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7" w:type="dxa"/>
        <w:tblLook w:val="01E0"/>
      </w:tblPr>
      <w:tblGrid>
        <w:gridCol w:w="3227"/>
        <w:gridCol w:w="3544"/>
        <w:gridCol w:w="3076"/>
      </w:tblGrid>
      <w:tr w:rsidR="007B38DB" w:rsidRPr="00C002E5" w:rsidTr="0064551F">
        <w:trPr>
          <w:trHeight w:val="3054"/>
        </w:trPr>
        <w:tc>
          <w:tcPr>
            <w:tcW w:w="3227" w:type="dxa"/>
            <w:shd w:val="clear" w:color="auto" w:fill="auto"/>
          </w:tcPr>
          <w:p w:rsidR="007B38DB" w:rsidRPr="00B822B5" w:rsidRDefault="006A3C23" w:rsidP="00E8250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-691515</wp:posOffset>
                  </wp:positionV>
                  <wp:extent cx="7538473" cy="10648950"/>
                  <wp:effectExtent l="19050" t="0" r="5327" b="0"/>
                  <wp:wrapNone/>
                  <wp:docPr id="1" name="Рисунок 1" descr="G:\Положения ДСКустовое 2019\Положения рассмотренные на ОСР\распечатано\о внутренем контроле качеств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ложения ДСКустовое 2019\Положения рассмотренные на ОСР\распечатано\о внутренем контроле качеств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473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8DB" w:rsidRPr="00B822B5">
              <w:rPr>
                <w:rFonts w:ascii="Times New Roman" w:hAnsi="Times New Roman"/>
                <w:sz w:val="20"/>
                <w:szCs w:val="20"/>
              </w:rPr>
              <w:t xml:space="preserve">Принято </w:t>
            </w:r>
          </w:p>
          <w:p w:rsidR="007B38DB" w:rsidRPr="00C002E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Pr="00B273F8">
              <w:rPr>
                <w:rFonts w:ascii="Times New Roman" w:hAnsi="Times New Roman"/>
                <w:sz w:val="20"/>
                <w:szCs w:val="20"/>
              </w:rPr>
              <w:t xml:space="preserve">Общем собрании работников </w:t>
            </w:r>
          </w:p>
          <w:p w:rsidR="00E8250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>ротокол 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505">
              <w:rPr>
                <w:rFonts w:ascii="Times New Roman" w:hAnsi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505">
              <w:rPr>
                <w:rFonts w:ascii="Times New Roman" w:hAnsi="Times New Roman"/>
                <w:sz w:val="20"/>
                <w:szCs w:val="20"/>
              </w:rPr>
              <w:t>августа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201</w:t>
            </w:r>
            <w:r w:rsidR="00E82505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  <w:p w:rsidR="007B38DB" w:rsidRPr="00C002E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№ 04 </w:t>
            </w:r>
          </w:p>
          <w:p w:rsidR="007B38DB" w:rsidRPr="00C002E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B38DB" w:rsidRPr="00C002E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76" w:type="dxa"/>
            <w:shd w:val="clear" w:color="auto" w:fill="auto"/>
          </w:tcPr>
          <w:p w:rsidR="007B38DB" w:rsidRPr="00C002E5" w:rsidRDefault="007B38DB" w:rsidP="00E8250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002E5">
              <w:rPr>
                <w:rFonts w:ascii="Times New Roman" w:hAnsi="Times New Roman"/>
                <w:b/>
                <w:sz w:val="20"/>
                <w:szCs w:val="20"/>
              </w:rPr>
              <w:t>УТВЕРЖДАЮ:</w:t>
            </w:r>
          </w:p>
          <w:p w:rsidR="007B38DB" w:rsidRPr="00C002E5" w:rsidRDefault="00E82505" w:rsidP="00E82505">
            <w:p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И.о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="007B38DB" w:rsidRPr="00C002E5">
              <w:rPr>
                <w:rFonts w:ascii="Times New Roman" w:hAnsi="Times New Roman"/>
                <w:sz w:val="20"/>
                <w:szCs w:val="20"/>
              </w:rPr>
              <w:t>аведующ</w:t>
            </w:r>
            <w:r>
              <w:rPr>
                <w:rFonts w:ascii="Times New Roman" w:hAnsi="Times New Roman"/>
                <w:sz w:val="20"/>
                <w:szCs w:val="20"/>
              </w:rPr>
              <w:t>его</w:t>
            </w:r>
            <w:r w:rsidR="007B38DB" w:rsidRPr="00C002E5">
              <w:rPr>
                <w:rFonts w:ascii="Times New Roman" w:hAnsi="Times New Roman"/>
                <w:sz w:val="20"/>
                <w:szCs w:val="20"/>
              </w:rPr>
              <w:t xml:space="preserve"> МБДОУ</w:t>
            </w:r>
          </w:p>
          <w:p w:rsidR="007B38DB" w:rsidRPr="00C002E5" w:rsidRDefault="007B38DB" w:rsidP="00E82505">
            <w:p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«Детский сад с.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Кустовое</w:t>
            </w:r>
            <w:proofErr w:type="gramEnd"/>
            <w:r w:rsidRPr="00C002E5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7B38DB" w:rsidRDefault="007B38DB" w:rsidP="00E82505">
            <w:p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_________ </w:t>
            </w:r>
            <w:r w:rsidR="00E82505">
              <w:rPr>
                <w:rFonts w:ascii="Times New Roman" w:hAnsi="Times New Roman"/>
                <w:sz w:val="20"/>
                <w:szCs w:val="20"/>
              </w:rPr>
              <w:t>И.Леонова</w:t>
            </w:r>
          </w:p>
          <w:p w:rsidR="007B38DB" w:rsidRPr="00C002E5" w:rsidRDefault="007B38DB" w:rsidP="00E82505">
            <w:pPr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38DB" w:rsidRPr="00E82505" w:rsidRDefault="007B38DB" w:rsidP="00E82505">
            <w:pPr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Приказ от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505">
              <w:rPr>
                <w:rFonts w:ascii="Times New Roman" w:hAnsi="Times New Roman"/>
                <w:sz w:val="20"/>
                <w:szCs w:val="20"/>
              </w:rPr>
              <w:t>30.08.2019г  № 143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</w:tbl>
    <w:p w:rsidR="005E770D" w:rsidRPr="00E82505" w:rsidRDefault="005E770D" w:rsidP="00E82505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  <w:rPr>
          <w:sz w:val="28"/>
          <w:szCs w:val="28"/>
        </w:rPr>
      </w:pPr>
      <w:r w:rsidRPr="00E82505">
        <w:rPr>
          <w:sz w:val="28"/>
          <w:szCs w:val="28"/>
        </w:rPr>
        <w:t>Положение</w:t>
      </w:r>
    </w:p>
    <w:p w:rsidR="00E82505" w:rsidRPr="00E82505" w:rsidRDefault="005E770D" w:rsidP="00E82505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  <w:rPr>
          <w:sz w:val="28"/>
          <w:szCs w:val="28"/>
        </w:rPr>
      </w:pPr>
      <w:r w:rsidRPr="00E82505">
        <w:rPr>
          <w:sz w:val="28"/>
          <w:szCs w:val="28"/>
        </w:rPr>
        <w:t>о внутреннем контроле качества и безопасности медицинской деятельности</w:t>
      </w:r>
      <w:r w:rsidR="00E82505">
        <w:rPr>
          <w:sz w:val="28"/>
          <w:szCs w:val="28"/>
        </w:rPr>
        <w:t xml:space="preserve"> </w:t>
      </w:r>
      <w:r w:rsidRPr="00E82505">
        <w:rPr>
          <w:sz w:val="28"/>
          <w:szCs w:val="28"/>
        </w:rPr>
        <w:t>в муниципальном бюджетном дошкольном образовательном учреждении « Детский сад</w:t>
      </w:r>
    </w:p>
    <w:p w:rsidR="005E770D" w:rsidRDefault="005E770D" w:rsidP="00E82505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</w:pPr>
      <w:r w:rsidRPr="00E82505">
        <w:rPr>
          <w:sz w:val="28"/>
          <w:szCs w:val="28"/>
        </w:rPr>
        <w:t>с</w:t>
      </w:r>
      <w:proofErr w:type="gramStart"/>
      <w:r w:rsidRPr="00E82505">
        <w:rPr>
          <w:sz w:val="28"/>
          <w:szCs w:val="28"/>
        </w:rPr>
        <w:t>.К</w:t>
      </w:r>
      <w:proofErr w:type="gramEnd"/>
      <w:r w:rsidRPr="00E82505">
        <w:rPr>
          <w:sz w:val="28"/>
          <w:szCs w:val="28"/>
        </w:rPr>
        <w:t xml:space="preserve">устовое Яковлевского </w:t>
      </w:r>
      <w:r w:rsidR="00E82505" w:rsidRPr="00E82505">
        <w:rPr>
          <w:sz w:val="28"/>
          <w:szCs w:val="28"/>
        </w:rPr>
        <w:t>городского округа</w:t>
      </w:r>
      <w:r>
        <w:t>»</w:t>
      </w:r>
    </w:p>
    <w:p w:rsidR="005E770D" w:rsidRDefault="005E770D" w:rsidP="005E770D">
      <w:pPr>
        <w:pStyle w:val="30"/>
        <w:shd w:val="clear" w:color="auto" w:fill="auto"/>
        <w:tabs>
          <w:tab w:val="left" w:pos="3399"/>
        </w:tabs>
        <w:spacing w:line="274" w:lineRule="exact"/>
        <w:ind w:firstLine="0"/>
        <w:jc w:val="center"/>
      </w:pPr>
    </w:p>
    <w:p w:rsidR="005E770D" w:rsidRPr="00E82505" w:rsidRDefault="005E770D" w:rsidP="005E770D">
      <w:pPr>
        <w:pStyle w:val="30"/>
        <w:numPr>
          <w:ilvl w:val="0"/>
          <w:numId w:val="1"/>
        </w:numPr>
        <w:shd w:val="clear" w:color="auto" w:fill="auto"/>
        <w:tabs>
          <w:tab w:val="left" w:pos="3374"/>
        </w:tabs>
        <w:spacing w:line="220" w:lineRule="exact"/>
        <w:ind w:left="286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Общие положения.</w:t>
      </w:r>
    </w:p>
    <w:p w:rsidR="005E770D" w:rsidRPr="00E82505" w:rsidRDefault="005E770D" w:rsidP="005E770D">
      <w:pPr>
        <w:pStyle w:val="2"/>
        <w:numPr>
          <w:ilvl w:val="1"/>
          <w:numId w:val="1"/>
        </w:numPr>
        <w:shd w:val="clear" w:color="auto" w:fill="auto"/>
        <w:spacing w:line="274" w:lineRule="exact"/>
        <w:ind w:left="20" w:right="20" w:firstLine="72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 xml:space="preserve"> Положение о внутреннем контроле качества и безопасности медицинской деятельности в муниципальном бюджетном дошкольном образовательном учреждении «Детский сад </w:t>
      </w:r>
      <w:r w:rsidR="00E82505" w:rsidRPr="00E82505">
        <w:rPr>
          <w:sz w:val="28"/>
          <w:szCs w:val="28"/>
        </w:rPr>
        <w:t xml:space="preserve">  с</w:t>
      </w:r>
      <w:proofErr w:type="gramStart"/>
      <w:r w:rsidR="00E82505" w:rsidRPr="00E82505">
        <w:rPr>
          <w:sz w:val="28"/>
          <w:szCs w:val="28"/>
        </w:rPr>
        <w:t>.</w:t>
      </w:r>
      <w:r w:rsidRPr="00E82505">
        <w:rPr>
          <w:sz w:val="28"/>
          <w:szCs w:val="28"/>
        </w:rPr>
        <w:t>К</w:t>
      </w:r>
      <w:proofErr w:type="gramEnd"/>
      <w:r w:rsidRPr="00E82505">
        <w:rPr>
          <w:sz w:val="28"/>
          <w:szCs w:val="28"/>
        </w:rPr>
        <w:t xml:space="preserve">устовое Яковлевского </w:t>
      </w:r>
      <w:r w:rsidR="00E82505" w:rsidRPr="00E82505">
        <w:rPr>
          <w:sz w:val="28"/>
          <w:szCs w:val="28"/>
        </w:rPr>
        <w:t>городского округа</w:t>
      </w:r>
      <w:r w:rsidRPr="00E82505">
        <w:rPr>
          <w:sz w:val="28"/>
          <w:szCs w:val="28"/>
        </w:rPr>
        <w:t>» (далее - Положение) устанавливает единый порядок организации и проведения внутреннего контроля за соответствием качества выполняемых медицинских услуг установленным требованиям и безопасностью медицинской помощи, оказываемой несовершеннолетним.</w:t>
      </w:r>
    </w:p>
    <w:p w:rsidR="005E770D" w:rsidRPr="00E82505" w:rsidRDefault="005E770D" w:rsidP="005E770D">
      <w:pPr>
        <w:pStyle w:val="2"/>
        <w:numPr>
          <w:ilvl w:val="1"/>
          <w:numId w:val="1"/>
        </w:numPr>
        <w:shd w:val="clear" w:color="auto" w:fill="auto"/>
        <w:spacing w:line="274" w:lineRule="exact"/>
        <w:ind w:left="20" w:firstLine="72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 xml:space="preserve"> Настоящее Положение разработано в соответствии </w:t>
      </w:r>
      <w:proofErr w:type="gramStart"/>
      <w:r w:rsidRPr="00E82505">
        <w:rPr>
          <w:sz w:val="28"/>
          <w:szCs w:val="28"/>
        </w:rPr>
        <w:t>с</w:t>
      </w:r>
      <w:proofErr w:type="gramEnd"/>
      <w:r w:rsidRPr="00E82505">
        <w:rPr>
          <w:sz w:val="28"/>
          <w:szCs w:val="28"/>
        </w:rPr>
        <w:t>:</w:t>
      </w:r>
    </w:p>
    <w:p w:rsidR="005E770D" w:rsidRPr="00E82505" w:rsidRDefault="005E770D" w:rsidP="005E770D">
      <w:pPr>
        <w:pStyle w:val="2"/>
        <w:numPr>
          <w:ilvl w:val="0"/>
          <w:numId w:val="17"/>
        </w:numPr>
        <w:tabs>
          <w:tab w:val="left" w:pos="284"/>
          <w:tab w:val="left" w:pos="851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 xml:space="preserve">Федеральным законом от 22 ноября 2011 № 323-ФЗ «Об Основах охраны здоровья граждан в Российской Федерации»; </w:t>
      </w:r>
    </w:p>
    <w:p w:rsidR="005E770D" w:rsidRPr="00E82505" w:rsidRDefault="005E770D" w:rsidP="005E770D">
      <w:pPr>
        <w:pStyle w:val="2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851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постановлением Правительства Российской Федерации от 16.04.2012 г. № 291 «О  лицензировании 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</w:t>
      </w:r>
      <w:proofErr w:type="spellStart"/>
      <w:r w:rsidRPr="00E82505">
        <w:rPr>
          <w:sz w:val="28"/>
          <w:szCs w:val="28"/>
        </w:rPr>
        <w:t>Сколково</w:t>
      </w:r>
      <w:proofErr w:type="spellEnd"/>
      <w:r w:rsidRPr="00E82505">
        <w:rPr>
          <w:sz w:val="28"/>
          <w:szCs w:val="28"/>
        </w:rPr>
        <w:t>»)».</w:t>
      </w:r>
    </w:p>
    <w:p w:rsidR="005E770D" w:rsidRPr="00E82505" w:rsidRDefault="005E770D" w:rsidP="005E770D">
      <w:pPr>
        <w:pStyle w:val="2"/>
        <w:numPr>
          <w:ilvl w:val="1"/>
          <w:numId w:val="1"/>
        </w:numPr>
        <w:shd w:val="clear" w:color="auto" w:fill="auto"/>
        <w:spacing w:line="274" w:lineRule="exact"/>
        <w:ind w:left="20" w:right="20" w:firstLine="72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 xml:space="preserve"> Целью внутреннего контроля качества и безопасности медицинской деятельности является совершенствование деятельности Учреждения, обеспечение прав несовершеннолетних на получение медицинской помощи необходимого объема и надлежащего качества в МБДОУ              « Детский сад с</w:t>
      </w:r>
      <w:proofErr w:type="gramStart"/>
      <w:r w:rsidRPr="00E82505">
        <w:rPr>
          <w:sz w:val="28"/>
          <w:szCs w:val="28"/>
        </w:rPr>
        <w:t>.К</w:t>
      </w:r>
      <w:proofErr w:type="gramEnd"/>
      <w:r w:rsidRPr="00E82505">
        <w:rPr>
          <w:sz w:val="28"/>
          <w:szCs w:val="28"/>
        </w:rPr>
        <w:t>устовое».</w:t>
      </w:r>
    </w:p>
    <w:p w:rsidR="005E770D" w:rsidRPr="00E82505" w:rsidRDefault="005E770D" w:rsidP="005E770D">
      <w:pPr>
        <w:pStyle w:val="2"/>
        <w:numPr>
          <w:ilvl w:val="1"/>
          <w:numId w:val="1"/>
        </w:numPr>
        <w:shd w:val="clear" w:color="auto" w:fill="auto"/>
        <w:spacing w:line="274" w:lineRule="exact"/>
        <w:ind w:left="20" w:firstLine="72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 xml:space="preserve"> Задачами контроля качества медицинской помощи являются: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shd w:val="clear" w:color="auto" w:fill="auto"/>
        <w:tabs>
          <w:tab w:val="left" w:pos="284"/>
        </w:tabs>
        <w:spacing w:line="220" w:lineRule="exact"/>
        <w:ind w:left="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проведение контроля качества медицинской помощи, оказанной конкретным детям;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shd w:val="clear" w:color="auto" w:fill="auto"/>
        <w:tabs>
          <w:tab w:val="left" w:pos="284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регистрация результатов проведенного контроля качества медицинской помощи;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shd w:val="clear" w:color="auto" w:fill="auto"/>
        <w:tabs>
          <w:tab w:val="left" w:pos="284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изучение удовлетворенности родителей (законных представителей) оказанной медицинской помощью;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shd w:val="clear" w:color="auto" w:fill="auto"/>
        <w:tabs>
          <w:tab w:val="left" w:pos="284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анализ данных, полученных при проведении мониторинга показателей качества медицинской помощи в МБДОУ.</w:t>
      </w:r>
    </w:p>
    <w:p w:rsidR="005E770D" w:rsidRPr="00E82505" w:rsidRDefault="005E770D" w:rsidP="005E770D">
      <w:pPr>
        <w:pStyle w:val="2"/>
        <w:tabs>
          <w:tab w:val="left" w:pos="284"/>
        </w:tabs>
        <w:spacing w:line="274" w:lineRule="exact"/>
        <w:ind w:right="20" w:firstLine="709"/>
        <w:jc w:val="both"/>
        <w:rPr>
          <w:sz w:val="28"/>
          <w:szCs w:val="28"/>
        </w:rPr>
      </w:pPr>
      <w:r w:rsidRPr="00E82505">
        <w:rPr>
          <w:sz w:val="28"/>
          <w:szCs w:val="28"/>
        </w:rPr>
        <w:t>1.5. Объектами внутреннего контроля качества и безопасности медицинской деятельности являются: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tabs>
          <w:tab w:val="left" w:pos="284"/>
          <w:tab w:val="left" w:pos="567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ab/>
        <w:t>качество оказанных медицинских услуг, определяемое по экспертизе первичной медицинской документации;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tabs>
          <w:tab w:val="left" w:pos="284"/>
          <w:tab w:val="left" w:pos="567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ab/>
        <w:t xml:space="preserve">условия труда в медицинском кабинете, соблюдение порядков </w:t>
      </w:r>
      <w:r w:rsidRPr="00E82505">
        <w:rPr>
          <w:sz w:val="28"/>
          <w:szCs w:val="28"/>
        </w:rPr>
        <w:lastRenderedPageBreak/>
        <w:t>применения медицинских изделий и правил их утилизации,  соблюдение правил эксплуатации и технического обслуживания медицинской техники;</w:t>
      </w:r>
    </w:p>
    <w:p w:rsidR="005E770D" w:rsidRPr="00E82505" w:rsidRDefault="005E770D" w:rsidP="005E770D">
      <w:pPr>
        <w:pStyle w:val="2"/>
        <w:numPr>
          <w:ilvl w:val="0"/>
          <w:numId w:val="18"/>
        </w:numPr>
        <w:shd w:val="clear" w:color="auto" w:fill="auto"/>
        <w:tabs>
          <w:tab w:val="left" w:pos="284"/>
          <w:tab w:val="left" w:pos="567"/>
        </w:tabs>
        <w:spacing w:line="274" w:lineRule="exact"/>
        <w:ind w:left="0" w:right="20" w:firstLine="0"/>
        <w:jc w:val="both"/>
        <w:rPr>
          <w:sz w:val="28"/>
          <w:szCs w:val="28"/>
        </w:rPr>
      </w:pPr>
      <w:r w:rsidRPr="00E82505">
        <w:rPr>
          <w:sz w:val="28"/>
          <w:szCs w:val="28"/>
        </w:rPr>
        <w:tab/>
        <w:t>соблюдение санитарно-гигиенических норм и правил противоэпидемического режима, обеспечение условий хранения лекарственных средств, в соответствии с правилами, утвержденными Министерством здравоохранения РФ.</w:t>
      </w:r>
    </w:p>
    <w:p w:rsidR="005E770D" w:rsidRPr="00E82505" w:rsidRDefault="005E770D" w:rsidP="005E770D">
      <w:pPr>
        <w:pStyle w:val="30"/>
        <w:shd w:val="clear" w:color="auto" w:fill="auto"/>
        <w:tabs>
          <w:tab w:val="left" w:pos="1867"/>
        </w:tabs>
        <w:spacing w:after="287" w:line="278" w:lineRule="exact"/>
        <w:ind w:right="-1" w:firstLine="0"/>
        <w:jc w:val="center"/>
        <w:rPr>
          <w:sz w:val="28"/>
          <w:szCs w:val="28"/>
        </w:rPr>
      </w:pPr>
      <w:r w:rsidRPr="00E82505">
        <w:rPr>
          <w:sz w:val="28"/>
          <w:szCs w:val="28"/>
        </w:rPr>
        <w:t>2. Порядок организации и проведения контроля качества медицинской помощи</w:t>
      </w:r>
    </w:p>
    <w:p w:rsidR="005E770D" w:rsidRPr="00E82505" w:rsidRDefault="005E770D" w:rsidP="005E770D">
      <w:pPr>
        <w:numPr>
          <w:ilvl w:val="0"/>
          <w:numId w:val="2"/>
        </w:numPr>
        <w:tabs>
          <w:tab w:val="left" w:pos="1134"/>
        </w:tabs>
        <w:spacing w:line="274" w:lineRule="exact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Контроль качества медицинской помощи осуществляется старшей медицинской сестрой МБДОУ « Детский сад с</w:t>
      </w:r>
      <w:proofErr w:type="gramStart"/>
      <w:r w:rsidRPr="00E8250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82505">
        <w:rPr>
          <w:rFonts w:ascii="Times New Roman" w:hAnsi="Times New Roman" w:cs="Times New Roman"/>
          <w:sz w:val="28"/>
          <w:szCs w:val="28"/>
        </w:rPr>
        <w:t>устовое»   (далее - ответственным за проведение контроля).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2505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E82505">
        <w:rPr>
          <w:rFonts w:ascii="Times New Roman" w:hAnsi="Times New Roman" w:cs="Times New Roman"/>
          <w:sz w:val="28"/>
          <w:szCs w:val="28"/>
        </w:rPr>
        <w:t xml:space="preserve"> за проведение контроля несет персональную ответственность за объективность оценки качества оказанной медицинской помощи при проведении контроля качества медицинской помощи в соответствии с Трудовым кодексом Российской Федерации.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Контроль качества медицинской помощи проводится по случаям медицинской помощи (законченным или незаконченным), оказанной в МБДОУ независимо от должностей и квалификации работников, оказывавших медицинскую помощь.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Контроль качества медицинской помощи проводится по медицинской документации (медицинской карте ребенка, иной медицинской документации, содержащей информацию о медицинской помощи, оказанной в конкретном проверяемом случае).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В обязательном порядке контролю качества медицинской помощи подлежат следующие случаи:</w:t>
      </w:r>
    </w:p>
    <w:p w:rsidR="005E770D" w:rsidRPr="00E82505" w:rsidRDefault="005E770D" w:rsidP="005E770D">
      <w:pPr>
        <w:numPr>
          <w:ilvl w:val="0"/>
          <w:numId w:val="19"/>
        </w:numPr>
        <w:tabs>
          <w:tab w:val="left" w:pos="1134"/>
        </w:tabs>
        <w:ind w:left="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случаи, сопровождавшиеся жалобами родителей (законных представителей) на качество оказания медицинской помощи;</w:t>
      </w:r>
    </w:p>
    <w:p w:rsidR="005E770D" w:rsidRPr="00E82505" w:rsidRDefault="005E770D" w:rsidP="005E770D">
      <w:pPr>
        <w:numPr>
          <w:ilvl w:val="0"/>
          <w:numId w:val="19"/>
        </w:numPr>
        <w:tabs>
          <w:tab w:val="left" w:pos="1134"/>
        </w:tabs>
        <w:ind w:left="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случаи, при проверках которых контролирующими органами и организациями были выявлены дефекты медицинской помощи.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Устанавливаются следующие минимальные объемы проведения контроля качества медицинской помощи:</w:t>
      </w:r>
    </w:p>
    <w:p w:rsidR="005E770D" w:rsidRPr="00E82505" w:rsidRDefault="005E770D" w:rsidP="005E770D">
      <w:pPr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не менее 2-х проверок в </w:t>
      </w:r>
      <w:r w:rsidR="00EA191C" w:rsidRPr="00E82505">
        <w:rPr>
          <w:rFonts w:ascii="Times New Roman" w:hAnsi="Times New Roman" w:cs="Times New Roman"/>
          <w:sz w:val="28"/>
          <w:szCs w:val="28"/>
        </w:rPr>
        <w:t>месяц</w:t>
      </w:r>
      <w:r w:rsidRPr="00E82505">
        <w:rPr>
          <w:rFonts w:ascii="Times New Roman" w:hAnsi="Times New Roman" w:cs="Times New Roman"/>
          <w:sz w:val="28"/>
          <w:szCs w:val="28"/>
        </w:rPr>
        <w:t>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В целях своевременного устранения причин дефектов медицинской помощи рекомендуется обеспечивать проведение контроля качества медицинской помощи в текущем режиме (не реже, чем 2 раза в </w:t>
      </w:r>
      <w:r w:rsidR="00EA191C" w:rsidRPr="00E82505">
        <w:rPr>
          <w:rFonts w:ascii="Times New Roman" w:hAnsi="Times New Roman" w:cs="Times New Roman"/>
          <w:sz w:val="28"/>
          <w:szCs w:val="28"/>
        </w:rPr>
        <w:t>квартал)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Проведение контроля качества медицинской помощи конкретному ребенку предусматривает оценку ее соответствия стандартам медицинской помощи, оформлению медицинской документации, с учетом требований детской поликлиники.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При проведении контроля качества медицинской помощи </w:t>
      </w:r>
      <w:proofErr w:type="gramStart"/>
      <w:r w:rsidRPr="00E82505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E82505">
        <w:rPr>
          <w:rFonts w:ascii="Times New Roman" w:hAnsi="Times New Roman" w:cs="Times New Roman"/>
          <w:sz w:val="28"/>
          <w:szCs w:val="28"/>
        </w:rPr>
        <w:t xml:space="preserve"> за проведение контроля руководствуется: федеральными стандартами медицинской помощи, региональными стандартами медицинской помощи, другими нормативными правовыми документами.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Контроль качества медицинской помощи проводится по методике </w:t>
      </w:r>
      <w:r w:rsidR="00EA191C" w:rsidRPr="00E82505">
        <w:rPr>
          <w:rFonts w:ascii="Times New Roman" w:hAnsi="Times New Roman" w:cs="Times New Roman"/>
          <w:sz w:val="28"/>
          <w:szCs w:val="28"/>
        </w:rPr>
        <w:t xml:space="preserve"> </w:t>
      </w:r>
      <w:r w:rsidRPr="00E82505">
        <w:rPr>
          <w:rFonts w:ascii="Times New Roman" w:hAnsi="Times New Roman" w:cs="Times New Roman"/>
          <w:sz w:val="28"/>
          <w:szCs w:val="28"/>
        </w:rPr>
        <w:t>оценки конкретного случая оказания медицинской помощи, заключающейся в проведении последовательной оценки каждой составляющей конкретного случая оказания медицинской помощи, с учетом конкретного случая:</w:t>
      </w:r>
    </w:p>
    <w:p w:rsidR="005E770D" w:rsidRPr="00E82505" w:rsidRDefault="005E770D" w:rsidP="005E770D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- проведение лечебных и профилактических мероприятий;</w:t>
      </w:r>
    </w:p>
    <w:p w:rsidR="005E770D" w:rsidRPr="00E82505" w:rsidRDefault="005E770D" w:rsidP="005E770D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Style w:val="a4"/>
          <w:sz w:val="28"/>
          <w:szCs w:val="28"/>
        </w:rPr>
        <w:lastRenderedPageBreak/>
        <w:t xml:space="preserve">- </w:t>
      </w:r>
      <w:proofErr w:type="gramStart"/>
      <w:r w:rsidRPr="00E82505">
        <w:rPr>
          <w:rFonts w:ascii="Times New Roman" w:hAnsi="Times New Roman" w:cs="Times New Roman"/>
          <w:sz w:val="28"/>
          <w:szCs w:val="28"/>
        </w:rPr>
        <w:t>оформление</w:t>
      </w:r>
      <w:proofErr w:type="gramEnd"/>
      <w:r w:rsidRPr="00E82505">
        <w:rPr>
          <w:rFonts w:ascii="Times New Roman" w:hAnsi="Times New Roman" w:cs="Times New Roman"/>
          <w:sz w:val="28"/>
          <w:szCs w:val="28"/>
        </w:rPr>
        <w:t xml:space="preserve"> медицинской документации.</w:t>
      </w:r>
    </w:p>
    <w:p w:rsidR="005E770D" w:rsidRPr="00E82505" w:rsidRDefault="005E770D" w:rsidP="005E770D">
      <w:pPr>
        <w:numPr>
          <w:ilvl w:val="0"/>
          <w:numId w:val="2"/>
        </w:numPr>
        <w:spacing w:line="274" w:lineRule="exact"/>
        <w:ind w:left="20"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 При проведении контроля качества медицинской помощи используются следующие критерии качества медицинской помощи:</w:t>
      </w:r>
    </w:p>
    <w:p w:rsidR="005E770D" w:rsidRPr="00E82505" w:rsidRDefault="005E770D" w:rsidP="005E770D">
      <w:pPr>
        <w:numPr>
          <w:ilvl w:val="0"/>
          <w:numId w:val="20"/>
        </w:numPr>
        <w:tabs>
          <w:tab w:val="left" w:pos="284"/>
        </w:tabs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критерий своевременности оказания медицинской помощи - отражает своевременность оказанной медицинской помощи объективным потребностям конкретного ребенка;</w:t>
      </w:r>
    </w:p>
    <w:p w:rsidR="005E770D" w:rsidRPr="00E82505" w:rsidRDefault="005E770D" w:rsidP="005E770D">
      <w:pPr>
        <w:numPr>
          <w:ilvl w:val="0"/>
          <w:numId w:val="20"/>
        </w:numPr>
        <w:tabs>
          <w:tab w:val="left" w:pos="284"/>
        </w:tabs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>критерий объемов оказания медицинской помощи - отражает соответствие объемов оказанной медицинской помощи объективным потребностям конкретного ребенка;</w:t>
      </w:r>
    </w:p>
    <w:p w:rsidR="005E770D" w:rsidRPr="00E82505" w:rsidRDefault="005E770D" w:rsidP="005E770D">
      <w:pPr>
        <w:numPr>
          <w:ilvl w:val="0"/>
          <w:numId w:val="20"/>
        </w:numPr>
        <w:tabs>
          <w:tab w:val="left" w:pos="284"/>
        </w:tabs>
        <w:spacing w:line="274" w:lineRule="exact"/>
        <w:ind w:left="0" w:right="40" w:firstLine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критерий соблюдения медицинских технологий - отражает соблюдение медицинскими работниками зарегистрированных медицинских технологий при их назначении и непосредственно в процессе оказания медицинской помощи;</w:t>
      </w:r>
    </w:p>
    <w:p w:rsidR="005E770D" w:rsidRPr="00E82505" w:rsidRDefault="005E770D" w:rsidP="005E770D">
      <w:pPr>
        <w:numPr>
          <w:ilvl w:val="0"/>
          <w:numId w:val="20"/>
        </w:numPr>
        <w:tabs>
          <w:tab w:val="left" w:pos="284"/>
        </w:tabs>
        <w:spacing w:line="274" w:lineRule="exact"/>
        <w:ind w:left="0" w:right="40" w:firstLine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критерий безопасности оказания медицинской помощи - отражает оптимальность выбора медицинских технологий при оказании медицинской помощи, с учетом минимизации риска их применения для конкретного ребенка, принятие, в случае необходимости, адекватных мер профилактики осложнений, а также соблюдение в МБДОУ правил хранения и применения лекарственных препаратов и расходных материалов; </w:t>
      </w:r>
    </w:p>
    <w:p w:rsidR="005E770D" w:rsidRPr="00E82505" w:rsidRDefault="005E770D" w:rsidP="005E770D">
      <w:pPr>
        <w:numPr>
          <w:ilvl w:val="0"/>
          <w:numId w:val="20"/>
        </w:numPr>
        <w:tabs>
          <w:tab w:val="left" w:pos="284"/>
        </w:tabs>
        <w:spacing w:line="274" w:lineRule="exact"/>
        <w:ind w:left="0" w:right="40" w:firstLine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критерий эффективности оказания медицинской помощи - отражает достижение целевых результатов оказания медицинской помощи конкретному ребенку.</w:t>
      </w:r>
    </w:p>
    <w:p w:rsidR="005E770D" w:rsidRPr="00E82505" w:rsidRDefault="005E770D" w:rsidP="005E770D">
      <w:pPr>
        <w:spacing w:after="245" w:line="274" w:lineRule="exact"/>
        <w:ind w:left="20" w:right="280" w:firstLine="68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2.12. Критерии качества медицинской помощи используются ответственными лицами за проведение контроля при оценке каждой составляющей конкретного случая оказания медицинской помощи: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986"/>
        <w:gridCol w:w="2827"/>
        <w:gridCol w:w="3572"/>
      </w:tblGrid>
      <w:tr w:rsidR="005E770D" w:rsidRPr="00E82505" w:rsidTr="00194EBD">
        <w:trPr>
          <w:trHeight w:hRule="exact" w:val="861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74" w:lineRule="exac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Составляющие случая оказания медицинской помощи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after="120" w:line="220" w:lineRule="exac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Критерии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spacing w:before="120" w:line="220" w:lineRule="exac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оценки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after="120" w:line="220" w:lineRule="exac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Варианты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spacing w:before="120" w:line="220" w:lineRule="exac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оценки</w:t>
            </w:r>
          </w:p>
        </w:tc>
      </w:tr>
      <w:tr w:rsidR="005E770D" w:rsidRPr="00E82505" w:rsidTr="00194EBD">
        <w:trPr>
          <w:trHeight w:hRule="exact" w:val="859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жалоб и анамнеза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объемов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3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3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3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отсутствуют</w:t>
            </w:r>
          </w:p>
        </w:tc>
      </w:tr>
      <w:tr w:rsidR="005E770D" w:rsidRPr="00E82505" w:rsidTr="00194EBD">
        <w:trPr>
          <w:trHeight w:hRule="exact" w:val="586"/>
          <w:jc w:val="center"/>
        </w:trPr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after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Диагностические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spacing w:before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своевременности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4"/>
              </w:numPr>
              <w:tabs>
                <w:tab w:val="left" w:pos="139"/>
              </w:tabs>
              <w:spacing w:after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своевременно;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4"/>
              </w:numPr>
              <w:tabs>
                <w:tab w:val="left" w:pos="139"/>
              </w:tabs>
              <w:spacing w:before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несвоевременно</w:t>
            </w:r>
          </w:p>
        </w:tc>
      </w:tr>
    </w:tbl>
    <w:p w:rsidR="005E770D" w:rsidRPr="00E82505" w:rsidRDefault="005E770D" w:rsidP="005E770D">
      <w:pPr>
        <w:rPr>
          <w:vanish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986"/>
        <w:gridCol w:w="2885"/>
        <w:gridCol w:w="3514"/>
      </w:tblGrid>
      <w:tr w:rsidR="005E770D" w:rsidRPr="00E82505" w:rsidTr="00194EBD">
        <w:trPr>
          <w:trHeight w:hRule="exact" w:val="850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объемов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5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5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5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отсутствуют</w:t>
            </w:r>
          </w:p>
        </w:tc>
      </w:tr>
      <w:tr w:rsidR="005E770D" w:rsidRPr="00E82505" w:rsidTr="00194EBD">
        <w:trPr>
          <w:trHeight w:hRule="exact" w:val="1138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83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соблюдения медицинских технологий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6"/>
              </w:numPr>
              <w:tabs>
                <w:tab w:val="left" w:pos="139"/>
              </w:tabs>
              <w:spacing w:line="278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назначены оптимально;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6"/>
              </w:numPr>
              <w:tabs>
                <w:tab w:val="left" w:pos="134"/>
              </w:tabs>
              <w:spacing w:line="278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соблюдались;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6"/>
              </w:numPr>
              <w:tabs>
                <w:tab w:val="left" w:pos="134"/>
              </w:tabs>
              <w:spacing w:line="278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соблюдались</w:t>
            </w:r>
          </w:p>
        </w:tc>
      </w:tr>
      <w:tr w:rsidR="005E770D" w:rsidRPr="00E82505" w:rsidTr="00194EBD">
        <w:trPr>
          <w:trHeight w:hRule="exact" w:val="581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безопасности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7"/>
              </w:numPr>
              <w:tabs>
                <w:tab w:val="left" w:pos="134"/>
              </w:tabs>
              <w:spacing w:after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риск минимизирован;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7"/>
              </w:numPr>
              <w:tabs>
                <w:tab w:val="left" w:pos="134"/>
              </w:tabs>
              <w:spacing w:before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риск не минимизирован</w:t>
            </w:r>
          </w:p>
        </w:tc>
      </w:tr>
      <w:tr w:rsidR="005E770D" w:rsidRPr="00E82505" w:rsidTr="00194EBD">
        <w:trPr>
          <w:trHeight w:hRule="exact" w:val="581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эффективности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8"/>
              </w:numPr>
              <w:tabs>
                <w:tab w:val="left" w:pos="134"/>
              </w:tabs>
              <w:spacing w:after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целевой результат достигнут;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8"/>
              </w:numPr>
              <w:tabs>
                <w:tab w:val="left" w:pos="134"/>
              </w:tabs>
              <w:spacing w:before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целевой результат не достигнут</w:t>
            </w:r>
          </w:p>
        </w:tc>
      </w:tr>
    </w:tbl>
    <w:p w:rsidR="005E770D" w:rsidRPr="00E82505" w:rsidRDefault="005E770D" w:rsidP="005E770D">
      <w:pPr>
        <w:rPr>
          <w:vanish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978"/>
        <w:gridCol w:w="2893"/>
        <w:gridCol w:w="3514"/>
      </w:tblGrid>
      <w:tr w:rsidR="005E770D" w:rsidRPr="00E82505" w:rsidTr="00194EBD">
        <w:trPr>
          <w:trHeight w:hRule="exact" w:val="865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Лечебно-профилактические мероприятия (</w:t>
            </w:r>
            <w:proofErr w:type="gramStart"/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proofErr w:type="gramEnd"/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вспышки</w:t>
            </w:r>
            <w:proofErr w:type="gramEnd"/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ОРЗ и ОРВИ)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своевременности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9"/>
              </w:numPr>
              <w:tabs>
                <w:tab w:val="left" w:pos="139"/>
              </w:tabs>
              <w:spacing w:after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своевременно;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9"/>
              </w:numPr>
              <w:tabs>
                <w:tab w:val="left" w:pos="139"/>
              </w:tabs>
              <w:spacing w:before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несвоевременно</w:t>
            </w:r>
          </w:p>
        </w:tc>
      </w:tr>
    </w:tbl>
    <w:p w:rsidR="005E770D" w:rsidRPr="00E82505" w:rsidRDefault="005E770D" w:rsidP="005E770D">
      <w:pPr>
        <w:rPr>
          <w:vanish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986"/>
        <w:gridCol w:w="2885"/>
        <w:gridCol w:w="3514"/>
      </w:tblGrid>
      <w:tr w:rsidR="005E770D" w:rsidRPr="00E82505" w:rsidTr="00194EBD">
        <w:trPr>
          <w:trHeight w:hRule="exact" w:val="869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объемов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0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0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0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отсутствуют</w:t>
            </w:r>
          </w:p>
        </w:tc>
      </w:tr>
      <w:tr w:rsidR="005E770D" w:rsidRPr="00E82505" w:rsidTr="00194EBD">
        <w:trPr>
          <w:trHeight w:hRule="exact" w:val="595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безопасности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1"/>
              </w:numPr>
              <w:tabs>
                <w:tab w:val="left" w:pos="134"/>
              </w:tabs>
              <w:spacing w:after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риск минимизирован;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1"/>
              </w:numPr>
              <w:tabs>
                <w:tab w:val="left" w:pos="134"/>
              </w:tabs>
              <w:spacing w:before="12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риск не минимизирован</w:t>
            </w:r>
          </w:p>
        </w:tc>
      </w:tr>
      <w:tr w:rsidR="005E770D" w:rsidRPr="00E82505" w:rsidTr="00194EBD">
        <w:trPr>
          <w:trHeight w:hRule="exact" w:val="586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эффективности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2"/>
              </w:numPr>
              <w:tabs>
                <w:tab w:val="left" w:pos="139"/>
              </w:tabs>
              <w:spacing w:after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целевой результат достигнут;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2"/>
              </w:numPr>
              <w:tabs>
                <w:tab w:val="left" w:pos="139"/>
              </w:tabs>
              <w:spacing w:before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целевой результат не достигнут</w:t>
            </w:r>
          </w:p>
        </w:tc>
      </w:tr>
      <w:tr w:rsidR="005E770D" w:rsidRPr="00E82505" w:rsidTr="00194EBD">
        <w:trPr>
          <w:trHeight w:hRule="exact" w:val="586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770D" w:rsidRPr="00E82505" w:rsidRDefault="005E770D" w:rsidP="00194EBD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преемственности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3"/>
              </w:numPr>
              <w:tabs>
                <w:tab w:val="left" w:pos="134"/>
              </w:tabs>
              <w:spacing w:after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соблюдались;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3"/>
              </w:numPr>
              <w:tabs>
                <w:tab w:val="left" w:pos="139"/>
              </w:tabs>
              <w:spacing w:before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соблюдались</w:t>
            </w:r>
          </w:p>
        </w:tc>
      </w:tr>
    </w:tbl>
    <w:p w:rsidR="005E770D" w:rsidRPr="00E82505" w:rsidRDefault="005E770D" w:rsidP="005E770D">
      <w:pPr>
        <w:rPr>
          <w:vanish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986"/>
        <w:gridCol w:w="2885"/>
        <w:gridCol w:w="3514"/>
      </w:tblGrid>
      <w:tr w:rsidR="005E770D" w:rsidRPr="00E82505" w:rsidTr="00194EBD">
        <w:trPr>
          <w:trHeight w:hRule="exact" w:val="86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after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Оформление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spacing w:before="60" w:line="220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медицинской документации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E770D" w:rsidRPr="00E82505" w:rsidRDefault="005E770D" w:rsidP="00194EBD">
            <w:pPr>
              <w:framePr w:w="9384" w:wrap="notBeside" w:vAnchor="text" w:hAnchor="text" w:xAlign="center" w:y="1"/>
              <w:spacing w:line="220" w:lineRule="exact"/>
              <w:ind w:left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Критерий объемов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4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4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в полном объеме;</w:t>
            </w:r>
          </w:p>
          <w:p w:rsidR="005E770D" w:rsidRPr="00E82505" w:rsidRDefault="005E770D" w:rsidP="00194EBD">
            <w:pPr>
              <w:framePr w:w="9384" w:wrap="notBeside" w:vAnchor="text" w:hAnchor="text" w:xAlign="center" w:y="1"/>
              <w:numPr>
                <w:ilvl w:val="0"/>
                <w:numId w:val="14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E825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отсутствует</w:t>
            </w:r>
          </w:p>
        </w:tc>
      </w:tr>
    </w:tbl>
    <w:p w:rsidR="005E770D" w:rsidRPr="00E82505" w:rsidRDefault="005E770D" w:rsidP="005E77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70D" w:rsidRPr="00E82505" w:rsidRDefault="005E770D" w:rsidP="005E770D">
      <w:pPr>
        <w:spacing w:line="274" w:lineRule="exact"/>
        <w:ind w:right="2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2.13. По результатам </w:t>
      </w:r>
      <w:proofErr w:type="gramStart"/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контроля качества медицинской помощи 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случая оказания медицинской помощи</w:t>
      </w:r>
      <w:proofErr w:type="gramEnd"/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ответственный за проведение контроля формулирует в протоколах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оценки качества медицинской помощи дефекты, выявленные по каждой составляющей случая оказания медицинской помощи, определяют коэффициент качества, выносят итоговое заключение о качестве медицинской помощи на основании коэффициентов качества:</w:t>
      </w:r>
    </w:p>
    <w:p w:rsidR="005E770D" w:rsidRPr="00E82505" w:rsidRDefault="005E770D" w:rsidP="005E770D">
      <w:pPr>
        <w:numPr>
          <w:ilvl w:val="0"/>
          <w:numId w:val="21"/>
        </w:numPr>
        <w:tabs>
          <w:tab w:val="left" w:pos="284"/>
        </w:tabs>
        <w:spacing w:line="274" w:lineRule="exact"/>
        <w:ind w:left="0" w:right="-1" w:firstLine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качественно оказанная медицинская помощь; </w:t>
      </w:r>
    </w:p>
    <w:p w:rsidR="005E770D" w:rsidRPr="00E82505" w:rsidRDefault="005E770D" w:rsidP="005E770D">
      <w:pPr>
        <w:numPr>
          <w:ilvl w:val="0"/>
          <w:numId w:val="21"/>
        </w:numPr>
        <w:tabs>
          <w:tab w:val="left" w:pos="284"/>
        </w:tabs>
        <w:spacing w:line="274" w:lineRule="exact"/>
        <w:ind w:left="0" w:right="-1" w:firstLine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некачественно оказанная медицинская помощь.</w:t>
      </w:r>
    </w:p>
    <w:p w:rsidR="005E770D" w:rsidRPr="00E82505" w:rsidRDefault="005E770D" w:rsidP="005E770D">
      <w:pPr>
        <w:spacing w:line="274" w:lineRule="exact"/>
        <w:ind w:right="2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2.14. Информация, полученная в результате оценки качества медицинской помощи, регистрируется в журнале контроля качества медицинской помощи, доводится до сведения в коллективе на общем собрании трудового коллектива и является предметом обсуждения среди сотрудников.</w:t>
      </w:r>
    </w:p>
    <w:p w:rsidR="005E770D" w:rsidRPr="00E82505" w:rsidRDefault="005E770D" w:rsidP="005E770D">
      <w:pPr>
        <w:spacing w:line="274" w:lineRule="exact"/>
        <w:ind w:left="20" w:right="2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Журнал контроля качества медицинской помощи заполнятся в соответствии с Инструкцией по ведению журнала внутреннего контроля качества медицинской помощи (приложение №1 к данному Положению).</w:t>
      </w:r>
    </w:p>
    <w:p w:rsidR="005E770D" w:rsidRPr="00E82505" w:rsidRDefault="005E770D" w:rsidP="005E770D">
      <w:pPr>
        <w:spacing w:line="274" w:lineRule="exact"/>
        <w:ind w:right="2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2.15. Ответственное лицо за проведение контроля по результатам контроля качества медицинской помощи незамедлительно принимает меры по недопущению повторения выявленных дефектов в оказании медицинской помощи.</w:t>
      </w:r>
    </w:p>
    <w:p w:rsidR="005E770D" w:rsidRPr="00E82505" w:rsidRDefault="005E770D" w:rsidP="005E770D">
      <w:pPr>
        <w:numPr>
          <w:ilvl w:val="0"/>
          <w:numId w:val="15"/>
        </w:numPr>
        <w:spacing w:line="274" w:lineRule="exact"/>
        <w:ind w:left="20" w:right="-1" w:firstLine="70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Журналы контроля качества медицинской помощи и протоколы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оценки качества медицинской помощи хранятся в МБДОУ 5 лет.</w:t>
      </w:r>
    </w:p>
    <w:p w:rsidR="005E770D" w:rsidRPr="00E82505" w:rsidRDefault="005E770D" w:rsidP="005E770D">
      <w:pPr>
        <w:numPr>
          <w:ilvl w:val="0"/>
          <w:numId w:val="15"/>
        </w:numPr>
        <w:spacing w:line="274" w:lineRule="exact"/>
        <w:ind w:left="20" w:right="-1" w:firstLine="70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Анализ проведенного контроля качества медицинской помощи должен содержать следующие сведения:</w:t>
      </w:r>
    </w:p>
    <w:p w:rsidR="005E770D" w:rsidRPr="00E82505" w:rsidRDefault="005E770D" w:rsidP="005E770D">
      <w:pPr>
        <w:numPr>
          <w:ilvl w:val="0"/>
          <w:numId w:val="16"/>
        </w:numPr>
        <w:spacing w:line="274" w:lineRule="exact"/>
        <w:ind w:left="20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отчетный период;</w:t>
      </w:r>
    </w:p>
    <w:p w:rsidR="005E770D" w:rsidRPr="00E82505" w:rsidRDefault="005E770D" w:rsidP="005E770D">
      <w:pPr>
        <w:numPr>
          <w:ilvl w:val="0"/>
          <w:numId w:val="16"/>
        </w:numPr>
        <w:spacing w:line="274" w:lineRule="exact"/>
        <w:ind w:left="20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объемы проведенного контроля качества медицинской помощи: количество больных детей, которым оказана помощь; количество проведенных экспертиз; количество случаев качественно оказанной медицинской помощи; количество случаев некачественно оказанной медицинской помощи; оформления соответствующей медицинской документации;</w:t>
      </w:r>
    </w:p>
    <w:p w:rsidR="005E770D" w:rsidRPr="00E82505" w:rsidRDefault="005E770D" w:rsidP="005E770D">
      <w:pPr>
        <w:numPr>
          <w:ilvl w:val="0"/>
          <w:numId w:val="16"/>
        </w:numPr>
        <w:spacing w:line="274" w:lineRule="exact"/>
        <w:ind w:left="20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краткие сведения о мерах, принятых ответственным лицом за проведение контроля по итогам проведенного контроля качества медицинской помощи;</w:t>
      </w:r>
    </w:p>
    <w:p w:rsidR="005E770D" w:rsidRPr="00E82505" w:rsidRDefault="005E770D" w:rsidP="005E770D">
      <w:pPr>
        <w:numPr>
          <w:ilvl w:val="0"/>
          <w:numId w:val="16"/>
        </w:numPr>
        <w:spacing w:line="274" w:lineRule="exact"/>
        <w:ind w:left="20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предложения по итогам проведенного контроля качества медицинской помощи для медицинского работника;</w:t>
      </w:r>
    </w:p>
    <w:p w:rsidR="005E770D" w:rsidRPr="00E82505" w:rsidRDefault="005E770D" w:rsidP="005E770D">
      <w:pPr>
        <w:numPr>
          <w:ilvl w:val="0"/>
          <w:numId w:val="16"/>
        </w:numPr>
        <w:spacing w:line="274" w:lineRule="exact"/>
        <w:ind w:left="20"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Ф.И.О., должность, подпись ответственного за проведение контроля.</w:t>
      </w:r>
    </w:p>
    <w:p w:rsidR="005E770D" w:rsidRPr="00E82505" w:rsidRDefault="005E770D" w:rsidP="005E770D">
      <w:pPr>
        <w:numPr>
          <w:ilvl w:val="0"/>
          <w:numId w:val="15"/>
        </w:numPr>
        <w:spacing w:after="778" w:line="274" w:lineRule="exact"/>
        <w:ind w:left="20" w:right="-1" w:firstLine="70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Контроль за</w:t>
      </w:r>
      <w:proofErr w:type="gramEnd"/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реализацией принятых управленческих решений по 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вопросам управления качеством медицинской помощи обеспечивается заведующим МБДОУ.</w:t>
      </w: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7B38DB" w:rsidRPr="00E82505" w:rsidRDefault="007B38DB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C1B4E" w:rsidRPr="00E82505" w:rsidRDefault="00DC1B4E" w:rsidP="00DC1B4E">
      <w:pPr>
        <w:ind w:left="4400"/>
        <w:outlineLvl w:val="0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DC1B4E" w:rsidRPr="00E82505" w:rsidRDefault="00DC1B4E" w:rsidP="00DC1B4E">
      <w:pPr>
        <w:ind w:left="4400"/>
        <w:rPr>
          <w:rFonts w:ascii="Times New Roman" w:hAnsi="Times New Roman" w:cs="Times New Roman"/>
          <w:sz w:val="28"/>
          <w:szCs w:val="28"/>
        </w:rPr>
      </w:pPr>
      <w:r w:rsidRPr="00E82505">
        <w:rPr>
          <w:rFonts w:ascii="Times New Roman" w:hAnsi="Times New Roman" w:cs="Times New Roman"/>
          <w:sz w:val="28"/>
          <w:szCs w:val="28"/>
        </w:rPr>
        <w:t xml:space="preserve">к Положению о внутреннем контроле качества и безопасности медицинской деятельности в МБДОУ «Детский сад </w:t>
      </w:r>
      <w:r w:rsidR="00765285" w:rsidRPr="00E8250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65285" w:rsidRPr="00E8250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65285" w:rsidRPr="00E82505">
        <w:rPr>
          <w:rFonts w:ascii="Times New Roman" w:hAnsi="Times New Roman" w:cs="Times New Roman"/>
          <w:sz w:val="28"/>
          <w:szCs w:val="28"/>
        </w:rPr>
        <w:t>устовое</w:t>
      </w:r>
      <w:r w:rsidRPr="00E82505">
        <w:rPr>
          <w:rFonts w:ascii="Times New Roman" w:hAnsi="Times New Roman" w:cs="Times New Roman"/>
          <w:sz w:val="28"/>
          <w:szCs w:val="28"/>
        </w:rPr>
        <w:t xml:space="preserve">» </w:t>
      </w:r>
      <w:r w:rsidR="00765285" w:rsidRPr="00E82505">
        <w:rPr>
          <w:rFonts w:ascii="Times New Roman" w:hAnsi="Times New Roman" w:cs="Times New Roman"/>
          <w:sz w:val="28"/>
          <w:szCs w:val="28"/>
        </w:rPr>
        <w:t xml:space="preserve"> </w:t>
      </w:r>
      <w:r w:rsidRPr="00E825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1B4E" w:rsidRPr="00E82505" w:rsidRDefault="00DC1B4E" w:rsidP="00DC1B4E">
      <w:pPr>
        <w:ind w:left="4400"/>
        <w:rPr>
          <w:rFonts w:ascii="Times New Roman" w:hAnsi="Times New Roman" w:cs="Times New Roman"/>
          <w:sz w:val="28"/>
          <w:szCs w:val="28"/>
        </w:rPr>
      </w:pPr>
    </w:p>
    <w:p w:rsidR="00DC1B4E" w:rsidRPr="00E82505" w:rsidRDefault="00DC1B4E" w:rsidP="00DC1B4E">
      <w:pPr>
        <w:keepNext/>
        <w:keepLines/>
        <w:spacing w:after="240" w:line="274" w:lineRule="exact"/>
        <w:jc w:val="center"/>
        <w:outlineLvl w:val="0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0" w:name="bookmark0"/>
    </w:p>
    <w:p w:rsidR="00DC1B4E" w:rsidRPr="00E82505" w:rsidRDefault="00DC1B4E" w:rsidP="00DC1B4E">
      <w:pPr>
        <w:keepNext/>
        <w:keepLines/>
        <w:spacing w:after="240" w:line="274" w:lineRule="exact"/>
        <w:jc w:val="center"/>
        <w:outlineLvl w:val="0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ИНСТРУКЦИЯ ПО ВЕДЕНИЮ ЖУРНАЛА КОНТРОЛЯ КАЧЕСТВА МЕДИЦИНСКОЙ ПОМОЩИ</w:t>
      </w:r>
      <w:bookmarkEnd w:id="0"/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1. В 1 графе журнала указывается порядковый номер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проведения оценки качества медицинской помощи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 Нумерация обнуляется с начала каждого календарного года.</w:t>
      </w:r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 Во 2 графе указывается отчетный период (месяц, квартал, год).</w:t>
      </w:r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3. В 3 графе указывается  Ф.И.О. лечащего врачей, медицинские карты которого были взяты на экспертизу.</w:t>
      </w:r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4. В 4 графе указывается количество проведенных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оценок качества медицинской помощи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в абсолютном исчислении и процентом соотношении к общему количеству законченных случаев у данного врача за проверяемый период.</w:t>
      </w:r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5. В графах с 5 по 9 указывается количество выявленных при проведении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оценки дефектов медицинской помощи в абсолютных цифрах и в % отношении от числа проведенных </w:t>
      </w:r>
      <w:r w:rsidR="00EA191C"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оценок</w:t>
      </w: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:</w:t>
      </w:r>
    </w:p>
    <w:p w:rsidR="00DC1B4E" w:rsidRPr="00E82505" w:rsidRDefault="00DC1B4E" w:rsidP="00DC1B4E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в 5 графе - дефекты, допущенные при постановке и формулировке диагноза,</w:t>
      </w:r>
    </w:p>
    <w:p w:rsidR="00DC1B4E" w:rsidRPr="00E82505" w:rsidRDefault="00DC1B4E" w:rsidP="00DC1B4E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в 6 графе – дефекты, допущенные при проведении диагностических мероприятий,</w:t>
      </w:r>
    </w:p>
    <w:p w:rsidR="00DC1B4E" w:rsidRPr="00E82505" w:rsidRDefault="00DC1B4E" w:rsidP="00DC1B4E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в 7 графе – дефекты, допущенные при проведении лечебно-профилактических мероприятий,</w:t>
      </w:r>
    </w:p>
    <w:p w:rsidR="00DC1B4E" w:rsidRPr="00E82505" w:rsidRDefault="00DC1B4E" w:rsidP="00DC1B4E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в 8 графе – </w:t>
      </w:r>
      <w:proofErr w:type="gramStart"/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дефекты</w:t>
      </w:r>
      <w:proofErr w:type="gramEnd"/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допущенные по количеству этапов оказания помощи,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в 9 графе - дефекты, допущенные при оформлении медицинской документации.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случае отсутствия дефектов медицинской помощи в соответствующей графе ставится прочерк. 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6. В 10 графе дается итоговая оценка качества медицинской помощи с Коэффициентом качества оказанной помощи данным специалистом.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качественно оказанная медицинская помощь (аббревиатура – «КМП») с коэффициентом качества __________; 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качественно оказанная медицинская помощь, сопровождавшаяся единичными дефектами медицинской помощи, которые не привели и не могли привести к ухудшению состояния здоровья пациента или его смерти (аббревиатура – «ДМП») с коэффициентом качества _______________;</w:t>
      </w:r>
    </w:p>
    <w:p w:rsidR="00DC1B4E" w:rsidRPr="00E82505" w:rsidRDefault="00DC1B4E" w:rsidP="00DC1B4E">
      <w:pPr>
        <w:widowControl/>
        <w:ind w:firstLine="705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некачественно оказанная медицинская помощь (аббревиатура – «НКМП») с коэффициентом качества ______________.</w:t>
      </w:r>
    </w:p>
    <w:p w:rsidR="00DC1B4E" w:rsidRPr="00E82505" w:rsidRDefault="00DC1B4E" w:rsidP="00DC1B4E">
      <w:pPr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8250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7. При заполнении журнала контроля качества медицинской помощи допускается использование общепринятых сокращений и аббревиатур.</w:t>
      </w:r>
    </w:p>
    <w:p w:rsidR="00DC1B4E" w:rsidRPr="00E82505" w:rsidRDefault="00DC1B4E" w:rsidP="00DC1B4E">
      <w:pPr>
        <w:tabs>
          <w:tab w:val="left" w:pos="284"/>
          <w:tab w:val="left" w:pos="1134"/>
          <w:tab w:val="left" w:pos="2528"/>
        </w:tabs>
        <w:ind w:left="20" w:hanging="20"/>
        <w:rPr>
          <w:rFonts w:ascii="Times New Roman" w:hAnsi="Times New Roman" w:cs="Times New Roman"/>
          <w:sz w:val="28"/>
          <w:szCs w:val="28"/>
        </w:rPr>
      </w:pPr>
    </w:p>
    <w:p w:rsidR="00DC1B4E" w:rsidRPr="00E82505" w:rsidRDefault="00DC1B4E" w:rsidP="00DC1B4E">
      <w:pPr>
        <w:tabs>
          <w:tab w:val="left" w:pos="2528"/>
        </w:tabs>
        <w:rPr>
          <w:rFonts w:ascii="Times New Roman" w:hAnsi="Times New Roman" w:cs="Times New Roman"/>
          <w:sz w:val="28"/>
          <w:szCs w:val="28"/>
        </w:rPr>
      </w:pPr>
    </w:p>
    <w:p w:rsidR="00DC1B4E" w:rsidRPr="00E82505" w:rsidRDefault="00DC1B4E" w:rsidP="00DC1B4E">
      <w:pPr>
        <w:rPr>
          <w:sz w:val="28"/>
          <w:szCs w:val="28"/>
        </w:rPr>
      </w:pPr>
    </w:p>
    <w:p w:rsidR="00DC1B4E" w:rsidRPr="00E82505" w:rsidRDefault="00DC1B4E" w:rsidP="00DC1B4E">
      <w:pPr>
        <w:rPr>
          <w:sz w:val="28"/>
          <w:szCs w:val="28"/>
        </w:rPr>
      </w:pPr>
    </w:p>
    <w:p w:rsidR="00DC1B4E" w:rsidRPr="00E82505" w:rsidRDefault="00DC1B4E" w:rsidP="00DC1B4E">
      <w:pPr>
        <w:spacing w:after="778" w:line="274" w:lineRule="exact"/>
        <w:ind w:right="-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5E770D" w:rsidRPr="00E82505" w:rsidRDefault="005E770D" w:rsidP="005E770D">
      <w:pPr>
        <w:rPr>
          <w:rFonts w:ascii="Times New Roman" w:hAnsi="Times New Roman" w:cs="Times New Roman"/>
          <w:sz w:val="28"/>
          <w:szCs w:val="28"/>
        </w:rPr>
      </w:pPr>
    </w:p>
    <w:p w:rsidR="005E770D" w:rsidRPr="00E82505" w:rsidRDefault="005E770D" w:rsidP="005E770D">
      <w:pPr>
        <w:rPr>
          <w:rFonts w:ascii="Times New Roman" w:hAnsi="Times New Roman" w:cs="Times New Roman"/>
          <w:sz w:val="28"/>
          <w:szCs w:val="28"/>
        </w:rPr>
      </w:pPr>
    </w:p>
    <w:p w:rsidR="005E770D" w:rsidRPr="00E82505" w:rsidRDefault="005E770D" w:rsidP="005E770D">
      <w:pPr>
        <w:rPr>
          <w:rFonts w:ascii="Times New Roman" w:hAnsi="Times New Roman" w:cs="Times New Roman"/>
          <w:sz w:val="28"/>
          <w:szCs w:val="28"/>
        </w:rPr>
      </w:pPr>
    </w:p>
    <w:p w:rsidR="007C163B" w:rsidRPr="00E82505" w:rsidRDefault="007C163B">
      <w:pPr>
        <w:rPr>
          <w:sz w:val="28"/>
          <w:szCs w:val="28"/>
        </w:rPr>
      </w:pPr>
    </w:p>
    <w:sectPr w:rsidR="007C163B" w:rsidRPr="00E82505" w:rsidSect="007C163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CE7" w:rsidRDefault="001E0CE7" w:rsidP="00E82505">
      <w:r>
        <w:separator/>
      </w:r>
    </w:p>
  </w:endnote>
  <w:endnote w:type="continuationSeparator" w:id="1">
    <w:p w:rsidR="001E0CE7" w:rsidRDefault="001E0CE7" w:rsidP="00E82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2943"/>
      <w:docPartObj>
        <w:docPartGallery w:val="Page Numbers (Bottom of Page)"/>
        <w:docPartUnique/>
      </w:docPartObj>
    </w:sdtPr>
    <w:sdtContent>
      <w:p w:rsidR="00E82505" w:rsidRDefault="005C5B18">
        <w:pPr>
          <w:pStyle w:val="a7"/>
          <w:jc w:val="right"/>
        </w:pPr>
        <w:fldSimple w:instr=" PAGE   \* MERGEFORMAT ">
          <w:r w:rsidR="006A3C23">
            <w:rPr>
              <w:noProof/>
            </w:rPr>
            <w:t>1</w:t>
          </w:r>
        </w:fldSimple>
      </w:p>
    </w:sdtContent>
  </w:sdt>
  <w:p w:rsidR="00E82505" w:rsidRDefault="00E8250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CE7" w:rsidRDefault="001E0CE7" w:rsidP="00E82505">
      <w:r>
        <w:separator/>
      </w:r>
    </w:p>
  </w:footnote>
  <w:footnote w:type="continuationSeparator" w:id="1">
    <w:p w:rsidR="001E0CE7" w:rsidRDefault="001E0CE7" w:rsidP="00E825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A22"/>
    <w:multiLevelType w:val="multilevel"/>
    <w:tmpl w:val="7C3C8AD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9EE2BD3"/>
    <w:multiLevelType w:val="multilevel"/>
    <w:tmpl w:val="D9FAC7E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B0738D7"/>
    <w:multiLevelType w:val="multilevel"/>
    <w:tmpl w:val="BB4E16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3AB41E9"/>
    <w:multiLevelType w:val="multilevel"/>
    <w:tmpl w:val="99585BE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E9207A0"/>
    <w:multiLevelType w:val="hybridMultilevel"/>
    <w:tmpl w:val="44FE3752"/>
    <w:lvl w:ilvl="0" w:tplc="FFE461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FD1851"/>
    <w:multiLevelType w:val="multilevel"/>
    <w:tmpl w:val="0174F7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2DC4E18"/>
    <w:multiLevelType w:val="multilevel"/>
    <w:tmpl w:val="5D44762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B876FF1"/>
    <w:multiLevelType w:val="multilevel"/>
    <w:tmpl w:val="7000367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F136B28"/>
    <w:multiLevelType w:val="hybridMultilevel"/>
    <w:tmpl w:val="49CA3582"/>
    <w:lvl w:ilvl="0" w:tplc="FFE4617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3FC522A3"/>
    <w:multiLevelType w:val="hybridMultilevel"/>
    <w:tmpl w:val="ED3EFEBE"/>
    <w:lvl w:ilvl="0" w:tplc="FFE46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96178"/>
    <w:multiLevelType w:val="hybridMultilevel"/>
    <w:tmpl w:val="E73EE2CC"/>
    <w:lvl w:ilvl="0" w:tplc="FFE4617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4D6155BC"/>
    <w:multiLevelType w:val="multilevel"/>
    <w:tmpl w:val="A6A48E5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F152A1E"/>
    <w:multiLevelType w:val="multilevel"/>
    <w:tmpl w:val="4B5EE46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3">
    <w:nsid w:val="559E4B0D"/>
    <w:multiLevelType w:val="hybridMultilevel"/>
    <w:tmpl w:val="13004C96"/>
    <w:lvl w:ilvl="0" w:tplc="FFE46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33BD3"/>
    <w:multiLevelType w:val="multilevel"/>
    <w:tmpl w:val="8F10E85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592A60D2"/>
    <w:multiLevelType w:val="multilevel"/>
    <w:tmpl w:val="29CA8678"/>
    <w:lvl w:ilvl="0">
      <w:start w:val="1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72E05C38"/>
    <w:multiLevelType w:val="multilevel"/>
    <w:tmpl w:val="80AA9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4E1327D"/>
    <w:multiLevelType w:val="multilevel"/>
    <w:tmpl w:val="26A86AD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770543C4"/>
    <w:multiLevelType w:val="multilevel"/>
    <w:tmpl w:val="CD5CD4E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7D481834"/>
    <w:multiLevelType w:val="multilevel"/>
    <w:tmpl w:val="65B8C7F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7F035796"/>
    <w:multiLevelType w:val="multilevel"/>
    <w:tmpl w:val="A428273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1"/>
  </w:num>
  <w:num w:numId="4">
    <w:abstractNumId w:val="2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11"/>
  </w:num>
  <w:num w:numId="10">
    <w:abstractNumId w:val="0"/>
  </w:num>
  <w:num w:numId="11">
    <w:abstractNumId w:val="14"/>
  </w:num>
  <w:num w:numId="12">
    <w:abstractNumId w:val="18"/>
  </w:num>
  <w:num w:numId="13">
    <w:abstractNumId w:val="19"/>
  </w:num>
  <w:num w:numId="14">
    <w:abstractNumId w:val="17"/>
  </w:num>
  <w:num w:numId="15">
    <w:abstractNumId w:val="15"/>
    <w:lvlOverride w:ilvl="0">
      <w:startOverride w:val="1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9"/>
  </w:num>
  <w:num w:numId="19">
    <w:abstractNumId w:val="4"/>
  </w:num>
  <w:num w:numId="20">
    <w:abstractNumId w:val="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70D"/>
    <w:rsid w:val="00002977"/>
    <w:rsid w:val="000056E7"/>
    <w:rsid w:val="00026085"/>
    <w:rsid w:val="00034DF4"/>
    <w:rsid w:val="000418CB"/>
    <w:rsid w:val="00045689"/>
    <w:rsid w:val="00051068"/>
    <w:rsid w:val="00051082"/>
    <w:rsid w:val="00054FB6"/>
    <w:rsid w:val="00055C47"/>
    <w:rsid w:val="00060F3F"/>
    <w:rsid w:val="000647E0"/>
    <w:rsid w:val="00071D9E"/>
    <w:rsid w:val="00072FC0"/>
    <w:rsid w:val="00073346"/>
    <w:rsid w:val="000737F7"/>
    <w:rsid w:val="00076659"/>
    <w:rsid w:val="00080E9F"/>
    <w:rsid w:val="00081B08"/>
    <w:rsid w:val="00086FFC"/>
    <w:rsid w:val="0009224F"/>
    <w:rsid w:val="000B029E"/>
    <w:rsid w:val="000B147F"/>
    <w:rsid w:val="000B1813"/>
    <w:rsid w:val="000B1AB6"/>
    <w:rsid w:val="000B4DFC"/>
    <w:rsid w:val="000C609D"/>
    <w:rsid w:val="000D1A65"/>
    <w:rsid w:val="000D1F97"/>
    <w:rsid w:val="000E097D"/>
    <w:rsid w:val="000E2B5B"/>
    <w:rsid w:val="000E6650"/>
    <w:rsid w:val="000F4EEA"/>
    <w:rsid w:val="000F5A4C"/>
    <w:rsid w:val="000F6632"/>
    <w:rsid w:val="000F7552"/>
    <w:rsid w:val="001011CD"/>
    <w:rsid w:val="00101B7E"/>
    <w:rsid w:val="00102CFF"/>
    <w:rsid w:val="00104341"/>
    <w:rsid w:val="001059BC"/>
    <w:rsid w:val="0011380A"/>
    <w:rsid w:val="00114965"/>
    <w:rsid w:val="001164E8"/>
    <w:rsid w:val="001203B4"/>
    <w:rsid w:val="001248F6"/>
    <w:rsid w:val="00126FB4"/>
    <w:rsid w:val="001438AE"/>
    <w:rsid w:val="0014683E"/>
    <w:rsid w:val="0015039B"/>
    <w:rsid w:val="001504F7"/>
    <w:rsid w:val="001512E5"/>
    <w:rsid w:val="0015356A"/>
    <w:rsid w:val="00160D8D"/>
    <w:rsid w:val="00162115"/>
    <w:rsid w:val="00165BCA"/>
    <w:rsid w:val="001669CF"/>
    <w:rsid w:val="0017637A"/>
    <w:rsid w:val="00176D49"/>
    <w:rsid w:val="00177C85"/>
    <w:rsid w:val="001815F6"/>
    <w:rsid w:val="001857E5"/>
    <w:rsid w:val="00185999"/>
    <w:rsid w:val="00192FF4"/>
    <w:rsid w:val="001953F7"/>
    <w:rsid w:val="001A0B53"/>
    <w:rsid w:val="001B2730"/>
    <w:rsid w:val="001B2905"/>
    <w:rsid w:val="001C5FD8"/>
    <w:rsid w:val="001D1D75"/>
    <w:rsid w:val="001D27FD"/>
    <w:rsid w:val="001D2EB1"/>
    <w:rsid w:val="001D7719"/>
    <w:rsid w:val="001E00EB"/>
    <w:rsid w:val="001E0CE7"/>
    <w:rsid w:val="001E1EDE"/>
    <w:rsid w:val="001E244F"/>
    <w:rsid w:val="001E2478"/>
    <w:rsid w:val="001E2BAB"/>
    <w:rsid w:val="001E455B"/>
    <w:rsid w:val="001E554D"/>
    <w:rsid w:val="001F6543"/>
    <w:rsid w:val="002002B6"/>
    <w:rsid w:val="00205ABC"/>
    <w:rsid w:val="002065CD"/>
    <w:rsid w:val="0021133D"/>
    <w:rsid w:val="00217CF2"/>
    <w:rsid w:val="00220E45"/>
    <w:rsid w:val="002215A2"/>
    <w:rsid w:val="00221CD4"/>
    <w:rsid w:val="00222119"/>
    <w:rsid w:val="00227DE6"/>
    <w:rsid w:val="002316C2"/>
    <w:rsid w:val="00236959"/>
    <w:rsid w:val="00236FB6"/>
    <w:rsid w:val="00241124"/>
    <w:rsid w:val="00243E66"/>
    <w:rsid w:val="0024609A"/>
    <w:rsid w:val="00252CEF"/>
    <w:rsid w:val="00253013"/>
    <w:rsid w:val="00254D2F"/>
    <w:rsid w:val="00262C72"/>
    <w:rsid w:val="00263803"/>
    <w:rsid w:val="00264051"/>
    <w:rsid w:val="0026656C"/>
    <w:rsid w:val="00267749"/>
    <w:rsid w:val="002725A2"/>
    <w:rsid w:val="002729FD"/>
    <w:rsid w:val="00273BCD"/>
    <w:rsid w:val="0027687B"/>
    <w:rsid w:val="00276A9F"/>
    <w:rsid w:val="0027758D"/>
    <w:rsid w:val="00284938"/>
    <w:rsid w:val="00293BAA"/>
    <w:rsid w:val="00296061"/>
    <w:rsid w:val="002A1E97"/>
    <w:rsid w:val="002A2AD1"/>
    <w:rsid w:val="002A4BAB"/>
    <w:rsid w:val="002A5B58"/>
    <w:rsid w:val="002B1427"/>
    <w:rsid w:val="002B1D1E"/>
    <w:rsid w:val="002B77CC"/>
    <w:rsid w:val="002C0F6D"/>
    <w:rsid w:val="002C1346"/>
    <w:rsid w:val="002C1446"/>
    <w:rsid w:val="002D2792"/>
    <w:rsid w:val="002E414A"/>
    <w:rsid w:val="002F3CF3"/>
    <w:rsid w:val="002F40A7"/>
    <w:rsid w:val="002F74AC"/>
    <w:rsid w:val="003045C1"/>
    <w:rsid w:val="003075D5"/>
    <w:rsid w:val="003079CB"/>
    <w:rsid w:val="00307B35"/>
    <w:rsid w:val="00307C27"/>
    <w:rsid w:val="00312D3E"/>
    <w:rsid w:val="003207AB"/>
    <w:rsid w:val="00325898"/>
    <w:rsid w:val="00326F4E"/>
    <w:rsid w:val="003422E4"/>
    <w:rsid w:val="00342682"/>
    <w:rsid w:val="00343319"/>
    <w:rsid w:val="0034686D"/>
    <w:rsid w:val="003470B9"/>
    <w:rsid w:val="00351DFC"/>
    <w:rsid w:val="00353AAE"/>
    <w:rsid w:val="003565BC"/>
    <w:rsid w:val="00367C93"/>
    <w:rsid w:val="00372951"/>
    <w:rsid w:val="003811E2"/>
    <w:rsid w:val="00385B8E"/>
    <w:rsid w:val="00390079"/>
    <w:rsid w:val="003979CA"/>
    <w:rsid w:val="003A1125"/>
    <w:rsid w:val="003B7A37"/>
    <w:rsid w:val="003C0BA8"/>
    <w:rsid w:val="003E0B14"/>
    <w:rsid w:val="003E1384"/>
    <w:rsid w:val="003E1392"/>
    <w:rsid w:val="003F4D4F"/>
    <w:rsid w:val="003F59F4"/>
    <w:rsid w:val="00402C05"/>
    <w:rsid w:val="004109D1"/>
    <w:rsid w:val="00411428"/>
    <w:rsid w:val="00414402"/>
    <w:rsid w:val="004153E2"/>
    <w:rsid w:val="00431325"/>
    <w:rsid w:val="004374FB"/>
    <w:rsid w:val="004520A0"/>
    <w:rsid w:val="004526CC"/>
    <w:rsid w:val="0045411A"/>
    <w:rsid w:val="00454601"/>
    <w:rsid w:val="004623C7"/>
    <w:rsid w:val="004637A1"/>
    <w:rsid w:val="0046708C"/>
    <w:rsid w:val="00470977"/>
    <w:rsid w:val="0047712B"/>
    <w:rsid w:val="00477687"/>
    <w:rsid w:val="004853BE"/>
    <w:rsid w:val="00487E26"/>
    <w:rsid w:val="004906FA"/>
    <w:rsid w:val="00496069"/>
    <w:rsid w:val="004A0406"/>
    <w:rsid w:val="004A3874"/>
    <w:rsid w:val="004B108B"/>
    <w:rsid w:val="004B3ED1"/>
    <w:rsid w:val="004B4DF8"/>
    <w:rsid w:val="004B76CC"/>
    <w:rsid w:val="004C306A"/>
    <w:rsid w:val="004D1621"/>
    <w:rsid w:val="004D7F12"/>
    <w:rsid w:val="004E0B2C"/>
    <w:rsid w:val="004E13BA"/>
    <w:rsid w:val="004E680A"/>
    <w:rsid w:val="004F2198"/>
    <w:rsid w:val="004F37CE"/>
    <w:rsid w:val="00500410"/>
    <w:rsid w:val="005103F8"/>
    <w:rsid w:val="0052584B"/>
    <w:rsid w:val="00526187"/>
    <w:rsid w:val="0052628D"/>
    <w:rsid w:val="005266D7"/>
    <w:rsid w:val="0052750B"/>
    <w:rsid w:val="00533DD4"/>
    <w:rsid w:val="0053415A"/>
    <w:rsid w:val="00536970"/>
    <w:rsid w:val="0054399A"/>
    <w:rsid w:val="00550AD5"/>
    <w:rsid w:val="0056076D"/>
    <w:rsid w:val="00560EDE"/>
    <w:rsid w:val="0056545F"/>
    <w:rsid w:val="00565FFE"/>
    <w:rsid w:val="00566358"/>
    <w:rsid w:val="00570C34"/>
    <w:rsid w:val="00572B63"/>
    <w:rsid w:val="00587102"/>
    <w:rsid w:val="00591918"/>
    <w:rsid w:val="0059562B"/>
    <w:rsid w:val="00596DAC"/>
    <w:rsid w:val="005A3284"/>
    <w:rsid w:val="005B35BC"/>
    <w:rsid w:val="005C3AF3"/>
    <w:rsid w:val="005C5B18"/>
    <w:rsid w:val="005D46BA"/>
    <w:rsid w:val="005E268E"/>
    <w:rsid w:val="005E4876"/>
    <w:rsid w:val="005E7362"/>
    <w:rsid w:val="005E770D"/>
    <w:rsid w:val="005F4D80"/>
    <w:rsid w:val="005F4E78"/>
    <w:rsid w:val="006035BC"/>
    <w:rsid w:val="00610688"/>
    <w:rsid w:val="00615BEA"/>
    <w:rsid w:val="00616E30"/>
    <w:rsid w:val="00624F24"/>
    <w:rsid w:val="00626229"/>
    <w:rsid w:val="00634956"/>
    <w:rsid w:val="00641B24"/>
    <w:rsid w:val="00641BAE"/>
    <w:rsid w:val="00642BE6"/>
    <w:rsid w:val="00642D34"/>
    <w:rsid w:val="006439C9"/>
    <w:rsid w:val="00643FC0"/>
    <w:rsid w:val="006455B2"/>
    <w:rsid w:val="006525C8"/>
    <w:rsid w:val="006613AA"/>
    <w:rsid w:val="00664EB4"/>
    <w:rsid w:val="006729E0"/>
    <w:rsid w:val="00674936"/>
    <w:rsid w:val="00675713"/>
    <w:rsid w:val="00680418"/>
    <w:rsid w:val="00681BFB"/>
    <w:rsid w:val="0069320C"/>
    <w:rsid w:val="006951B2"/>
    <w:rsid w:val="006A2A13"/>
    <w:rsid w:val="006A3C23"/>
    <w:rsid w:val="006B128E"/>
    <w:rsid w:val="006B49A4"/>
    <w:rsid w:val="006B6A80"/>
    <w:rsid w:val="006C4FA2"/>
    <w:rsid w:val="006C6631"/>
    <w:rsid w:val="006D1A99"/>
    <w:rsid w:val="006D472E"/>
    <w:rsid w:val="006E41CC"/>
    <w:rsid w:val="006E6102"/>
    <w:rsid w:val="00701796"/>
    <w:rsid w:val="00701C16"/>
    <w:rsid w:val="0070783F"/>
    <w:rsid w:val="00731527"/>
    <w:rsid w:val="00734A75"/>
    <w:rsid w:val="00750A0E"/>
    <w:rsid w:val="007535AB"/>
    <w:rsid w:val="00754ED8"/>
    <w:rsid w:val="00755CBF"/>
    <w:rsid w:val="007631F3"/>
    <w:rsid w:val="00764A4A"/>
    <w:rsid w:val="00765285"/>
    <w:rsid w:val="00780BEC"/>
    <w:rsid w:val="00780F71"/>
    <w:rsid w:val="00792122"/>
    <w:rsid w:val="00793F79"/>
    <w:rsid w:val="007963D0"/>
    <w:rsid w:val="007968D3"/>
    <w:rsid w:val="007A5DEB"/>
    <w:rsid w:val="007B3390"/>
    <w:rsid w:val="007B38DB"/>
    <w:rsid w:val="007B4F3A"/>
    <w:rsid w:val="007B6816"/>
    <w:rsid w:val="007C163B"/>
    <w:rsid w:val="007C2ABE"/>
    <w:rsid w:val="007C7B9E"/>
    <w:rsid w:val="007D137D"/>
    <w:rsid w:val="007D4473"/>
    <w:rsid w:val="007D5A43"/>
    <w:rsid w:val="007D66A2"/>
    <w:rsid w:val="007E1F16"/>
    <w:rsid w:val="007E4BD2"/>
    <w:rsid w:val="007F09F4"/>
    <w:rsid w:val="007F0A60"/>
    <w:rsid w:val="007F2BBF"/>
    <w:rsid w:val="007F4A54"/>
    <w:rsid w:val="007F7094"/>
    <w:rsid w:val="00800346"/>
    <w:rsid w:val="00803E4E"/>
    <w:rsid w:val="008173AA"/>
    <w:rsid w:val="0082209D"/>
    <w:rsid w:val="0082734A"/>
    <w:rsid w:val="00836FBC"/>
    <w:rsid w:val="0084315B"/>
    <w:rsid w:val="008457C3"/>
    <w:rsid w:val="008459B2"/>
    <w:rsid w:val="008465A7"/>
    <w:rsid w:val="00851029"/>
    <w:rsid w:val="00851BD9"/>
    <w:rsid w:val="00854DC4"/>
    <w:rsid w:val="0085507A"/>
    <w:rsid w:val="008558F8"/>
    <w:rsid w:val="0085772E"/>
    <w:rsid w:val="00863DD9"/>
    <w:rsid w:val="0086710D"/>
    <w:rsid w:val="00871CDD"/>
    <w:rsid w:val="00874344"/>
    <w:rsid w:val="00882C29"/>
    <w:rsid w:val="00883BF1"/>
    <w:rsid w:val="00885CFE"/>
    <w:rsid w:val="008866A1"/>
    <w:rsid w:val="0088711E"/>
    <w:rsid w:val="00893CDD"/>
    <w:rsid w:val="00894437"/>
    <w:rsid w:val="008A1A4F"/>
    <w:rsid w:val="008A31B3"/>
    <w:rsid w:val="008A41B4"/>
    <w:rsid w:val="008A45A1"/>
    <w:rsid w:val="008A4E3E"/>
    <w:rsid w:val="008B122F"/>
    <w:rsid w:val="008D09C6"/>
    <w:rsid w:val="008D1F3E"/>
    <w:rsid w:val="008D1F9A"/>
    <w:rsid w:val="008E6AD3"/>
    <w:rsid w:val="008F010A"/>
    <w:rsid w:val="008F4685"/>
    <w:rsid w:val="00904579"/>
    <w:rsid w:val="00904956"/>
    <w:rsid w:val="009064E5"/>
    <w:rsid w:val="00911E04"/>
    <w:rsid w:val="00912AB8"/>
    <w:rsid w:val="00917FDC"/>
    <w:rsid w:val="00925E31"/>
    <w:rsid w:val="00927EBF"/>
    <w:rsid w:val="00932E26"/>
    <w:rsid w:val="0093384E"/>
    <w:rsid w:val="00933C6D"/>
    <w:rsid w:val="009350D5"/>
    <w:rsid w:val="0093511B"/>
    <w:rsid w:val="009371A2"/>
    <w:rsid w:val="00944ED6"/>
    <w:rsid w:val="00947886"/>
    <w:rsid w:val="00952E40"/>
    <w:rsid w:val="009539B9"/>
    <w:rsid w:val="00953EC9"/>
    <w:rsid w:val="009562D9"/>
    <w:rsid w:val="00965B63"/>
    <w:rsid w:val="00965F68"/>
    <w:rsid w:val="009661D0"/>
    <w:rsid w:val="009671D9"/>
    <w:rsid w:val="00972333"/>
    <w:rsid w:val="00974DCB"/>
    <w:rsid w:val="00980B8D"/>
    <w:rsid w:val="00993018"/>
    <w:rsid w:val="00993A3F"/>
    <w:rsid w:val="00995EE7"/>
    <w:rsid w:val="009B20F7"/>
    <w:rsid w:val="009B4947"/>
    <w:rsid w:val="009B50E8"/>
    <w:rsid w:val="009B61FF"/>
    <w:rsid w:val="009C15E4"/>
    <w:rsid w:val="009C4938"/>
    <w:rsid w:val="009D299D"/>
    <w:rsid w:val="009D3069"/>
    <w:rsid w:val="009D5A8F"/>
    <w:rsid w:val="009D7608"/>
    <w:rsid w:val="009F29D3"/>
    <w:rsid w:val="009F2D57"/>
    <w:rsid w:val="009F64AD"/>
    <w:rsid w:val="00A0215E"/>
    <w:rsid w:val="00A11EE9"/>
    <w:rsid w:val="00A11F65"/>
    <w:rsid w:val="00A20EC5"/>
    <w:rsid w:val="00A21A28"/>
    <w:rsid w:val="00A22410"/>
    <w:rsid w:val="00A309E7"/>
    <w:rsid w:val="00A33709"/>
    <w:rsid w:val="00A37D9A"/>
    <w:rsid w:val="00A46371"/>
    <w:rsid w:val="00A4735C"/>
    <w:rsid w:val="00A478E2"/>
    <w:rsid w:val="00A51307"/>
    <w:rsid w:val="00A55439"/>
    <w:rsid w:val="00A6493A"/>
    <w:rsid w:val="00A671CF"/>
    <w:rsid w:val="00A71461"/>
    <w:rsid w:val="00A86478"/>
    <w:rsid w:val="00A87A15"/>
    <w:rsid w:val="00A92273"/>
    <w:rsid w:val="00A92503"/>
    <w:rsid w:val="00A93CC5"/>
    <w:rsid w:val="00A961E4"/>
    <w:rsid w:val="00A967C8"/>
    <w:rsid w:val="00A97CD4"/>
    <w:rsid w:val="00AA346F"/>
    <w:rsid w:val="00AA49E7"/>
    <w:rsid w:val="00AA6116"/>
    <w:rsid w:val="00AB229B"/>
    <w:rsid w:val="00AB433B"/>
    <w:rsid w:val="00AC1F7A"/>
    <w:rsid w:val="00AC7B86"/>
    <w:rsid w:val="00AD3E4F"/>
    <w:rsid w:val="00AE05EF"/>
    <w:rsid w:val="00AE2E05"/>
    <w:rsid w:val="00AF035F"/>
    <w:rsid w:val="00AF43A1"/>
    <w:rsid w:val="00B04EA6"/>
    <w:rsid w:val="00B05F14"/>
    <w:rsid w:val="00B120BE"/>
    <w:rsid w:val="00B1237F"/>
    <w:rsid w:val="00B17AA1"/>
    <w:rsid w:val="00B227C7"/>
    <w:rsid w:val="00B305DE"/>
    <w:rsid w:val="00B30B2D"/>
    <w:rsid w:val="00B315DC"/>
    <w:rsid w:val="00B32D9C"/>
    <w:rsid w:val="00B3370E"/>
    <w:rsid w:val="00B33DFD"/>
    <w:rsid w:val="00B359B5"/>
    <w:rsid w:val="00B413B1"/>
    <w:rsid w:val="00B44E7F"/>
    <w:rsid w:val="00B4554D"/>
    <w:rsid w:val="00B50016"/>
    <w:rsid w:val="00B52249"/>
    <w:rsid w:val="00B523B9"/>
    <w:rsid w:val="00B525D5"/>
    <w:rsid w:val="00B529E3"/>
    <w:rsid w:val="00B54D0B"/>
    <w:rsid w:val="00B5612B"/>
    <w:rsid w:val="00B67229"/>
    <w:rsid w:val="00B7569B"/>
    <w:rsid w:val="00B77880"/>
    <w:rsid w:val="00B77CAF"/>
    <w:rsid w:val="00B81575"/>
    <w:rsid w:val="00B91B16"/>
    <w:rsid w:val="00B91BF2"/>
    <w:rsid w:val="00B93D91"/>
    <w:rsid w:val="00B951A9"/>
    <w:rsid w:val="00B9561D"/>
    <w:rsid w:val="00B97946"/>
    <w:rsid w:val="00BA0577"/>
    <w:rsid w:val="00BA21E4"/>
    <w:rsid w:val="00BA39F8"/>
    <w:rsid w:val="00BB063F"/>
    <w:rsid w:val="00BB1494"/>
    <w:rsid w:val="00BB7134"/>
    <w:rsid w:val="00BC023A"/>
    <w:rsid w:val="00BC322B"/>
    <w:rsid w:val="00BC3FDC"/>
    <w:rsid w:val="00BC434E"/>
    <w:rsid w:val="00BD22AD"/>
    <w:rsid w:val="00BD42AC"/>
    <w:rsid w:val="00BD43D6"/>
    <w:rsid w:val="00BD62FD"/>
    <w:rsid w:val="00BD65B1"/>
    <w:rsid w:val="00BE5299"/>
    <w:rsid w:val="00BE619C"/>
    <w:rsid w:val="00BE7321"/>
    <w:rsid w:val="00BF1501"/>
    <w:rsid w:val="00BF607E"/>
    <w:rsid w:val="00C066A2"/>
    <w:rsid w:val="00C07E56"/>
    <w:rsid w:val="00C11688"/>
    <w:rsid w:val="00C13ACE"/>
    <w:rsid w:val="00C14344"/>
    <w:rsid w:val="00C15AFF"/>
    <w:rsid w:val="00C164A5"/>
    <w:rsid w:val="00C26915"/>
    <w:rsid w:val="00C30275"/>
    <w:rsid w:val="00C30497"/>
    <w:rsid w:val="00C33CEB"/>
    <w:rsid w:val="00C341C6"/>
    <w:rsid w:val="00C34876"/>
    <w:rsid w:val="00C3548E"/>
    <w:rsid w:val="00C3663B"/>
    <w:rsid w:val="00C41E2E"/>
    <w:rsid w:val="00C438F1"/>
    <w:rsid w:val="00C46E30"/>
    <w:rsid w:val="00C510A1"/>
    <w:rsid w:val="00C5145D"/>
    <w:rsid w:val="00C5454F"/>
    <w:rsid w:val="00C677A3"/>
    <w:rsid w:val="00C67F47"/>
    <w:rsid w:val="00C77D29"/>
    <w:rsid w:val="00C77F99"/>
    <w:rsid w:val="00C846B1"/>
    <w:rsid w:val="00C85851"/>
    <w:rsid w:val="00C86CDA"/>
    <w:rsid w:val="00C930C0"/>
    <w:rsid w:val="00C953CC"/>
    <w:rsid w:val="00C96DC3"/>
    <w:rsid w:val="00CA461B"/>
    <w:rsid w:val="00CA795E"/>
    <w:rsid w:val="00CB0943"/>
    <w:rsid w:val="00CB48C2"/>
    <w:rsid w:val="00CC0760"/>
    <w:rsid w:val="00CC3793"/>
    <w:rsid w:val="00CD16FE"/>
    <w:rsid w:val="00CE0612"/>
    <w:rsid w:val="00CE0D30"/>
    <w:rsid w:val="00CE40C1"/>
    <w:rsid w:val="00CE6831"/>
    <w:rsid w:val="00D022B5"/>
    <w:rsid w:val="00D03488"/>
    <w:rsid w:val="00D03573"/>
    <w:rsid w:val="00D07CC2"/>
    <w:rsid w:val="00D10BDE"/>
    <w:rsid w:val="00D1216F"/>
    <w:rsid w:val="00D162AF"/>
    <w:rsid w:val="00D3425A"/>
    <w:rsid w:val="00D35415"/>
    <w:rsid w:val="00D4239E"/>
    <w:rsid w:val="00D425D5"/>
    <w:rsid w:val="00D42AEE"/>
    <w:rsid w:val="00D4479F"/>
    <w:rsid w:val="00D5091B"/>
    <w:rsid w:val="00D575BD"/>
    <w:rsid w:val="00D76BAA"/>
    <w:rsid w:val="00D85D80"/>
    <w:rsid w:val="00D94D6D"/>
    <w:rsid w:val="00D9643A"/>
    <w:rsid w:val="00DA2AB6"/>
    <w:rsid w:val="00DB24EE"/>
    <w:rsid w:val="00DB47BC"/>
    <w:rsid w:val="00DB5174"/>
    <w:rsid w:val="00DB77AF"/>
    <w:rsid w:val="00DC1B4E"/>
    <w:rsid w:val="00DC38A2"/>
    <w:rsid w:val="00DC5D72"/>
    <w:rsid w:val="00DC7161"/>
    <w:rsid w:val="00DD259B"/>
    <w:rsid w:val="00DD3544"/>
    <w:rsid w:val="00DE3CE2"/>
    <w:rsid w:val="00DF23E8"/>
    <w:rsid w:val="00E0094E"/>
    <w:rsid w:val="00E0370D"/>
    <w:rsid w:val="00E17412"/>
    <w:rsid w:val="00E20E6C"/>
    <w:rsid w:val="00E20EE3"/>
    <w:rsid w:val="00E2298B"/>
    <w:rsid w:val="00E31250"/>
    <w:rsid w:val="00E477E3"/>
    <w:rsid w:val="00E51BEA"/>
    <w:rsid w:val="00E53CF9"/>
    <w:rsid w:val="00E5539B"/>
    <w:rsid w:val="00E628B7"/>
    <w:rsid w:val="00E6369F"/>
    <w:rsid w:val="00E66961"/>
    <w:rsid w:val="00E71CFA"/>
    <w:rsid w:val="00E7203A"/>
    <w:rsid w:val="00E728DA"/>
    <w:rsid w:val="00E756A6"/>
    <w:rsid w:val="00E77014"/>
    <w:rsid w:val="00E82505"/>
    <w:rsid w:val="00E8725F"/>
    <w:rsid w:val="00E912BD"/>
    <w:rsid w:val="00E91BE9"/>
    <w:rsid w:val="00E926E9"/>
    <w:rsid w:val="00E95051"/>
    <w:rsid w:val="00EA191C"/>
    <w:rsid w:val="00EA57E0"/>
    <w:rsid w:val="00EA5E42"/>
    <w:rsid w:val="00EB0498"/>
    <w:rsid w:val="00EB4BEB"/>
    <w:rsid w:val="00EC512F"/>
    <w:rsid w:val="00EC6D52"/>
    <w:rsid w:val="00EC7143"/>
    <w:rsid w:val="00ED2241"/>
    <w:rsid w:val="00ED2432"/>
    <w:rsid w:val="00ED5325"/>
    <w:rsid w:val="00ED74B2"/>
    <w:rsid w:val="00EE02FF"/>
    <w:rsid w:val="00EE0604"/>
    <w:rsid w:val="00EE155D"/>
    <w:rsid w:val="00EE4027"/>
    <w:rsid w:val="00EE424F"/>
    <w:rsid w:val="00EE48AF"/>
    <w:rsid w:val="00EE5E39"/>
    <w:rsid w:val="00EF2497"/>
    <w:rsid w:val="00EF6950"/>
    <w:rsid w:val="00F10BB3"/>
    <w:rsid w:val="00F114BA"/>
    <w:rsid w:val="00F15C8B"/>
    <w:rsid w:val="00F17697"/>
    <w:rsid w:val="00F17948"/>
    <w:rsid w:val="00F35C81"/>
    <w:rsid w:val="00F42D85"/>
    <w:rsid w:val="00F4691A"/>
    <w:rsid w:val="00F515FF"/>
    <w:rsid w:val="00F6797C"/>
    <w:rsid w:val="00F73F4F"/>
    <w:rsid w:val="00F93C33"/>
    <w:rsid w:val="00F9762B"/>
    <w:rsid w:val="00F97F7C"/>
    <w:rsid w:val="00FA6636"/>
    <w:rsid w:val="00FB260A"/>
    <w:rsid w:val="00FB4621"/>
    <w:rsid w:val="00FC19E7"/>
    <w:rsid w:val="00FC6A3D"/>
    <w:rsid w:val="00FD6AC0"/>
    <w:rsid w:val="00FD6E45"/>
    <w:rsid w:val="00FE09E0"/>
    <w:rsid w:val="00FE5BF5"/>
    <w:rsid w:val="00FE6179"/>
    <w:rsid w:val="00FF0A49"/>
    <w:rsid w:val="00FF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0D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uiPriority w:val="99"/>
    <w:locked/>
    <w:rsid w:val="005E770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E770D"/>
    <w:pPr>
      <w:shd w:val="clear" w:color="auto" w:fill="FFFFFF"/>
      <w:spacing w:line="240" w:lineRule="atLeast"/>
      <w:ind w:hanging="192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a3">
    <w:name w:val="Основной текст_"/>
    <w:link w:val="2"/>
    <w:uiPriority w:val="99"/>
    <w:locked/>
    <w:rsid w:val="005E770D"/>
    <w:rPr>
      <w:rFonts w:ascii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5E770D"/>
    <w:pPr>
      <w:shd w:val="clear" w:color="auto" w:fill="FFFFFF"/>
      <w:spacing w:line="254" w:lineRule="exact"/>
      <w:ind w:hanging="340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character" w:customStyle="1" w:styleId="a4">
    <w:name w:val="Основной текст + Курсив"/>
    <w:uiPriority w:val="99"/>
    <w:rsid w:val="005E770D"/>
    <w:rPr>
      <w:rFonts w:ascii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en-US" w:eastAsia="en-US"/>
    </w:rPr>
  </w:style>
  <w:style w:type="paragraph" w:styleId="a5">
    <w:name w:val="header"/>
    <w:basedOn w:val="a"/>
    <w:link w:val="a6"/>
    <w:uiPriority w:val="99"/>
    <w:semiHidden/>
    <w:unhideWhenUsed/>
    <w:rsid w:val="00E825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2505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825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2505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3C2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C2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2019-11-22T08:26:00Z</cp:lastPrinted>
  <dcterms:created xsi:type="dcterms:W3CDTF">2016-06-29T08:25:00Z</dcterms:created>
  <dcterms:modified xsi:type="dcterms:W3CDTF">2019-12-03T06:17:00Z</dcterms:modified>
</cp:coreProperties>
</file>