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B" w:rsidRPr="006E46D1" w:rsidRDefault="00EC388B" w:rsidP="00EC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D1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Программы 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разработана муниципальным бюджетным дошкольным образовательным учреждением «Детский сад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устовое</w:t>
      </w:r>
      <w:proofErr w:type="spellEnd"/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019B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="00620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E46D1">
        <w:rPr>
          <w:rFonts w:ascii="Times New Roman" w:hAnsi="Times New Roman" w:cs="Times New Roman"/>
          <w:color w:val="000000"/>
          <w:sz w:val="28"/>
          <w:szCs w:val="28"/>
        </w:rPr>
        <w:t>района Белгородской области»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примерной основной образовательной программой дошкольного образования, как организацией, осуществляющей образовательную деятельность.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color w:val="00000A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МБДОУ  </w:t>
      </w:r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proofErr w:type="spellStart"/>
      <w:r w:rsidRPr="006E46D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E46D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6E46D1">
        <w:rPr>
          <w:rFonts w:ascii="Times New Roman" w:hAnsi="Times New Roman" w:cs="Times New Roman"/>
          <w:color w:val="000000"/>
          <w:sz w:val="28"/>
          <w:szCs w:val="28"/>
        </w:rPr>
        <w:t>устовое</w:t>
      </w:r>
      <w:proofErr w:type="spellEnd"/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E46D1"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Белгородской области».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E46D1">
        <w:rPr>
          <w:rFonts w:ascii="Times New Roman" w:hAnsi="Times New Roman" w:cs="Times New Roman"/>
          <w:color w:val="00000A"/>
          <w:sz w:val="28"/>
          <w:szCs w:val="28"/>
        </w:rPr>
        <w:t>Программа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на уровне дошкольного образования.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E46D1">
        <w:rPr>
          <w:rFonts w:ascii="Times New Roman" w:hAnsi="Times New Roman" w:cs="Times New Roman"/>
          <w:color w:val="00000A"/>
          <w:sz w:val="28"/>
          <w:szCs w:val="28"/>
        </w:rPr>
        <w:t xml:space="preserve">Программа направлена </w:t>
      </w:r>
      <w:proofErr w:type="gramStart"/>
      <w:r w:rsidRPr="006E46D1"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  <w:r w:rsidRPr="006E46D1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EC388B" w:rsidRPr="006E46D1" w:rsidRDefault="00EC388B" w:rsidP="00EC388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развития ребенка, открывающих возможности </w:t>
      </w:r>
      <w:proofErr w:type="gramStart"/>
      <w:r w:rsidRPr="006E46D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46D1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6E46D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C388B" w:rsidRPr="006E46D1" w:rsidRDefault="00EC388B" w:rsidP="00EC388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</w:t>
      </w: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реализуется на государственном языке Российской Федерации - русском.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sz w:val="28"/>
          <w:szCs w:val="28"/>
        </w:rPr>
        <w:t>При разработке обязательной части Программы использована примерная основная образовательная программа дошкольного образования.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6D1">
        <w:rPr>
          <w:rFonts w:ascii="Times New Roman" w:hAnsi="Times New Roman" w:cs="Times New Roman"/>
          <w:bCs/>
          <w:sz w:val="28"/>
          <w:szCs w:val="28"/>
        </w:rPr>
        <w:t>Часть Программы, формируемая участниками образовательных отношений, разработана с учетом следующих парциальных программ:</w:t>
      </w:r>
    </w:p>
    <w:tbl>
      <w:tblPr>
        <w:tblW w:w="96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EC388B" w:rsidRPr="006E46D1" w:rsidTr="00C2577F">
        <w:trPr>
          <w:trHeight w:val="140"/>
        </w:trPr>
        <w:tc>
          <w:tcPr>
            <w:tcW w:w="9630" w:type="dxa"/>
          </w:tcPr>
          <w:p w:rsidR="00EC388B" w:rsidRPr="006E46D1" w:rsidRDefault="00EC388B" w:rsidP="00C2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развитие:</w:t>
            </w:r>
          </w:p>
          <w:p w:rsidR="00EC388B" w:rsidRPr="006E46D1" w:rsidRDefault="00EC388B" w:rsidP="00C2577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Безопасность: основы безопасности жизнедеятельности детей. Авдеева Н.Н., Князева Н.Л., </w:t>
            </w:r>
            <w:proofErr w:type="spellStart"/>
            <w:r w:rsidRPr="006E46D1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6E46D1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EC388B" w:rsidRPr="006E46D1" w:rsidRDefault="00EC388B" w:rsidP="00C2577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дошкольного образования «Мир Белогорья, я и мои друзья» (образовательная область «Социально-коммуникативное развитие»): методическое пособие. Волошина Л. Н., </w:t>
            </w:r>
            <w:proofErr w:type="gramStart"/>
            <w:r w:rsidRPr="006E46D1">
              <w:rPr>
                <w:rFonts w:ascii="Times New Roman" w:hAnsi="Times New Roman" w:cs="Times New Roman"/>
                <w:sz w:val="28"/>
                <w:szCs w:val="28"/>
              </w:rPr>
              <w:t>Серых</w:t>
            </w:r>
            <w:proofErr w:type="gramEnd"/>
            <w:r w:rsidRPr="006E46D1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  <w:p w:rsidR="00EC388B" w:rsidRPr="006E46D1" w:rsidRDefault="00EC388B" w:rsidP="00C257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развитие:</w:t>
            </w:r>
          </w:p>
          <w:p w:rsidR="00EC388B" w:rsidRPr="006E46D1" w:rsidRDefault="00EC388B" w:rsidP="00C2577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истокам русской народной культуры. Князева О.Л., </w:t>
            </w:r>
            <w:proofErr w:type="spellStart"/>
            <w:r w:rsidRPr="006E46D1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6E46D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EC388B" w:rsidRPr="006E46D1" w:rsidTr="00C2577F">
        <w:trPr>
          <w:trHeight w:val="140"/>
        </w:trPr>
        <w:tc>
          <w:tcPr>
            <w:tcW w:w="9630" w:type="dxa"/>
          </w:tcPr>
          <w:p w:rsidR="00EC388B" w:rsidRPr="006E46D1" w:rsidRDefault="00EC388B" w:rsidP="00C2577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C388B" w:rsidRPr="006E46D1" w:rsidTr="00C2577F">
        <w:trPr>
          <w:trHeight w:val="140"/>
        </w:trPr>
        <w:tc>
          <w:tcPr>
            <w:tcW w:w="9630" w:type="dxa"/>
          </w:tcPr>
          <w:p w:rsidR="00EC388B" w:rsidRPr="006E46D1" w:rsidRDefault="00EC388B" w:rsidP="00C25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Физическое развитие: </w:t>
            </w:r>
          </w:p>
          <w:p w:rsidR="00EC388B" w:rsidRPr="006E46D1" w:rsidRDefault="00EC388B" w:rsidP="00C2577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39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46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Парциальная программа дошкольного образования «Выходи играть во двор» (образовательная область «Физическое развитие»): методическое пособие. Волошина Л. Н.</w:t>
            </w:r>
          </w:p>
        </w:tc>
      </w:tr>
    </w:tbl>
    <w:p w:rsidR="00EC388B" w:rsidRPr="006E46D1" w:rsidRDefault="00EC388B" w:rsidP="00EC3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осуществляется в соответствии с направлениями развития ребенка, представленными в пяти образовательных областях:</w:t>
      </w:r>
    </w:p>
    <w:p w:rsidR="00EC388B" w:rsidRPr="006E46D1" w:rsidRDefault="00EC388B" w:rsidP="00EC388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социально-коммуникативное развитие;</w:t>
      </w:r>
    </w:p>
    <w:p w:rsidR="00EC388B" w:rsidRPr="006E46D1" w:rsidRDefault="00EC388B" w:rsidP="00EC388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познавательное развитие;</w:t>
      </w:r>
    </w:p>
    <w:p w:rsidR="00EC388B" w:rsidRPr="006E46D1" w:rsidRDefault="00EC388B" w:rsidP="00EC388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речевое развитие;</w:t>
      </w:r>
    </w:p>
    <w:p w:rsidR="00EC388B" w:rsidRPr="006E46D1" w:rsidRDefault="00EC388B" w:rsidP="00EC388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развитие;</w:t>
      </w:r>
    </w:p>
    <w:p w:rsidR="00EC388B" w:rsidRPr="006E46D1" w:rsidRDefault="00EC388B" w:rsidP="00EC388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физическое развитие</w:t>
      </w:r>
    </w:p>
    <w:p w:rsidR="00EC388B" w:rsidRPr="006E46D1" w:rsidRDefault="00EC388B" w:rsidP="00EC38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Возрастные особенности воспитанников ДОО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В ДОО функционирует 7 групп.</w:t>
      </w:r>
    </w:p>
    <w:p w:rsidR="00EC388B" w:rsidRPr="006E46D1" w:rsidRDefault="00EC388B" w:rsidP="00EC38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88B" w:rsidRPr="006E46D1" w:rsidRDefault="00EC388B" w:rsidP="00EC38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EC388B" w:rsidRPr="006E46D1" w:rsidRDefault="00EC388B" w:rsidP="00EC38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 семьями воспитанников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D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6E46D1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  <w:r w:rsidRPr="006E46D1">
        <w:rPr>
          <w:rFonts w:ascii="Times New Roman" w:hAnsi="Times New Roman" w:cs="Times New Roman"/>
          <w:b/>
          <w:sz w:val="28"/>
          <w:szCs w:val="28"/>
        </w:rPr>
        <w:t>взаимодействия педагогического коллектива с семьями воспитанников: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 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 изучение семейного опыта воспитания и обучения детей;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 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ДОО;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EC388B" w:rsidRPr="006E46D1" w:rsidRDefault="00EC388B" w:rsidP="00EC388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мониторинг;</w:t>
      </w:r>
    </w:p>
    <w:p w:rsidR="00EC388B" w:rsidRPr="006E46D1" w:rsidRDefault="00EC388B" w:rsidP="00EC388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педагогическая поддержка;</w:t>
      </w:r>
    </w:p>
    <w:p w:rsidR="00EC388B" w:rsidRPr="006E46D1" w:rsidRDefault="00EC388B" w:rsidP="00EC388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педагогическое образование родителей (законных представителей);</w:t>
      </w:r>
    </w:p>
    <w:p w:rsidR="00EC388B" w:rsidRPr="006E46D1" w:rsidRDefault="00EC388B" w:rsidP="00EC388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EC388B" w:rsidRPr="006E46D1" w:rsidRDefault="00EC388B" w:rsidP="00EC3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C388B" w:rsidRPr="006E46D1" w:rsidSect="006E46D1">
          <w:pgSz w:w="11906" w:h="16838"/>
          <w:pgMar w:top="567" w:right="850" w:bottom="1276" w:left="1701" w:header="709" w:footer="709" w:gutter="0"/>
          <w:cols w:space="708"/>
          <w:docGrid w:linePitch="360"/>
        </w:sectPr>
      </w:pPr>
      <w:r w:rsidRPr="006E46D1">
        <w:rPr>
          <w:rFonts w:ascii="Times New Roman" w:hAnsi="Times New Roman" w:cs="Times New Roman"/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рудничество с педагогами группы.</w:t>
      </w:r>
    </w:p>
    <w:p w:rsidR="00EC388B" w:rsidRPr="00052055" w:rsidRDefault="00EC388B" w:rsidP="00EC388B">
      <w:pPr>
        <w:pStyle w:val="Default"/>
        <w:jc w:val="both"/>
        <w:rPr>
          <w:b/>
          <w:sz w:val="28"/>
          <w:szCs w:val="28"/>
        </w:rPr>
      </w:pPr>
    </w:p>
    <w:p w:rsidR="00EC388B" w:rsidRPr="00052055" w:rsidRDefault="00EC388B" w:rsidP="00EC388B">
      <w:pPr>
        <w:pStyle w:val="Default"/>
        <w:jc w:val="both"/>
        <w:rPr>
          <w:b/>
          <w:sz w:val="28"/>
          <w:szCs w:val="28"/>
        </w:rPr>
      </w:pPr>
    </w:p>
    <w:p w:rsidR="00EC388B" w:rsidRPr="00052055" w:rsidRDefault="00EC388B" w:rsidP="00EC388B">
      <w:pPr>
        <w:pStyle w:val="Default"/>
        <w:rPr>
          <w:b/>
          <w:sz w:val="28"/>
          <w:szCs w:val="28"/>
        </w:rPr>
      </w:pPr>
    </w:p>
    <w:p w:rsidR="00681D54" w:rsidRDefault="00681D54"/>
    <w:sectPr w:rsidR="00681D54" w:rsidSect="0028078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96" w:rsidRDefault="00AC7096">
      <w:pPr>
        <w:spacing w:after="0" w:line="240" w:lineRule="auto"/>
      </w:pPr>
      <w:r>
        <w:separator/>
      </w:r>
    </w:p>
  </w:endnote>
  <w:endnote w:type="continuationSeparator" w:id="0">
    <w:p w:rsidR="00AC7096" w:rsidRDefault="00AC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39" w:rsidRDefault="00EC38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19B">
      <w:rPr>
        <w:noProof/>
      </w:rPr>
      <w:t>2</w:t>
    </w:r>
    <w:r>
      <w:fldChar w:fldCharType="end"/>
    </w:r>
  </w:p>
  <w:p w:rsidR="00A26839" w:rsidRDefault="00AC70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96" w:rsidRDefault="00AC7096">
      <w:pPr>
        <w:spacing w:after="0" w:line="240" w:lineRule="auto"/>
      </w:pPr>
      <w:r>
        <w:separator/>
      </w:r>
    </w:p>
  </w:footnote>
  <w:footnote w:type="continuationSeparator" w:id="0">
    <w:p w:rsidR="00AC7096" w:rsidRDefault="00AC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C18"/>
    <w:multiLevelType w:val="hybridMultilevel"/>
    <w:tmpl w:val="23F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00AD"/>
    <w:multiLevelType w:val="hybridMultilevel"/>
    <w:tmpl w:val="2DC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A77241"/>
    <w:multiLevelType w:val="hybridMultilevel"/>
    <w:tmpl w:val="E3A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88B"/>
    <w:rsid w:val="0062019B"/>
    <w:rsid w:val="00681D54"/>
    <w:rsid w:val="00AC7096"/>
    <w:rsid w:val="00E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EC3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38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2020-01-23T05:57:00Z</dcterms:created>
  <dcterms:modified xsi:type="dcterms:W3CDTF">2020-02-07T13:17:00Z</dcterms:modified>
</cp:coreProperties>
</file>