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A1D" w:rsidRDefault="00D90466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-1101090</wp:posOffset>
            </wp:positionV>
            <wp:extent cx="7538473" cy="10648950"/>
            <wp:effectExtent l="19050" t="0" r="5327" b="0"/>
            <wp:wrapNone/>
            <wp:docPr id="2" name="Рисунок 1" descr="D:\2019-2020 год\ППк 2020\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 год\ППк 2020\ти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73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0F6" w:rsidRPr="007373D6" w:rsidRDefault="00E360F6" w:rsidP="00E360F6">
      <w:pPr>
        <w:pStyle w:val="a6"/>
        <w:rPr>
          <w:rFonts w:ascii="Times New Roman" w:hAnsi="Times New Roman"/>
          <w:sz w:val="28"/>
          <w:szCs w:val="28"/>
        </w:rPr>
      </w:pPr>
      <w:r w:rsidRPr="007373D6">
        <w:rPr>
          <w:rFonts w:ascii="Times New Roman" w:hAnsi="Times New Roman"/>
          <w:sz w:val="28"/>
          <w:szCs w:val="28"/>
        </w:rPr>
        <w:t xml:space="preserve">ПРИНЯТО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73D6">
        <w:rPr>
          <w:rFonts w:ascii="Times New Roman" w:hAnsi="Times New Roman"/>
          <w:sz w:val="28"/>
          <w:szCs w:val="28"/>
        </w:rPr>
        <w:t>УТВЕРЖДАЮ</w:t>
      </w:r>
    </w:p>
    <w:p w:rsidR="00E360F6" w:rsidRPr="00F42762" w:rsidRDefault="00E360F6" w:rsidP="00E360F6">
      <w:pPr>
        <w:pStyle w:val="a6"/>
        <w:rPr>
          <w:rFonts w:ascii="Times New Roman" w:hAnsi="Times New Roman"/>
          <w:sz w:val="28"/>
          <w:szCs w:val="28"/>
        </w:rPr>
      </w:pPr>
      <w:r w:rsidRPr="00F42762">
        <w:rPr>
          <w:rFonts w:ascii="Times New Roman" w:hAnsi="Times New Roman"/>
          <w:sz w:val="28"/>
          <w:szCs w:val="28"/>
        </w:rPr>
        <w:t xml:space="preserve">педагогическим советом                                              Заведующий МБДОУ </w:t>
      </w:r>
    </w:p>
    <w:p w:rsidR="00E360F6" w:rsidRPr="00F42762" w:rsidRDefault="00E360F6" w:rsidP="00E360F6">
      <w:pPr>
        <w:pStyle w:val="a6"/>
        <w:rPr>
          <w:rFonts w:ascii="Times New Roman" w:hAnsi="Times New Roman"/>
          <w:sz w:val="28"/>
          <w:szCs w:val="28"/>
        </w:rPr>
      </w:pPr>
      <w:r w:rsidRPr="00F42762">
        <w:rPr>
          <w:rFonts w:ascii="Times New Roman" w:hAnsi="Times New Roman"/>
          <w:sz w:val="28"/>
          <w:szCs w:val="28"/>
        </w:rPr>
        <w:t xml:space="preserve">МБДОУ </w:t>
      </w:r>
      <w:r w:rsidRPr="00F42762">
        <w:rPr>
          <w:rFonts w:ascii="Times New Roman" w:hAnsi="Times New Roman" w:hint="eastAsia"/>
          <w:sz w:val="28"/>
          <w:szCs w:val="28"/>
        </w:rPr>
        <w:t>"</w:t>
      </w:r>
      <w:r w:rsidRPr="00F42762">
        <w:rPr>
          <w:rFonts w:ascii="Times New Roman" w:hAnsi="Times New Roman"/>
          <w:sz w:val="28"/>
          <w:szCs w:val="28"/>
        </w:rPr>
        <w:t xml:space="preserve">Детский сад с. Кустовое"                     </w:t>
      </w:r>
      <w:r w:rsidRPr="00F42762">
        <w:rPr>
          <w:rFonts w:ascii="Times New Roman" w:hAnsi="Times New Roman" w:hint="eastAsia"/>
          <w:sz w:val="28"/>
          <w:szCs w:val="28"/>
        </w:rPr>
        <w:t>"</w:t>
      </w:r>
      <w:r w:rsidRPr="00F42762">
        <w:rPr>
          <w:rFonts w:ascii="Times New Roman" w:hAnsi="Times New Roman"/>
          <w:sz w:val="28"/>
          <w:szCs w:val="28"/>
        </w:rPr>
        <w:t>Детский сад с.Кустовое"</w:t>
      </w:r>
    </w:p>
    <w:p w:rsidR="00E360F6" w:rsidRPr="00F42762" w:rsidRDefault="00E360F6" w:rsidP="00E360F6">
      <w:pPr>
        <w:pStyle w:val="a6"/>
        <w:tabs>
          <w:tab w:val="left" w:pos="5280"/>
        </w:tabs>
        <w:rPr>
          <w:rFonts w:ascii="Times New Roman" w:hAnsi="Times New Roman"/>
          <w:sz w:val="28"/>
          <w:szCs w:val="28"/>
        </w:rPr>
      </w:pPr>
      <w:r w:rsidRPr="00F42762">
        <w:rPr>
          <w:rFonts w:ascii="Times New Roman" w:hAnsi="Times New Roman"/>
          <w:sz w:val="28"/>
          <w:szCs w:val="28"/>
        </w:rPr>
        <w:t>Протокол  № 0</w:t>
      </w:r>
      <w:r w:rsidR="00A45AE8" w:rsidRPr="00F42762">
        <w:rPr>
          <w:rFonts w:ascii="Times New Roman" w:hAnsi="Times New Roman"/>
          <w:sz w:val="28"/>
          <w:szCs w:val="28"/>
        </w:rPr>
        <w:t>3</w:t>
      </w:r>
      <w:r w:rsidRPr="00F42762">
        <w:rPr>
          <w:rFonts w:ascii="Times New Roman" w:hAnsi="Times New Roman"/>
          <w:sz w:val="28"/>
          <w:szCs w:val="28"/>
        </w:rPr>
        <w:t xml:space="preserve"> от  </w:t>
      </w:r>
      <w:r w:rsidR="00A45AE8" w:rsidRPr="00F42762">
        <w:rPr>
          <w:rFonts w:ascii="Times New Roman" w:hAnsi="Times New Roman"/>
          <w:sz w:val="28"/>
          <w:szCs w:val="28"/>
        </w:rPr>
        <w:t>27</w:t>
      </w:r>
      <w:r w:rsidRPr="00F42762">
        <w:rPr>
          <w:rFonts w:ascii="Times New Roman" w:hAnsi="Times New Roman"/>
          <w:sz w:val="28"/>
          <w:szCs w:val="28"/>
        </w:rPr>
        <w:t>.</w:t>
      </w:r>
      <w:r w:rsidR="00A45AE8" w:rsidRPr="00F42762">
        <w:rPr>
          <w:rFonts w:ascii="Times New Roman" w:hAnsi="Times New Roman"/>
          <w:sz w:val="28"/>
          <w:szCs w:val="28"/>
        </w:rPr>
        <w:t>03</w:t>
      </w:r>
      <w:r w:rsidRPr="00F42762">
        <w:rPr>
          <w:rFonts w:ascii="Times New Roman" w:hAnsi="Times New Roman"/>
          <w:sz w:val="28"/>
          <w:szCs w:val="28"/>
        </w:rPr>
        <w:t>.20</w:t>
      </w:r>
      <w:r w:rsidR="00A45AE8" w:rsidRPr="00F42762">
        <w:rPr>
          <w:rFonts w:ascii="Times New Roman" w:hAnsi="Times New Roman"/>
          <w:sz w:val="28"/>
          <w:szCs w:val="28"/>
        </w:rPr>
        <w:t>20</w:t>
      </w:r>
      <w:r w:rsidRPr="00F42762">
        <w:rPr>
          <w:rFonts w:ascii="Times New Roman" w:hAnsi="Times New Roman"/>
          <w:sz w:val="28"/>
          <w:szCs w:val="28"/>
        </w:rPr>
        <w:t xml:space="preserve"> г.                            _________ Н.Ширяева</w:t>
      </w:r>
    </w:p>
    <w:p w:rsidR="00E360F6" w:rsidRPr="004F3AC0" w:rsidRDefault="00E360F6" w:rsidP="00E360F6">
      <w:pPr>
        <w:pStyle w:val="a6"/>
        <w:tabs>
          <w:tab w:val="left" w:pos="5280"/>
        </w:tabs>
        <w:rPr>
          <w:rFonts w:ascii="Times New Roman" w:hAnsi="Times New Roman"/>
          <w:color w:val="FF0000"/>
          <w:sz w:val="28"/>
          <w:szCs w:val="28"/>
        </w:rPr>
      </w:pPr>
      <w:r w:rsidRPr="00F4276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Приказ № </w:t>
      </w:r>
      <w:r w:rsidR="00A45AE8" w:rsidRPr="00F42762">
        <w:rPr>
          <w:rFonts w:ascii="Times New Roman" w:hAnsi="Times New Roman"/>
          <w:sz w:val="28"/>
          <w:szCs w:val="28"/>
        </w:rPr>
        <w:t>60</w:t>
      </w:r>
      <w:r w:rsidRPr="00F42762">
        <w:rPr>
          <w:rFonts w:ascii="Times New Roman" w:hAnsi="Times New Roman"/>
          <w:sz w:val="28"/>
          <w:szCs w:val="28"/>
        </w:rPr>
        <w:t xml:space="preserve">  от  </w:t>
      </w:r>
      <w:r w:rsidR="00A45AE8" w:rsidRPr="00F42762">
        <w:rPr>
          <w:rFonts w:ascii="Times New Roman" w:hAnsi="Times New Roman"/>
          <w:sz w:val="28"/>
          <w:szCs w:val="28"/>
        </w:rPr>
        <w:t>27.03.2020 г</w:t>
      </w:r>
      <w:r w:rsidRPr="00F42762">
        <w:rPr>
          <w:rFonts w:ascii="Times New Roman" w:hAnsi="Times New Roman"/>
          <w:sz w:val="28"/>
          <w:szCs w:val="28"/>
        </w:rPr>
        <w:t>.</w:t>
      </w:r>
    </w:p>
    <w:p w:rsidR="00447C55" w:rsidRPr="000E5A1D" w:rsidRDefault="00447C55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0"/>
        <w:gridCol w:w="5382"/>
      </w:tblGrid>
      <w:tr w:rsidR="000E5A1D" w:rsidRPr="000E5A1D" w:rsidTr="00E360F6">
        <w:trPr>
          <w:trHeight w:val="209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pStyle w:val="a6"/>
              <w:rPr>
                <w:lang w:eastAsia="ru-RU"/>
              </w:rPr>
            </w:pPr>
          </w:p>
        </w:tc>
      </w:tr>
      <w:tr w:rsidR="000E5A1D" w:rsidRPr="000E5A1D" w:rsidTr="00E360F6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3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Положение</w:t>
      </w:r>
    </w:p>
    <w:p w:rsid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 психолого-педагогическом консилиуме</w:t>
      </w:r>
    </w:p>
    <w:p w:rsidR="00447C55" w:rsidRPr="000E5A1D" w:rsidRDefault="00447C55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Общие положения</w:t>
      </w:r>
    </w:p>
    <w:p w:rsidR="000E5A1D" w:rsidRPr="00F42762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1.1. Положение о психолого-педагогическом консилиуме (да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лее – Положение) разработано на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основании </w:t>
      </w:r>
      <w:hyperlink r:id="rId8" w:anchor="/document/97/473460/" w:history="1">
        <w:r w:rsidRPr="00F4276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распоряжения Минпросвещения от 09.09.2019 № Р-93</w:t>
        </w:r>
      </w:hyperlink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примерного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 психолого-педагогическом консилиум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образовательной организации», </w:t>
      </w:r>
      <w:hyperlink r:id="rId9" w:anchor="/document/99/902389617/" w:history="1">
        <w:r w:rsidRPr="00F4276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Федерального закона от 29.12.2012 № 273-ФЗ</w:t>
        </w:r>
      </w:hyperlink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Российской Федерации».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Психолого-педагогический консилиум (далее – ППк) являет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одной из форм взаимодействия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руководящих и педагогических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работников </w:t>
      </w:r>
      <w:r w:rsidR="00E07620" w:rsidRPr="00F4276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Муниципального бюджетного дошкольного образовательного учрежден</w:t>
      </w:r>
      <w:r w:rsidR="00F42762" w:rsidRPr="00F4276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</w:t>
      </w:r>
      <w:r w:rsidR="00E07620" w:rsidRPr="00F4276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я «Детский сад с.</w:t>
      </w:r>
      <w:r w:rsidR="00E360F6" w:rsidRPr="00F4276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Кустовое</w:t>
      </w:r>
      <w:r w:rsidR="00E07620" w:rsidRPr="00F42762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Яковлевского городского округа»</w:t>
      </w:r>
      <w:r w:rsidRPr="00F4276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далее –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ДОУ)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целью создания оптимальных условий обучения, раз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вития, социализации и адаптации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 посредством психолого-педагогического сопровождения.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 Задачами ППк являются: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1.3.1. Выявление трудностей в освоении образовательных про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грамм, особенностей в развитии,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социальной адаптации и поведении обучающихся для п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оследующего принятия решений об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организации психолого-педагогического сопровождения.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1.3.2. Разработка рекомендаций по организации психолог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о-педагогического сопровождения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обучающихся.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1.3.3. Консультирование участников образовательных от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ношений по вопросам актуального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психофизического состояния и возможностей обучающихся; соде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ржания и оказания им психолого-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педагогической помощи, создания специальных условий получения образования.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1.3.4. Контроль за выполнением рекомендаций ППк.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Организация деятельности ППк</w:t>
      </w:r>
    </w:p>
    <w:p w:rsid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2.1. ППк создается приказом руководителя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F3AC0" w:rsidRDefault="004F3AC0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3AC0">
        <w:rPr>
          <w:rFonts w:ascii="Times New Roman" w:hAnsi="Times New Roman" w:cs="Times New Roman"/>
          <w:sz w:val="28"/>
          <w:szCs w:val="28"/>
          <w:shd w:val="clear" w:color="auto" w:fill="FFFFFF"/>
        </w:rPr>
        <w:t>2.2. В ППк ведется документация согласно </w:t>
      </w:r>
      <w:hyperlink r:id="rId10" w:anchor="11000" w:history="1">
        <w:r w:rsidR="009501BB" w:rsidRPr="009501BB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</w:t>
        </w:r>
        <w:r w:rsidRPr="009501BB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риложению 1</w:t>
        </w:r>
      </w:hyperlink>
      <w:r w:rsidRPr="009501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7B16" w:rsidRPr="00085257" w:rsidRDefault="004B7B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</w:t>
      </w:r>
      <w:r w:rsidRPr="000852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2.1. Вся документация по ППк хранится </w:t>
      </w:r>
      <w:r w:rsidR="00085257" w:rsidRPr="00085257">
        <w:rPr>
          <w:rFonts w:ascii="Times New Roman" w:hAnsi="Times New Roman" w:cs="Times New Roman"/>
          <w:sz w:val="28"/>
          <w:szCs w:val="28"/>
        </w:rPr>
        <w:t xml:space="preserve">у Председателя или секретаря (по согласованию) в месте, обеспечивающем сохранение конфиденциальности информации, и выдаётся только членам </w:t>
      </w:r>
      <w:r w:rsidR="00085257">
        <w:rPr>
          <w:rFonts w:ascii="Times New Roman" w:hAnsi="Times New Roman" w:cs="Times New Roman"/>
          <w:sz w:val="28"/>
          <w:szCs w:val="28"/>
        </w:rPr>
        <w:t>ППк</w:t>
      </w:r>
      <w:r w:rsidR="00085257" w:rsidRPr="000852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257" w:rsidRPr="00085257" w:rsidRDefault="00085257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257">
        <w:rPr>
          <w:rFonts w:ascii="Times New Roman" w:hAnsi="Times New Roman" w:cs="Times New Roman"/>
          <w:sz w:val="28"/>
          <w:szCs w:val="28"/>
        </w:rPr>
        <w:t>2.2.2.</w:t>
      </w:r>
      <w:r w:rsidR="004B7B16" w:rsidRPr="00085257">
        <w:rPr>
          <w:rFonts w:ascii="Times New Roman" w:hAnsi="Times New Roman" w:cs="Times New Roman"/>
          <w:sz w:val="28"/>
          <w:szCs w:val="28"/>
        </w:rPr>
        <w:t xml:space="preserve"> Документация </w:t>
      </w:r>
      <w:r w:rsidRPr="00085257">
        <w:rPr>
          <w:rFonts w:ascii="Times New Roman" w:hAnsi="Times New Roman" w:cs="Times New Roman"/>
          <w:sz w:val="28"/>
          <w:szCs w:val="28"/>
        </w:rPr>
        <w:t xml:space="preserve">ППк </w:t>
      </w:r>
      <w:r w:rsidR="004B7B16" w:rsidRPr="00085257">
        <w:rPr>
          <w:rFonts w:ascii="Times New Roman" w:hAnsi="Times New Roman" w:cs="Times New Roman"/>
          <w:sz w:val="28"/>
          <w:szCs w:val="28"/>
        </w:rPr>
        <w:t>хранится в течение всего периода получения образования обучающимся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7B16" w:rsidRPr="000852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</w:t>
      </w:r>
      <w:r w:rsidR="004F3A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Общее руководство деятельностью ППк возлагается на руководителя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ДОУ.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2.3. В состав ППк входят: председатель ППк –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старший воспитатель ДОУ, педагог-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психолог, учитель-логопед, </w:t>
      </w:r>
      <w:r w:rsidR="004F3AC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воспитателя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Заместитель председателя ППк и секретарь ППк определяются и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 числа членов ППк на заседании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ППк.</w:t>
      </w:r>
    </w:p>
    <w:p w:rsidR="000E5A1D" w:rsidRPr="000E5A1D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2.4. Заседания ППк проводятся под руководством председателя ППк или лица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исполняющего его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обязанности.</w:t>
      </w:r>
    </w:p>
    <w:p w:rsid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2.5. Ход заседания фиксируется в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протоколе </w:t>
      </w:r>
      <w:r w:rsidRPr="00950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hyperlink r:id="rId11" w:anchor="/document/118/69559/qwe/" w:history="1">
        <w:r w:rsidR="009501BB" w:rsidRP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</w:t>
        </w:r>
        <w:r w:rsidRP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риложение № </w:t>
        </w:r>
        <w:r w:rsidR="004F3AC0" w:rsidRP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2</w:t>
        </w:r>
      </w:hyperlink>
      <w:r w:rsidRPr="00950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9501BB" w:rsidRDefault="009501BB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2.5.1.</w:t>
      </w:r>
      <w:r w:rsidR="000E5A1D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ППк оформляется не позднее пяти рабочих дн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после проведения заседания и </w:t>
      </w:r>
      <w:r w:rsidR="000E5A1D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подписывается всеми участниками заседания ППк.</w:t>
      </w:r>
      <w:r w:rsidRPr="00950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93C" w:rsidRDefault="009501BB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2.5.2.Секретарь ППк вносит информацию о заседаниях в </w:t>
      </w:r>
      <w:r w:rsidRPr="00CA6E75">
        <w:rPr>
          <w:rFonts w:ascii="Times New Roman" w:hAnsi="Times New Roman" w:cs="Times New Roman"/>
          <w:sz w:val="28"/>
          <w:szCs w:val="28"/>
        </w:rPr>
        <w:t xml:space="preserve">Журнал учета заседаний ППк и обучающихся, прошедших ППк </w:t>
      </w:r>
      <w:r w:rsidR="0089593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согласно </w:t>
      </w:r>
      <w:r w:rsidR="0089593C" w:rsidRPr="0089593C">
        <w:rPr>
          <w:rFonts w:ascii="Times New Roman" w:hAnsi="Times New Roman" w:cs="Times New Roman"/>
          <w:sz w:val="28"/>
          <w:szCs w:val="28"/>
          <w:shd w:val="clear" w:color="auto" w:fill="FFFFFF"/>
        </w:rPr>
        <w:t>п.</w:t>
      </w:r>
      <w:r w:rsidR="0089593C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9501BB" w:rsidRDefault="0089593C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12" w:anchor="11000" w:history="1">
        <w:r w:rsidRPr="0089593C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Приложение 1</w:t>
        </w:r>
      </w:hyperlink>
      <w:r w:rsidRPr="008959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085257" w:rsidRDefault="000E5A1D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8525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Коллегиальное решение ППк, содержащее обобщенную характеристику обуча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ющегося и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организации психолого-педагогическо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сопровождения, фиксируется в 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заключении </w:t>
      </w:r>
      <w:r w:rsidRPr="00950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hyperlink r:id="rId13" w:anchor="/document/118/69559/qwe1/" w:history="1">
        <w:r w:rsid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</w:t>
        </w:r>
        <w:r w:rsidRP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 xml:space="preserve">риложение № </w:t>
        </w:r>
        <w:r w:rsidR="004F3AC0" w:rsidRPr="009501BB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3</w:t>
        </w:r>
      </w:hyperlink>
      <w:r w:rsidRPr="009501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 подписывается всем</w:t>
      </w:r>
      <w:r w:rsidR="00E07620" w:rsidRPr="00F42762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членами ППк в день проведения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заседания и содержит коллегиальный вывод с соответст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вующими рекомендациями, которые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являются основанием для реализации психолого-педагогическо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 сопровождения обследованного обучающегося. </w:t>
      </w:r>
    </w:p>
    <w:p w:rsidR="00085257" w:rsidRDefault="00085257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2.6.1.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Коллегиальное заключение ППк доводится до сведения родителей (законных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представителей) в день проведения заседания. </w:t>
      </w:r>
    </w:p>
    <w:p w:rsidR="00085257" w:rsidRDefault="00085257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2.6.2.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несогласия родителей (законных представителе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й) обучающегося с коллегиальным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заключением ППк они выражают свое мнение в письменной 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форме в соответствующем разделе заключения ППк. </w:t>
      </w:r>
    </w:p>
    <w:p w:rsidR="000E5A1D" w:rsidRDefault="00085257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2.6.3.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Коллегиальное заключение ППк доводится до сведения педагоги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ческих работников, работающих с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обследованным обучающимся, и специалистов, участвующих</w:t>
      </w:r>
      <w:r w:rsidR="00E076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его психолого-педагогическом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сопровождении, не позднее трех рабочих дней после проведения заседания.</w:t>
      </w:r>
    </w:p>
    <w:p w:rsidR="0089593C" w:rsidRPr="000E5A1D" w:rsidRDefault="0089593C" w:rsidP="00E076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2.6.4. Секретарь ППк регистрирует коллегиальное заключение ППк в Журнале регистрации коллегиальных заключений психолого-педагогического консилиума согласно </w:t>
      </w:r>
      <w:r w:rsidRPr="0089593C">
        <w:rPr>
          <w:rFonts w:ascii="Times New Roman" w:hAnsi="Times New Roman" w:cs="Times New Roman"/>
          <w:sz w:val="28"/>
          <w:szCs w:val="28"/>
          <w:shd w:val="clear" w:color="auto" w:fill="FFFFFF"/>
        </w:rPr>
        <w:t>п.5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</w:t>
      </w:r>
      <w:hyperlink r:id="rId14" w:anchor="11000" w:history="1">
        <w:r w:rsidRPr="0089593C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Приложение 1</w:t>
        </w:r>
      </w:hyperlink>
      <w:r w:rsidRPr="008959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2.</w:t>
      </w:r>
      <w:r w:rsidR="00A17C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При направлении обучающегося на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территориальную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психолого-медико-педагогическую комисси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 (далее –Т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ПМПК) оформляется Представление ППк на обучающегося (</w:t>
      </w:r>
      <w:hyperlink r:id="rId15" w:anchor="/document/118/69559/qwe2/" w:history="1">
        <w:r w:rsidR="009501BB" w:rsidRP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П</w:t>
        </w:r>
        <w:r w:rsidRP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 xml:space="preserve">риложение № </w:t>
        </w:r>
        <w:r w:rsidR="00D72AB3" w:rsidRP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4</w:t>
        </w:r>
      </w:hyperlink>
      <w:r w:rsidRPr="009501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Представление ППк на обучающегося для предоставления на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ТПМПК выдается родителям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(законным представителям) под личную подпись.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Режим деятельности ППк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Периодичность проведения заседаний ППк опред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еляется запросом организации на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обследование и организацию комплексного сопровождения обу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чающихся и отражается в графике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проведения заседаний.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Заседания ППк подразделяются на плановые и внеплановые.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3.2.1. Плановые заседания ППк проводятся в соответствии с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графиком проведения, но не реже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одного раза в полугодие для оценки динамики обучени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и коррекции для внесения (при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необходимости) изменений и дополнений в рекомен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дации по организации психолого-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педагогического сопровождения обучающихся.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3.2.2. Внеплановые заседания ППк проводятся при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зачислении нового обучающегося,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нуждающегося в психолого-педагогическом сопровождении; пр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отрицательной (положительной)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динамике обучения и развития обучающегося; при возникновени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 новых обстоятельств, влияющих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обучение и развитие обучающегося в соответствии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запросами родителей (законных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представителей) обучающегося, педагогических и руководящих работников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 с ц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елью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решения конфликтных ситуаций и в других случаях.</w:t>
      </w:r>
    </w:p>
    <w:p w:rsid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3.3. При проведении ППк учитываются результаты освоения содержания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образовательной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программы, комплексного обследования специалистами ППк, с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тепень социализации и адаптации обучающегося.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основании полученных данных разрабатываю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тся рекомендации для участников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образовательных отношений по организации психолог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о-педагогического сопровождения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обучающегося.</w:t>
      </w:r>
    </w:p>
    <w:p w:rsidR="004F3AC0" w:rsidRPr="004F3AC0" w:rsidRDefault="004F3AC0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AC0"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4F3AC0">
        <w:rPr>
          <w:rFonts w:ascii="Times New Roman" w:hAnsi="Times New Roman" w:cs="Times New Roman"/>
          <w:sz w:val="28"/>
          <w:szCs w:val="28"/>
          <w:shd w:val="clear" w:color="auto" w:fill="FFFFFF"/>
        </w:rPr>
        <w:t>. Деятельность специалистов ППк осуществляется бесплатно.</w:t>
      </w:r>
    </w:p>
    <w:p w:rsidR="000E5A1D" w:rsidRPr="000E5A1D" w:rsidRDefault="004F3AC0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3.5.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Специалисты, включенные в состав ППк, выполняют раб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оту в рамках основного рабочего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времени, составляя индивидуальный план работы в соответ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ствии с планом заседаний ППк, а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 запросами участников образовательных отношени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й на обследование и организацию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комплексного сопровождения обучающихся.</w:t>
      </w:r>
    </w:p>
    <w:p w:rsidR="000E5A1D" w:rsidRPr="000E5A1D" w:rsidRDefault="004F3AC0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3.6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Специалистам ППк за увеличение объема работ устанавлива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ется доплата, размер которой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определяется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самостоятельно.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4. Проведение обследования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4.1. Процедура и продолжительность обследования П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Пк определяются исходя из задач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обследования, а также возрастных, психофизических и иных индивидуальных особе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нностей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обследуемого обучающегося.</w:t>
      </w:r>
    </w:p>
    <w:p w:rsidR="009501BB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4.2. Обследование обучающегося специалистами ППк осущест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вляется по инициативе родителей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(законных представителей) или сотрудников 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письменного согласия родителей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(законных представителей) </w:t>
      </w:r>
    </w:p>
    <w:p w:rsidR="000E5A1D" w:rsidRPr="009501BB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501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</w:t>
      </w:r>
      <w:hyperlink r:id="rId16" w:anchor="/document/118/69559/qwe3/" w:history="1">
        <w:r w:rsid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П</w:t>
        </w:r>
        <w:r w:rsidRP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 xml:space="preserve">риложение № </w:t>
        </w:r>
        <w:r w:rsidR="00D72AB3" w:rsidRPr="009501B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5</w:t>
        </w:r>
      </w:hyperlink>
      <w:r w:rsidRPr="009501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).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4.3. Секретарь ППк по согласованию с председателем ППк заблаговременно информирует членов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ППк о предстоящем заседании ППк, организует подготовку и проведение заседания ППк.</w:t>
      </w:r>
    </w:p>
    <w:p w:rsidR="000E5A1D" w:rsidRPr="000E5A1D" w:rsidRDefault="000E5A1D" w:rsidP="00414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4.4. На период подготовки к ППк и последующей реали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зации рекомендаций обучающемуся назначается ведущий специалист: воспитатель или другой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специалист. Ведущий специалист представляет обучающегося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ППк и выходит с инициативой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повторных обсуждений на ППк (при необходимости).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4.5. По данным обследования каждым специалистом составляет</w:t>
      </w:r>
      <w:r w:rsidR="00414C9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 заключение и разрабатываются рекомендации.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заседании ППк обсуждаются результаты обследован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ия ребенка каждым специалистом,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составляется коллегиальное заключение ППк.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4.6. Родители (законные представители) имеют право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принимать участие в обсуждении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результатов освоения содержания образовательной прогр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аммы, комплексного обследования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специалистами ППк, степени социализации и адаптации обучающегося.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Содержание рекомендаций ППк по организации психолого-педагогического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сопровождения обучающихся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5.1. Рекомендации ППк по организации психолого-педагогическо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го сопровождения обучающегося с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ограниченными возможностями здоровья конкретизируют, дополняют рекомендации 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ПМПК и могут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включать в том числе: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разработку адаптированной основной общеобразовательной программы;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разработку индивидуального учебного плана обучающегося;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адаптацию учебных и контрольно-измерительных материалов;</w:t>
      </w:r>
    </w:p>
    <w:p w:rsidR="000E5A1D" w:rsidRPr="000E5A1D" w:rsidRDefault="00BD2DD3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− предоставление услуг тьютора, оказывающего обучающемуся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необходимую техническую помощь, услуг по сурдопереводу, 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флопереводу, тифлосурдопереводу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(индивидуально или на группу обучающихся), в том числе 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период адаптации обучающегося в ДОУ/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полугодие, учебный год/на постоянной основе;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− другие условия психолого-педагогического сопровождения в рамках компетенции 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5.2. Рекомендации ППк по организации психолого-педагогичес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кого сопровождения обучающегося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основании медицинского заключения могут включать условия о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бучения, воспитания и развития,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требующие организации обучения по индивидуальному учебн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ому плану, учебному расписанию,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медицинского сопровождения, в том числе: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дополнительный выходной день;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− организацию дополнительной двигательной нагрузки 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течение учебного дня/снижение двигательной нагрузки;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предоставление услуг ассистента (помощника), оказывающего обучающим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ся необходимую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техническую помощь;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− другие условия психолого-педагогического сопровождения в рамках компетенции 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5.3. Рекомендации ППк по организации психолого-педагогическ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ого сопровождения обучающегося,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испытывающего трудности в освоении основных общеобраз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овательных программ, развитии 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социальной адаптации, могут включать в том числе:</w:t>
      </w:r>
    </w:p>
    <w:p w:rsidR="000E5A1D" w:rsidRPr="000E5A1D" w:rsidRDefault="000E5A1D" w:rsidP="00BD2D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проведение групповых и (или) индивидуальных коррекцион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но-развивающих и компенсирующих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занятий с обучающимся;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разработку индивидуального учебного плана обучающегося;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адаптацию учебных и контрольно-измерительных материалов;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− профилактику асоциального (девиантного) поведения обучающегося;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− другие условия психолого-педагогического сопровождения в рамках компетенции </w:t>
      </w:r>
      <w:r w:rsidR="00BD2DD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ДОУ.</w:t>
      </w:r>
    </w:p>
    <w:p w:rsidR="000E5A1D" w:rsidRPr="000E5A1D" w:rsidRDefault="000E5A1D" w:rsidP="00A8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5.4. Рекомендации по организации психолого-педагогиче</w:t>
      </w:r>
      <w:r w:rsidR="00A808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ского сопровождения обучающихся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реализуются на основании письменного согласия родителей (законных представителей).</w:t>
      </w: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72AB3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rFonts w:ascii="Arial" w:hAnsi="Arial" w:cs="Arial"/>
          <w:color w:val="333333"/>
          <w:sz w:val="23"/>
          <w:szCs w:val="23"/>
        </w:rPr>
      </w:pPr>
    </w:p>
    <w:p w:rsidR="00D72AB3" w:rsidRPr="000E5A1D" w:rsidRDefault="00D72AB3" w:rsidP="00D72A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Приложение № 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Положению о психолого-педагогическом консилиуме,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№</w:t>
      </w:r>
      <w:r w:rsidR="009501B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60 от 27.03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20г</w:t>
      </w:r>
    </w:p>
    <w:p w:rsidR="00CA6E75" w:rsidRDefault="00CA6E75" w:rsidP="00CA6E75">
      <w:pPr>
        <w:pStyle w:val="3"/>
        <w:shd w:val="clear" w:color="auto" w:fill="FFFFFF"/>
        <w:spacing w:before="0" w:beforeAutospacing="0" w:after="255" w:afterAutospacing="0" w:line="270" w:lineRule="atLeast"/>
        <w:jc w:val="center"/>
        <w:rPr>
          <w:sz w:val="28"/>
          <w:szCs w:val="28"/>
        </w:rPr>
      </w:pPr>
    </w:p>
    <w:p w:rsidR="00D72AB3" w:rsidRPr="00CA6E75" w:rsidRDefault="00D72AB3" w:rsidP="00CA6E75">
      <w:pPr>
        <w:pStyle w:val="3"/>
        <w:shd w:val="clear" w:color="auto" w:fill="FFFFFF"/>
        <w:spacing w:before="0" w:beforeAutospacing="0" w:after="255" w:afterAutospacing="0" w:line="270" w:lineRule="atLeast"/>
        <w:jc w:val="center"/>
        <w:rPr>
          <w:sz w:val="28"/>
          <w:szCs w:val="28"/>
        </w:rPr>
      </w:pPr>
      <w:r w:rsidRPr="00CA6E75">
        <w:rPr>
          <w:sz w:val="28"/>
          <w:szCs w:val="28"/>
        </w:rPr>
        <w:t>Документация ППк</w:t>
      </w:r>
    </w:p>
    <w:p w:rsidR="00D72AB3" w:rsidRPr="00CA6E75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CA6E75">
        <w:rPr>
          <w:sz w:val="28"/>
          <w:szCs w:val="28"/>
        </w:rPr>
        <w:t>1. Приказ о создании ППк с утвержденным составом специалистов ППк;</w:t>
      </w:r>
    </w:p>
    <w:p w:rsidR="00D72AB3" w:rsidRPr="00CA6E75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CA6E75">
        <w:rPr>
          <w:sz w:val="28"/>
          <w:szCs w:val="28"/>
        </w:rPr>
        <w:t>2. Положение о ППк;</w:t>
      </w:r>
    </w:p>
    <w:p w:rsidR="00D72AB3" w:rsidRPr="00CA6E75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CA6E75">
        <w:rPr>
          <w:sz w:val="28"/>
          <w:szCs w:val="28"/>
        </w:rPr>
        <w:t>3. График проведения плановых заседаний ППк на учебный год;</w:t>
      </w:r>
    </w:p>
    <w:p w:rsidR="00D72AB3" w:rsidRPr="00CA6E75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sz w:val="28"/>
          <w:szCs w:val="28"/>
        </w:rPr>
      </w:pPr>
      <w:r w:rsidRPr="00CA6E75">
        <w:rPr>
          <w:sz w:val="28"/>
          <w:szCs w:val="28"/>
        </w:rPr>
        <w:t>4. Журнал учета заседаний ППк и обучающихся, прошедших ППк по форме: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"/>
        <w:gridCol w:w="711"/>
        <w:gridCol w:w="2809"/>
        <w:gridCol w:w="5551"/>
      </w:tblGrid>
      <w:tr w:rsidR="00D72AB3" w:rsidRPr="00CA6E75" w:rsidTr="00D72AB3">
        <w:tc>
          <w:tcPr>
            <w:tcW w:w="0" w:type="auto"/>
            <w:shd w:val="clear" w:color="auto" w:fill="FFFFFF"/>
            <w:hideMark/>
          </w:tcPr>
          <w:p w:rsidR="00D72AB3" w:rsidRPr="00CA6E75" w:rsidRDefault="00D72AB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CA6E75" w:rsidRDefault="00CA6E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72AB3"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CA6E75" w:rsidRDefault="00CA6E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72AB3"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Тематика заседания</w:t>
            </w:r>
            <w:hyperlink r:id="rId17" w:anchor="111111" w:history="1">
              <w:r w:rsidR="00D72AB3" w:rsidRPr="00CA6E75">
                <w:rPr>
                  <w:rStyle w:val="a4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bdr w:val="none" w:sz="0" w:space="0" w:color="auto" w:frame="1"/>
                </w:rPr>
                <w:t>*</w:t>
              </w:r>
            </w:hyperlink>
          </w:p>
        </w:tc>
        <w:tc>
          <w:tcPr>
            <w:tcW w:w="0" w:type="auto"/>
            <w:shd w:val="clear" w:color="auto" w:fill="FFFFFF"/>
            <w:hideMark/>
          </w:tcPr>
          <w:p w:rsidR="00D72AB3" w:rsidRPr="00CA6E75" w:rsidRDefault="00CA6E7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72AB3" w:rsidRPr="00CA6E7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консилиума (плановый/внеплановый)</w:t>
            </w:r>
          </w:p>
        </w:tc>
      </w:tr>
    </w:tbl>
    <w:p w:rsidR="00CA6E75" w:rsidRPr="006A77A7" w:rsidRDefault="00CA6E75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  <w:shd w:val="clear" w:color="auto" w:fill="FFFFFF"/>
        </w:rPr>
      </w:pPr>
      <w:r w:rsidRPr="006A77A7">
        <w:rPr>
          <w:color w:val="333333"/>
          <w:sz w:val="28"/>
          <w:szCs w:val="28"/>
          <w:shd w:val="clear" w:color="auto" w:fill="FFFFFF"/>
        </w:rPr>
        <w:t>-</w:t>
      </w:r>
      <w:r w:rsidR="006A77A7">
        <w:rPr>
          <w:color w:val="333333"/>
          <w:sz w:val="28"/>
          <w:szCs w:val="28"/>
          <w:shd w:val="clear" w:color="auto" w:fill="FFFFFF"/>
        </w:rPr>
        <w:t>*</w:t>
      </w:r>
      <w:r w:rsidRPr="006A77A7">
        <w:rPr>
          <w:color w:val="333333"/>
          <w:sz w:val="28"/>
          <w:szCs w:val="28"/>
          <w:shd w:val="clear" w:color="auto" w:fill="FFFFFF"/>
        </w:rPr>
        <w:t xml:space="preserve"> утверждение плана работы ППк; утверждение плана мероприятий по выявлению обучающихся с особыми образовательными потребностями; проведение комплексного обследования обучающегося; обсуждение результатов комплексного обследования; обсуждение результатов образовательной, воспитательной и коррекционной работы с обучающимся; зачисление обучающихся на коррекционные занятия; направление обучающихся в ПМПК; составление и утверждение индивидуальных образовательных маршрутов (по форме определяемой образовательной организацией); экспертиза адаптированных основных образовательных программ ОО; оценка эффективности и анализ результатов коррекционно-развивающей работы с обучающимися и другие варианты тематик.</w:t>
      </w:r>
    </w:p>
    <w:p w:rsidR="00D72AB3" w:rsidRPr="006A77A7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  <w:shd w:val="clear" w:color="auto" w:fill="FFFFFF"/>
        </w:rPr>
      </w:pPr>
      <w:r w:rsidRPr="006A77A7">
        <w:rPr>
          <w:color w:val="333333"/>
          <w:sz w:val="28"/>
          <w:szCs w:val="28"/>
        </w:rPr>
        <w:t>5. Журнал регистрации коллегиальных заключений психолого-педагогического консилиума по форме:</w:t>
      </w:r>
      <w:r w:rsidR="00CA6E75" w:rsidRPr="006A77A7">
        <w:rPr>
          <w:color w:val="333333"/>
          <w:sz w:val="28"/>
          <w:szCs w:val="28"/>
          <w:shd w:val="clear" w:color="auto" w:fill="FFFFFF"/>
        </w:rPr>
        <w:t xml:space="preserve">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5"/>
        <w:gridCol w:w="1827"/>
        <w:gridCol w:w="1157"/>
        <w:gridCol w:w="1404"/>
        <w:gridCol w:w="1408"/>
        <w:gridCol w:w="1846"/>
        <w:gridCol w:w="1368"/>
      </w:tblGrid>
      <w:tr w:rsidR="00D72AB3" w:rsidRPr="006A77A7" w:rsidTr="00D72AB3"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N</w:t>
            </w: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6A77A7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ФИО обучающегося, </w:t>
            </w:r>
            <w:r w:rsidR="00D72AB3"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группа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Инициатор обращения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Повод обращения в ППк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Коллегиальное заключение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Результат обращения</w:t>
            </w:r>
          </w:p>
        </w:tc>
      </w:tr>
      <w:tr w:rsidR="00D72AB3" w:rsidRPr="006A77A7" w:rsidTr="00D72AB3"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</w:tr>
      <w:tr w:rsidR="00D72AB3" w:rsidRPr="006A77A7" w:rsidTr="00D72AB3"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 </w:t>
            </w:r>
          </w:p>
        </w:tc>
      </w:tr>
    </w:tbl>
    <w:p w:rsidR="00D72AB3" w:rsidRPr="006A77A7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6A77A7">
        <w:rPr>
          <w:color w:val="333333"/>
          <w:sz w:val="28"/>
          <w:szCs w:val="28"/>
        </w:rPr>
        <w:t>6. Протоколы заседания ППк;</w:t>
      </w:r>
    </w:p>
    <w:p w:rsidR="00D72AB3" w:rsidRPr="006A77A7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6A77A7">
        <w:rPr>
          <w:color w:val="333333"/>
          <w:sz w:val="28"/>
          <w:szCs w:val="28"/>
        </w:rPr>
        <w:t xml:space="preserve">7. 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</w:t>
      </w:r>
      <w:r w:rsidR="006A77A7">
        <w:rPr>
          <w:color w:val="333333"/>
          <w:sz w:val="28"/>
          <w:szCs w:val="28"/>
        </w:rPr>
        <w:t>Т</w:t>
      </w:r>
      <w:r w:rsidRPr="006A77A7">
        <w:rPr>
          <w:color w:val="333333"/>
          <w:sz w:val="28"/>
          <w:szCs w:val="28"/>
        </w:rPr>
        <w:t xml:space="preserve">ПМПК, согласие родителей (законных представителей) на обследование </w:t>
      </w:r>
      <w:r w:rsidRPr="006A77A7">
        <w:rPr>
          <w:color w:val="333333"/>
          <w:sz w:val="28"/>
          <w:szCs w:val="28"/>
        </w:rPr>
        <w:lastRenderedPageBreak/>
        <w:t>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D72AB3" w:rsidRPr="006A77A7" w:rsidRDefault="00D72AB3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6A77A7">
        <w:rPr>
          <w:color w:val="333333"/>
          <w:sz w:val="28"/>
          <w:szCs w:val="28"/>
        </w:rPr>
        <w:t xml:space="preserve">8. Журнал направлений обучающихся на </w:t>
      </w:r>
      <w:r w:rsidR="006A77A7">
        <w:rPr>
          <w:color w:val="333333"/>
          <w:sz w:val="28"/>
          <w:szCs w:val="28"/>
        </w:rPr>
        <w:t>Т</w:t>
      </w:r>
      <w:r w:rsidRPr="006A77A7">
        <w:rPr>
          <w:color w:val="333333"/>
          <w:sz w:val="28"/>
          <w:szCs w:val="28"/>
        </w:rPr>
        <w:t>ПМПК по форме: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1"/>
        <w:gridCol w:w="2109"/>
        <w:gridCol w:w="1316"/>
        <w:gridCol w:w="1746"/>
        <w:gridCol w:w="1781"/>
        <w:gridCol w:w="2002"/>
      </w:tblGrid>
      <w:tr w:rsidR="00D72AB3" w:rsidRPr="006A77A7" w:rsidTr="00D72AB3"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N</w:t>
            </w: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br/>
              <w:t>п/п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ФИО обучающегося, класс/группа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Дата рождения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 направления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Причина направления</w:t>
            </w:r>
          </w:p>
        </w:tc>
        <w:tc>
          <w:tcPr>
            <w:tcW w:w="0" w:type="auto"/>
            <w:shd w:val="clear" w:color="auto" w:fill="FFFFFF"/>
            <w:hideMark/>
          </w:tcPr>
          <w:p w:rsidR="00D72AB3" w:rsidRPr="006A77A7" w:rsidRDefault="00D72AB3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6A77A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Отметка о получении направления родителями</w:t>
            </w:r>
          </w:p>
        </w:tc>
      </w:tr>
    </w:tbl>
    <w:p w:rsidR="006A77A7" w:rsidRDefault="006A77A7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3"/>
          <w:szCs w:val="23"/>
        </w:rPr>
      </w:pPr>
    </w:p>
    <w:tbl>
      <w:tblPr>
        <w:tblW w:w="0" w:type="auto"/>
        <w:jc w:val="righ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9"/>
        <w:gridCol w:w="110"/>
        <w:gridCol w:w="111"/>
        <w:gridCol w:w="111"/>
        <w:gridCol w:w="111"/>
        <w:gridCol w:w="6243"/>
      </w:tblGrid>
      <w:tr w:rsidR="006A77A7" w:rsidRPr="006A77A7" w:rsidTr="006A77A7">
        <w:trPr>
          <w:gridAfter w:val="5"/>
          <w:jc w:val="right"/>
        </w:trPr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Получено: далее перечень документов, переданных родителям (законным представителям)</w:t>
            </w:r>
          </w:p>
        </w:tc>
      </w:tr>
      <w:tr w:rsidR="006A77A7" w:rsidRPr="006A77A7" w:rsidTr="006A77A7">
        <w:trPr>
          <w:jc w:val="right"/>
        </w:trPr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 </w:t>
            </w:r>
          </w:p>
        </w:tc>
        <w:tc>
          <w:tcPr>
            <w:tcW w:w="0" w:type="auto"/>
            <w:shd w:val="clear" w:color="auto" w:fill="FFFFFF"/>
            <w:hideMark/>
          </w:tcPr>
          <w:p w:rsid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______________________________________</w:t>
            </w:r>
          </w:p>
          <w:p w:rsidR="006A77A7" w:rsidRPr="006A77A7" w:rsidRDefault="006A77A7" w:rsidP="006A7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A77A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ФИО родителя (законного представителя)</w:t>
            </w: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пакет документов получил(а).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    "__" ________ 20___ г. </w:t>
            </w: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Подпись: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__________</w:t>
            </w:r>
            <w:r w:rsidRPr="006A77A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Расшифровка: _________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___</w:t>
            </w:r>
          </w:p>
        </w:tc>
      </w:tr>
    </w:tbl>
    <w:p w:rsidR="006A77A7" w:rsidRDefault="006A77A7" w:rsidP="00D72AB3">
      <w:pPr>
        <w:pStyle w:val="a3"/>
        <w:shd w:val="clear" w:color="auto" w:fill="FFFFFF"/>
        <w:spacing w:before="0" w:beforeAutospacing="0" w:after="255" w:afterAutospacing="0" w:line="270" w:lineRule="atLeast"/>
        <w:rPr>
          <w:color w:val="333333"/>
          <w:sz w:val="23"/>
          <w:szCs w:val="23"/>
        </w:rPr>
      </w:pPr>
    </w:p>
    <w:p w:rsidR="00E360F6" w:rsidRDefault="00E360F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A1D" w:rsidRPr="000E5A1D" w:rsidRDefault="000E5A1D" w:rsidP="00A8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Приложение № </w:t>
      </w:r>
      <w:r w:rsidR="006A77A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Положению о психолого-педагогическом консилиуме,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№60 от 27.03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20г</w:t>
      </w:r>
    </w:p>
    <w:p w:rsidR="00A80816" w:rsidRDefault="00A80816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0E5A1D" w:rsidRPr="000E5A1D" w:rsidRDefault="000E5A1D" w:rsidP="00A8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Протокол</w:t>
      </w:r>
    </w:p>
    <w:p w:rsidR="000E5A1D" w:rsidRPr="000E5A1D" w:rsidRDefault="000E5A1D" w:rsidP="00A8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заседания психолого-педагогического консилиума</w:t>
      </w:r>
    </w:p>
    <w:p w:rsidR="00A80816" w:rsidRPr="002B2AAA" w:rsidRDefault="00A80816" w:rsidP="002B2AAA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00. 20</w:t>
      </w:r>
      <w:r w:rsidR="00E360F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</w:t>
      </w:r>
      <w:r w:rsidR="000E5A1D" w:rsidRPr="00A808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Председатель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старший воспитатель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…….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Секретарь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воспитатель 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…..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Присутствовали: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члены ППк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Педагог-психолог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lastRenderedPageBreak/>
        <w:t xml:space="preserve">Учитель-логопед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Родитель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………..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обучающийся </w:t>
      </w:r>
      <w:r w:rsidR="00A8081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Отсутствовали: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0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человек.</w:t>
      </w:r>
    </w:p>
    <w:p w:rsidR="000E5A1D" w:rsidRPr="00637081" w:rsidRDefault="000E5A1D" w:rsidP="0063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ПОВЕСТКА ДНЯ:</w:t>
      </w:r>
    </w:p>
    <w:p w:rsidR="000E5A1D" w:rsidRPr="000E5A1D" w:rsidRDefault="000E5A1D" w:rsidP="0063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1. Рассмотрение документов на нового обучающегося, нуждающегося в психолого-педагогическом сопровождении.</w:t>
      </w:r>
    </w:p>
    <w:p w:rsidR="000E5A1D" w:rsidRPr="000E5A1D" w:rsidRDefault="000E5A1D" w:rsidP="0063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2. Обследование нового обучающегося.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3. Составление коллегиального заключения.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1. СЛУШАЛИ:</w:t>
      </w:r>
    </w:p>
    <w:p w:rsidR="000E5A1D" w:rsidRPr="000E5A1D" w:rsidRDefault="00637081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Воспитатель…..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представила информацию об обучающемся 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………..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ВЫСТУПИЛИ: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существу доклада замечаний и вопросов не поступило.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РЕШИЛИ: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Провести обследование обучающегося </w:t>
      </w:r>
      <w:r w:rsidR="0063708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……………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2. СЛУШАЛИ:</w:t>
      </w:r>
    </w:p>
    <w:p w:rsidR="000E5A1D" w:rsidRPr="000E5A1D" w:rsidRDefault="00637081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………………</w:t>
      </w:r>
      <w:r w:rsidR="000E5A1D"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изложила условия и процедуру обследования.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ВЫСТУПИЛИ: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существу доклада замечаний и вопросов не поступило.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РЕШИЛИ:</w:t>
      </w:r>
    </w:p>
    <w:p w:rsidR="000E5A1D" w:rsidRPr="000E5A1D" w:rsidRDefault="00637081" w:rsidP="00637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Все члены ППк</w:t>
      </w:r>
      <w:r w:rsidR="000E5A1D"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 составили индивидуальные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0E5A1D"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заключения по итогам обследования 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</w:t>
      </w:r>
    </w:p>
    <w:p w:rsidR="000E5A1D" w:rsidRPr="000E5A1D" w:rsidRDefault="000E5A1D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3. СЛУШАЛИ:</w:t>
      </w:r>
    </w:p>
    <w:p w:rsidR="000E5A1D" w:rsidRPr="000E5A1D" w:rsidRDefault="00637081" w:rsidP="00447C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подвела итоги обследования, предложила обобщенные рекомендации.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ВЫСТУПИЛИ:</w:t>
      </w:r>
    </w:p>
    <w:p w:rsidR="000E5A1D" w:rsidRPr="000E5A1D" w:rsidRDefault="00637081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</w:t>
      </w:r>
      <w:r w:rsidR="000E5A1D"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высказала замечания по рекомендациям по вопросу условий обучения 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………….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предоставления ему тьютора.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РЕШИЛИ: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Оформить коллегиальное заключение для </w:t>
      </w:r>
      <w:r w:rsidR="0063708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……..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Приложения: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1) характеристики </w:t>
      </w:r>
      <w:r w:rsidR="0063708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2) копии рабочих </w:t>
      </w:r>
      <w:r w:rsidR="006370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материалов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3708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9"/>
      </w:tblGrid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Члены ППк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9879B6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 П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риложение № </w:t>
      </w:r>
      <w:r w:rsidR="006A77A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3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Положению о психолого-педагогическом консилиуме,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№</w:t>
      </w:r>
      <w:r w:rsidR="0078551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60 от 27.03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20г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0E5A1D" w:rsidRPr="000E5A1D" w:rsidRDefault="00637081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МБДОУ «Детский сад с.</w:t>
      </w:r>
      <w:r w:rsidR="00E360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Кустовое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»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Коллегиальное заключение психолого-педагогического консилиума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20"/>
        <w:gridCol w:w="2755"/>
      </w:tblGrid>
      <w:tr w:rsidR="000E5A1D" w:rsidRPr="000E5A1D" w:rsidTr="000E5A1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00.00.20</w:t>
            </w:r>
            <w:r w:rsidR="00E360F6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…г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№ </w:t>
            </w: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1</w:t>
            </w:r>
          </w:p>
        </w:tc>
      </w:tr>
      <w:tr w:rsidR="000E5A1D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0E5A1D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Общие сведения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91"/>
        <w:gridCol w:w="5884"/>
      </w:tblGrid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Ф. И. О. обучающегося: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Дата рождения обучающегося: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</w:t>
            </w:r>
            <w:r w:rsidR="000E5A1D"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руппа: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Образовательная программа: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ООП Д</w:t>
            </w:r>
            <w:r w:rsidR="000E5A1D"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О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Причина направления на ППк:</w:t>
            </w:r>
          </w:p>
        </w:tc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сложный адаптационный период, проблемы</w:t>
            </w:r>
          </w:p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взаимодействия с </w:t>
            </w:r>
            <w:r w:rsidR="00637081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воспитателем</w:t>
            </w: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и </w:t>
            </w:r>
            <w:r w:rsidR="00637081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воспитанниками</w:t>
            </w:r>
          </w:p>
        </w:tc>
      </w:tr>
      <w:tr w:rsidR="000E5A1D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0E5A1D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Коллегиальное заключение ППк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5"/>
      </w:tblGrid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&lt;…</w:t>
            </w:r>
          </w:p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&gt;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Рекомендации педагогам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&lt;…</w:t>
            </w:r>
            <w:r w:rsidR="00033B03"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</w:rPr>
              <w:t>Консилиум указывает выводы об имеющихся у ребенка трудностях (без указания диагноза) в развитии, обучении, адаптации и о мерах, необходимых для разрешения этих трудностей, включая определение видов, сроков оказания психолого-медико-педагогической помощи</w:t>
            </w: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&gt;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Рекомендации родителям</w:t>
            </w:r>
          </w:p>
        </w:tc>
      </w:tr>
      <w:tr w:rsidR="000E5A1D" w:rsidRPr="000E5A1D" w:rsidTr="000E5A1D">
        <w:tc>
          <w:tcPr>
            <w:tcW w:w="0" w:type="auto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&lt;</w:t>
            </w:r>
            <w:r w:rsidR="00033B03"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</w:rPr>
              <w:t>Консилиум перечисляет меры, которые должны предпринять работники организации, взаимодействующие с ребенком</w:t>
            </w: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…</w:t>
            </w:r>
            <w:r w:rsidR="00033B03"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</w:rPr>
              <w:t>Консилиум перечисляет рекомендации для родителей, выполнение которых сделает психолого-педагогическую помощь более эффективной</w:t>
            </w:r>
          </w:p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&gt;</w:t>
            </w:r>
          </w:p>
        </w:tc>
      </w:tr>
      <w:tr w:rsidR="000E5A1D" w:rsidRPr="000E5A1D" w:rsidTr="000E5A1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0E5A1D" w:rsidRPr="000E5A1D" w:rsidTr="000E5A1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Приложение: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1) 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план коррекционно-развивающей работы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2) 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индивидуальный учебный план для обучающегося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59"/>
        <w:gridCol w:w="190"/>
      </w:tblGrid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360F6" w:rsidRDefault="00E360F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Председатель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Члены ППк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637081" w:rsidRPr="000E5A1D" w:rsidTr="00637081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7081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5"/>
        <w:gridCol w:w="3395"/>
        <w:gridCol w:w="384"/>
        <w:gridCol w:w="401"/>
        <w:gridCol w:w="384"/>
        <w:gridCol w:w="384"/>
      </w:tblGrid>
      <w:tr w:rsidR="000E5A1D" w:rsidRPr="000E5A1D" w:rsidTr="000E5A1D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решением ознакомлен(а)</w:t>
            </w:r>
          </w:p>
        </w:tc>
        <w:tc>
          <w:tcPr>
            <w:tcW w:w="0" w:type="auto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0" w:type="auto"/>
            <w:gridSpan w:val="2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A1D" w:rsidRPr="000E5A1D" w:rsidTr="000E5A1D">
        <w:tc>
          <w:tcPr>
            <w:tcW w:w="0" w:type="auto"/>
            <w:gridSpan w:val="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0E5A1D" w:rsidRPr="000E5A1D" w:rsidTr="000E5A1D"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решением согласен(на)</w:t>
            </w:r>
          </w:p>
        </w:tc>
        <w:tc>
          <w:tcPr>
            <w:tcW w:w="0" w:type="auto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/</w:t>
            </w:r>
          </w:p>
        </w:tc>
        <w:tc>
          <w:tcPr>
            <w:tcW w:w="0" w:type="auto"/>
            <w:gridSpan w:val="2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637081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E5A1D" w:rsidRPr="000E5A1D" w:rsidTr="000E5A1D">
        <w:tc>
          <w:tcPr>
            <w:tcW w:w="0" w:type="auto"/>
            <w:gridSpan w:val="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0E5A1D" w:rsidRPr="000E5A1D" w:rsidTr="000E5A1D">
        <w:tc>
          <w:tcPr>
            <w:tcW w:w="0" w:type="auto"/>
            <w:gridSpan w:val="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 решением согласен(на) частично, не согласен(на) с пунктами</w:t>
            </w:r>
          </w:p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</w:t>
            </w:r>
          </w:p>
        </w:tc>
      </w:tr>
      <w:tr w:rsidR="000E5A1D" w:rsidRPr="000E5A1D" w:rsidTr="000E5A1D">
        <w:tc>
          <w:tcPr>
            <w:tcW w:w="0" w:type="auto"/>
            <w:gridSpan w:val="6"/>
            <w:tcBorders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0E5A1D" w:rsidRPr="000E5A1D" w:rsidTr="000E5A1D">
        <w:tc>
          <w:tcPr>
            <w:tcW w:w="0" w:type="auto"/>
            <w:gridSpan w:val="6"/>
            <w:tcBorders>
              <w:top w:val="single" w:sz="4" w:space="0" w:color="222222"/>
              <w:bottom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0E5A1D" w:rsidRPr="000E5A1D" w:rsidTr="000E5A1D">
        <w:tc>
          <w:tcPr>
            <w:tcW w:w="0" w:type="auto"/>
            <w:gridSpan w:val="6"/>
            <w:tcBorders>
              <w:top w:val="single" w:sz="4" w:space="0" w:color="222222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подпись и Ф. И. О. (полностью) родителя (законного представителя)</w:t>
            </w:r>
          </w:p>
        </w:tc>
      </w:tr>
      <w:tr w:rsidR="000E5A1D" w:rsidRPr="000E5A1D" w:rsidTr="000E5A1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E5A1D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</w:tc>
      </w:tr>
      <w:tr w:rsidR="000E5A1D" w:rsidRPr="000E5A1D" w:rsidTr="000E5A1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E5A1D" w:rsidRPr="000E5A1D" w:rsidRDefault="000E5A1D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Приложение № </w:t>
      </w:r>
      <w:r w:rsidR="006A77A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4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Положению о психолого-педагогическом консилиуме,</w:t>
      </w:r>
    </w:p>
    <w:p w:rsidR="00A45AE8" w:rsidRPr="000E5A1D" w:rsidRDefault="00A45AE8" w:rsidP="00A45A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№60 от 27.03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.20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20г</w:t>
      </w:r>
    </w:p>
    <w:p w:rsidR="00E360F6" w:rsidRPr="000E5A1D" w:rsidRDefault="00E360F6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Схема составления представления психолого-педагогического консилиума на</w:t>
      </w:r>
      <w:r w:rsidR="006370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обуч</w:t>
      </w:r>
      <w:r w:rsidR="0063708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ающегося для предоставления на ТП</w:t>
      </w: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МПК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(Ф. И. О., дата рождения, группа/класс)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Общие сведения: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дата поступления в </w:t>
      </w:r>
      <w:r w:rsidR="006370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программа обучения (полное наименование);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форма организации образования:</w:t>
      </w:r>
    </w:p>
    <w:p w:rsidR="000E5A1D" w:rsidRPr="000E5A1D" w:rsidRDefault="00637081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1) в группе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группа – комбинированной направленности, компенсирующей н</w:t>
      </w:r>
      <w:r w:rsidR="006370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аправленности, общеразвивающая,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присмотра и ухода, кратковременного пребывания, Лекотека и др.;</w:t>
      </w:r>
    </w:p>
    <w:p w:rsidR="000E5A1D" w:rsidRPr="000E5A1D" w:rsidRDefault="00637081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группа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– общеобразовательный, отдельный для обучающихся с...;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2) на дому;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3) в форме семейного образования;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4) сетевая форма реализации образовательных программ;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5) с применением дистанционных технологий;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факты, способные повлиять на поведение и успеваем</w:t>
      </w:r>
      <w:r w:rsidR="0063708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ость ребенка (в 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): переход из одной образовательной орган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изации в другую образовательную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(пр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ичины), перевод в состав другой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группы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замена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воспитателя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(однократная, повторная), межличностные конфликты в сред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сверстников; конфликт семьи с 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обучение на основе индивидуа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льного учебного плана, надомное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обучение, повторное обучение, наличие частых, хронических за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болеваний или пропусков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занятий и др.;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состав семьи (перечислить, с кем проживает ребенок: род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ственные отношения и количество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детей/взрослых);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трудности, переживаемые в семье (материальные, хронич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еская психотравматизация, особо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отмечается наличие жестокого отношения к ребенку, факт пр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оживания совместно с ребенком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родственников с асоциальным или антисоциальным поведением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психическими расстройствами –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том числе братья/сестры с нарушениями развития, а также п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ереезд в другие социокультурные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условия менее чем три года назад, плохое владение русск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им языком одного или нескольких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членов семьи, низкий уровень образования членов семьи, больше всего занимающихся ребенком).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Информация об условиях и результатах образования ребенка в </w:t>
      </w:r>
      <w:r w:rsidR="0059584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Краткая характеристика познавательного, речевого,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двигательного, коммуникативно-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личностного развития ребенка на момент поступления в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ДОУ: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качественно в соотношении с возрастными нормами развития (зн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ачительно отставало, отставало,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неравномерно отставало, частично опережало).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Краткая характеристика познавательного, речевого,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двигательного, коммуникативно-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личностного развития ребенка на момент подготовки характерис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тики: качественно в соотношении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возрастными нормами развития (значительно отстает, отстает, неравн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омерно отстает, частично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опережает).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Динамика (показатели) познавательного, речевого, двигательн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ого, коммуникативно-личностного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развития (по каждой из перечисленных линий): крайне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незначительная, незначительная,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неравномерная, достаточная.</w:t>
      </w:r>
    </w:p>
    <w:p w:rsidR="000E5A1D" w:rsidRPr="00595840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Динамика (показатели) деятельности (практической, и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гровой, продуктивной) за период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нахождения в образовательной организации.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Динамика освоения программного материала: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программа, по которой обучается ребенок (авторы или название ОП/АОП);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соответствие объема знаний, умений и навыков требованиям программы, или для обучающегося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программе дошкольного образования: достижение целевых ориентиров (в соответствии с годом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обучения)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6. Особенности, влияющие на результативность обучения: мотивация к обучен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ию (фактически не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проявляется, недостаточная, нестабильная),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сензитивность в от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ношениях с педагогами в учебной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деятельности (на критику обижается, дает аффективн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ую вспышку протеста, прекращает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деятельность, фактически не реагирует, др.), качество деятельно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сти при этом (ухудшается,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остается без изменений, снижается), эмоциональная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напряженность при необходимости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публичного ответа, контрольной работы и пр. (высокая, 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неравномерная, нестабильная, не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выявляется), истощаемость (высокая, с очевидным снижением каче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ства деятельности и пр.,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умеренная, незначительная) и др.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7. Отношение семьи к трудностям ребенка (от игнорирования д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 готовности к сотрудничеству),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наличие других родственников или близких людей, пыта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ющихся оказать поддержку, факты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дополнительных (оплачиваемых родителями) занятий с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ребенком (занятия с логопедом,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дефектологом, психологом, репетиторство).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8. Получаемая коррекционно-развивающая, психолого-педагогич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еская помощь (конкретизировать)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(занятия с логопедом, дефектолог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ом, психологом – указать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длительность, то есть когда начались/закончились заняти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я), регулярность посещения этих занятий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9. Характеристики взросления: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хобби, увлечения, интересы (перечислить, отразить их значим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ость для обучающегося,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ситуативность или постоянство пристрастий, возможно на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личие травмирующих переживаний,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например запретили родители, исключили из секции, перестал за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ниматься из-за нехватки средств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т. п.);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характер занятости во внеучебное время (имеет ли круг о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бязанностей, как относится к их выполнению);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отношение к педагогическим воздействиям (описать воздействия и реакцию на них);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ха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рактер общения со сверстниками (отвергаемый или оттесненный,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изолированный по собственному желанию, неформальный лидер);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значимость общения со сверстниками в системе ценнос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тей обучающегося (приоритетная,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второстепенная);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значимость виртуального общения в системе ценностей обучаю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щегося (сколько времени, по его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собственному мнению, проводит в социальных сетях);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способность критически оценивать поступки свои и окружающи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х, в том числе антиобщественные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проявления (не сформирована, сформирована недостаточно, сформирована «на словах»);</w:t>
      </w:r>
    </w:p>
    <w:p w:rsidR="000E5A1D" w:rsidRPr="000E5A1D" w:rsidRDefault="00595840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самосознание (самооценка);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особенности психосексуального развития;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отношения с семьей (описание известных педагогам фактов: кого слу</w:t>
      </w:r>
      <w:r w:rsidR="005958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шается, к кому привязан,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либо эмоциональная связь с семьей ухудшена/утрачена);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жизненные планы и профессиональные намерения.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Поведенческие девиации: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совершенные в прошлом или текущие правонарушения;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– наличие самовольных уходов из дома, бродяжничество;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проявления агрессии (физической и/или вербальной) по отноше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нию к другим (либо к животным),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склонность к насилию;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оппозиционные установки (спорит, отказывается) либ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негативизм (делает наоборот);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сквернословие;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проявления злости и/или ненависти к окружающим (конкретизировать);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отношение к компьютерным играм (равнодушен, интерес, зависимость);</w:t>
      </w:r>
    </w:p>
    <w:p w:rsidR="000E5A1D" w:rsidRPr="000E5A1D" w:rsidRDefault="00DB5FAA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дезадаптивные черты личности (конкретизировать).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10. Информация о проведении индивидуальной профилактической работы (конкретизировать).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11. Общий вывод о необходимости уточнения, изменения,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подтверждения образовательного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маршрута, создания условий для коррекции нарушений развит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ия и социальной адаптации и/или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условий проведения индивидуальной профилактической работы.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Дата составления документа.</w:t>
      </w:r>
    </w:p>
    <w:p w:rsidR="00DB5FAA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Подпись председателя ППк. 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Печать 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Дополнительно: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Для обучающегося по АОП – указать коррекционно-развиваю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щие курсы, динамику в коррекции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нарушений.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Представление заверяется личной подписью руководителя 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ДОУ,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печатью 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ДОУ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E5A1D" w:rsidRPr="000E5A1D" w:rsidRDefault="00DB5FAA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Представление может быть дополнено исходя из индивидуальных особенностей обучающегося.</w:t>
      </w:r>
    </w:p>
    <w:p w:rsidR="00DB5FAA" w:rsidRDefault="00DB5FAA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Приложение № </w:t>
      </w:r>
      <w:r w:rsidR="006A77A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5</w:t>
      </w:r>
    </w:p>
    <w:p w:rsidR="00E360F6" w:rsidRPr="000E5A1D" w:rsidRDefault="00E360F6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Положению о психолого-педагогическом консилиуме,</w:t>
      </w:r>
    </w:p>
    <w:p w:rsidR="00E360F6" w:rsidRPr="000E5A1D" w:rsidRDefault="00E360F6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утвержденному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приказом №</w:t>
      </w:r>
      <w:r w:rsidR="00A45A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60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 2</w:t>
      </w:r>
      <w:r w:rsidR="00A45A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A45A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03</w:t>
      </w:r>
      <w:r w:rsidRPr="000E5A1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.20</w:t>
      </w:r>
      <w:r w:rsidR="00A45AE8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20г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Согласие родителей (законных представителей) обучающегося на проведение психолого-</w:t>
      </w:r>
      <w:r w:rsidR="00DB5F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E5A1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педагогического обследования специалистами ППк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Я, </w:t>
      </w:r>
      <w:r w:rsidR="00DB5F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               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паспорт </w:t>
      </w:r>
      <w:r w:rsidR="00DB5F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……….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выдан </w:t>
      </w:r>
      <w:r w:rsidR="00DB5F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……………………………………….</w:t>
      </w:r>
    </w:p>
    <w:p w:rsidR="000E5A1D" w:rsidRPr="000E5A1D" w:rsidRDefault="000E5A1D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являясь 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родителем</w:t>
      </w:r>
      <w:r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(законным представителем) </w:t>
      </w:r>
      <w:r w:rsidR="00DB5F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…………………….</w:t>
      </w:r>
    </w:p>
    <w:p w:rsidR="000E5A1D" w:rsidRPr="000E5A1D" w:rsidRDefault="00DB5FAA" w:rsidP="00E36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                              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года рождения, обучающегося в </w:t>
      </w:r>
      <w:r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 xml:space="preserve"> ……………..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выражаю согласие на проведение </w:t>
      </w:r>
      <w:r w:rsidR="000E5A1D" w:rsidRPr="000E5A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психолого-педагогического обследования.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60"/>
        <w:gridCol w:w="1291"/>
        <w:gridCol w:w="3761"/>
        <w:gridCol w:w="36"/>
      </w:tblGrid>
      <w:tr w:rsidR="009879B6" w:rsidRPr="000E5A1D" w:rsidTr="004979D3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0E5A1D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8"/>
                <w:szCs w:val="28"/>
                <w:lang w:eastAsia="ru-RU"/>
              </w:rPr>
              <w:t xml:space="preserve">00.00.20     г 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9879B6" w:rsidRDefault="009879B6" w:rsidP="006E30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9879B6" w:rsidRDefault="009879B6" w:rsidP="006E30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9879B6" w:rsidRPr="009879B6" w:rsidRDefault="009879B6" w:rsidP="006E30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  <w:tr w:rsidR="009879B6" w:rsidRPr="000E5A1D" w:rsidTr="000E5A1D">
        <w:trPr>
          <w:gridAfter w:val="1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  <w:tr w:rsidR="009879B6" w:rsidRPr="009879B6" w:rsidTr="003F5F8B">
        <w:trPr>
          <w:gridAfter w:val="1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AA" w:rsidRDefault="002B2AAA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879B6" w:rsidRPr="009879B6" w:rsidRDefault="009879B6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879B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(дата)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AA" w:rsidRDefault="002B2AAA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879B6" w:rsidRPr="009879B6" w:rsidRDefault="009879B6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9879B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(подпись)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B2AAA" w:rsidRDefault="002B2AAA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9879B6" w:rsidRPr="009879B6" w:rsidRDefault="002B2AAA" w:rsidP="00D260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          </w:t>
            </w:r>
            <w:r w:rsidR="009879B6" w:rsidRPr="009879B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(расшифровка подписи)</w:t>
            </w:r>
          </w:p>
        </w:tc>
      </w:tr>
      <w:tr w:rsidR="009879B6" w:rsidRPr="009879B6" w:rsidTr="000E5A1D">
        <w:trPr>
          <w:gridAfter w:val="1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879B6" w:rsidRPr="009879B6" w:rsidRDefault="009879B6" w:rsidP="00E360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</w:tbl>
    <w:p w:rsidR="005569B4" w:rsidRPr="009879B6" w:rsidRDefault="005569B4" w:rsidP="00E360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69B4" w:rsidRPr="009879B6" w:rsidSect="005569B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899" w:rsidRDefault="00540899" w:rsidP="002B2AAA">
      <w:pPr>
        <w:spacing w:after="0" w:line="240" w:lineRule="auto"/>
      </w:pPr>
      <w:r>
        <w:separator/>
      </w:r>
    </w:p>
  </w:endnote>
  <w:endnote w:type="continuationSeparator" w:id="1">
    <w:p w:rsidR="00540899" w:rsidRDefault="00540899" w:rsidP="002B2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10538"/>
      <w:docPartObj>
        <w:docPartGallery w:val="Page Numbers (Bottom of Page)"/>
        <w:docPartUnique/>
      </w:docPartObj>
    </w:sdtPr>
    <w:sdtContent>
      <w:p w:rsidR="002B2AAA" w:rsidRDefault="00BA6997">
        <w:pPr>
          <w:pStyle w:val="ab"/>
          <w:jc w:val="right"/>
        </w:pPr>
        <w:fldSimple w:instr=" PAGE   \* MERGEFORMAT ">
          <w:r w:rsidR="00D90466">
            <w:rPr>
              <w:noProof/>
            </w:rPr>
            <w:t>1</w:t>
          </w:r>
        </w:fldSimple>
      </w:p>
    </w:sdtContent>
  </w:sdt>
  <w:p w:rsidR="002B2AAA" w:rsidRDefault="002B2AA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899" w:rsidRDefault="00540899" w:rsidP="002B2AAA">
      <w:pPr>
        <w:spacing w:after="0" w:line="240" w:lineRule="auto"/>
      </w:pPr>
      <w:r>
        <w:separator/>
      </w:r>
    </w:p>
  </w:footnote>
  <w:footnote w:type="continuationSeparator" w:id="1">
    <w:p w:rsidR="00540899" w:rsidRDefault="00540899" w:rsidP="002B2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3C0B98"/>
    <w:multiLevelType w:val="hybridMultilevel"/>
    <w:tmpl w:val="3B0EE54E"/>
    <w:lvl w:ilvl="0" w:tplc="1F7EA988"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5A1D"/>
    <w:rsid w:val="00033B03"/>
    <w:rsid w:val="00085257"/>
    <w:rsid w:val="000E12EF"/>
    <w:rsid w:val="000E5A1D"/>
    <w:rsid w:val="00232C26"/>
    <w:rsid w:val="002B2AAA"/>
    <w:rsid w:val="00395C9B"/>
    <w:rsid w:val="00414C9E"/>
    <w:rsid w:val="00447C55"/>
    <w:rsid w:val="004B7B16"/>
    <w:rsid w:val="004F3AC0"/>
    <w:rsid w:val="00540899"/>
    <w:rsid w:val="005569B4"/>
    <w:rsid w:val="00595840"/>
    <w:rsid w:val="005D697F"/>
    <w:rsid w:val="00637081"/>
    <w:rsid w:val="00665250"/>
    <w:rsid w:val="006A77A7"/>
    <w:rsid w:val="00785518"/>
    <w:rsid w:val="00886B0A"/>
    <w:rsid w:val="0089593C"/>
    <w:rsid w:val="009501BB"/>
    <w:rsid w:val="009879B6"/>
    <w:rsid w:val="00A17C58"/>
    <w:rsid w:val="00A45AE8"/>
    <w:rsid w:val="00A80816"/>
    <w:rsid w:val="00BA6997"/>
    <w:rsid w:val="00BD2DD3"/>
    <w:rsid w:val="00BF78DA"/>
    <w:rsid w:val="00C87A79"/>
    <w:rsid w:val="00CA6E75"/>
    <w:rsid w:val="00D72AB3"/>
    <w:rsid w:val="00D90466"/>
    <w:rsid w:val="00DB5FAA"/>
    <w:rsid w:val="00DB6A43"/>
    <w:rsid w:val="00E07620"/>
    <w:rsid w:val="00E360F6"/>
    <w:rsid w:val="00E951C9"/>
    <w:rsid w:val="00F4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9B4"/>
  </w:style>
  <w:style w:type="paragraph" w:styleId="3">
    <w:name w:val="heading 3"/>
    <w:basedOn w:val="a"/>
    <w:link w:val="30"/>
    <w:uiPriority w:val="9"/>
    <w:qFormat/>
    <w:rsid w:val="00D72A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0E5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E5A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E5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0E5A1D"/>
  </w:style>
  <w:style w:type="character" w:customStyle="1" w:styleId="sfwc">
    <w:name w:val="sfwc"/>
    <w:basedOn w:val="a0"/>
    <w:rsid w:val="000E5A1D"/>
  </w:style>
  <w:style w:type="character" w:styleId="a4">
    <w:name w:val="Hyperlink"/>
    <w:basedOn w:val="a0"/>
    <w:uiPriority w:val="99"/>
    <w:semiHidden/>
    <w:unhideWhenUsed/>
    <w:rsid w:val="000E5A1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80816"/>
    <w:pPr>
      <w:ind w:left="720"/>
      <w:contextualSpacing/>
    </w:pPr>
  </w:style>
  <w:style w:type="paragraph" w:styleId="a6">
    <w:name w:val="No Spacing"/>
    <w:link w:val="a7"/>
    <w:qFormat/>
    <w:rsid w:val="00E360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basedOn w:val="a0"/>
    <w:link w:val="a6"/>
    <w:locked/>
    <w:rsid w:val="00E360F6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D72A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left">
    <w:name w:val="toleft"/>
    <w:basedOn w:val="a"/>
    <w:rsid w:val="00D72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line number"/>
    <w:basedOn w:val="a0"/>
    <w:uiPriority w:val="99"/>
    <w:semiHidden/>
    <w:unhideWhenUsed/>
    <w:rsid w:val="002B2AAA"/>
  </w:style>
  <w:style w:type="paragraph" w:styleId="a9">
    <w:name w:val="header"/>
    <w:basedOn w:val="a"/>
    <w:link w:val="aa"/>
    <w:uiPriority w:val="99"/>
    <w:semiHidden/>
    <w:unhideWhenUsed/>
    <w:rsid w:val="002B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B2AAA"/>
  </w:style>
  <w:style w:type="paragraph" w:styleId="ab">
    <w:name w:val="footer"/>
    <w:basedOn w:val="a"/>
    <w:link w:val="ac"/>
    <w:uiPriority w:val="99"/>
    <w:unhideWhenUsed/>
    <w:rsid w:val="002B2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B2AAA"/>
  </w:style>
  <w:style w:type="paragraph" w:styleId="ad">
    <w:name w:val="Balloon Text"/>
    <w:basedOn w:val="a"/>
    <w:link w:val="ae"/>
    <w:uiPriority w:val="99"/>
    <w:semiHidden/>
    <w:unhideWhenUsed/>
    <w:rsid w:val="0066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65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garant.ru/products/ipo/prime/doc/72641204/" TargetMode="External"/><Relationship Id="rId17" Type="http://schemas.openxmlformats.org/officeDocument/2006/relationships/hyperlink" Target="https://www.garant.ru/products/ipo/prime/doc/7264120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p.1obraz.ru/" TargetMode="External"/><Relationship Id="rId10" Type="http://schemas.openxmlformats.org/officeDocument/2006/relationships/hyperlink" Target="https://www.garant.ru/products/ipo/prime/doc/72641204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www.garant.ru/products/ipo/prime/doc/726412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3551</Words>
  <Characters>20242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2020-01-12T11:30:00Z</cp:lastPrinted>
  <dcterms:created xsi:type="dcterms:W3CDTF">2019-12-10T07:00:00Z</dcterms:created>
  <dcterms:modified xsi:type="dcterms:W3CDTF">2020-07-09T07:08:00Z</dcterms:modified>
</cp:coreProperties>
</file>