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5B" w:rsidRDefault="00D1325B" w:rsidP="00130A5B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 w:rsidRPr="00130A5B">
        <w:rPr>
          <w:b/>
          <w:sz w:val="28"/>
          <w:szCs w:val="28"/>
        </w:rPr>
        <w:t>Игровые практики формирования поведения и отношения</w:t>
      </w:r>
    </w:p>
    <w:p w:rsidR="00130A5B" w:rsidRPr="00130A5B" w:rsidRDefault="00130A5B" w:rsidP="00130A5B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(сюжетно-ролевые игры)</w:t>
      </w:r>
    </w:p>
    <w:p w:rsidR="00725AB6" w:rsidRDefault="00725AB6" w:rsidP="00130A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0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«Пикник»</w:t>
      </w:r>
    </w:p>
    <w:p w:rsidR="00130A5B" w:rsidRPr="001D0580" w:rsidRDefault="00130A5B" w:rsidP="00130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</w:p>
    <w:p w:rsidR="00130A5B" w:rsidRPr="001D0580" w:rsidRDefault="00130A5B" w:rsidP="00130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10-14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BB6FC7" w:rsidRPr="00130A5B" w:rsidRDefault="00130A5B" w:rsidP="00130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1D0580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325B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удиозапись «Голоса леса»; аудио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</w:t>
      </w:r>
      <w:r w:rsidR="00D1325B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песни «Мы едем, едем, едем…», 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 ели, береза, муляжи грибов, цветы, птицы, насекомые, ткань синего и зеленого цвета, компас, карта; атрибуты для сюжетно-ролевых игр:</w:t>
      </w:r>
      <w:proofErr w:type="gramEnd"/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«Магазин», «Автовокзал», «Аптека», веточки, покрывало, клеенка, аптечка, пакеты для продуктов, мусора, корзинки для продуктов, одноразовая посуда, котелок, игрушки: ведра, руль, набор продуктов, фотоаппарат, мобильные телефоны, лесные звери: ёж, заяц; гнездо, удочки с рыбками.</w:t>
      </w:r>
      <w:proofErr w:type="gramEnd"/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0A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Игровые роли: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 группы, продавцы в магазине, </w:t>
      </w:r>
      <w:hyperlink r:id="rId5" w:tooltip="Аптеки" w:history="1">
        <w:r w:rsidRPr="00900C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аптеке</w:t>
        </w:r>
      </w:hyperlink>
      <w:r w:rsidRPr="00900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контролер в автобусе, водитель микроавтобуса, повар, помощники повара, отдыхающие.</w:t>
      </w:r>
      <w:proofErr w:type="gramEnd"/>
    </w:p>
    <w:p w:rsidR="00BB6FC7" w:rsidRPr="00130A5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A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Игровые действия:</w:t>
      </w:r>
    </w:p>
    <w:p w:rsidR="00BB6FC7" w:rsidRPr="00900C7B" w:rsidRDefault="00900C7B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маршрута, вида транспорта для поездки.</w:t>
      </w:r>
    </w:p>
    <w:p w:rsidR="00BB6FC7" w:rsidRPr="00900C7B" w:rsidRDefault="00900C7B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 необходимых продуктов, одноразовой посуды.</w:t>
      </w:r>
    </w:p>
    <w:p w:rsidR="00BB6FC7" w:rsidRPr="00900C7B" w:rsidRDefault="00900C7B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аптеки, приобретение лекарственных средств.</w:t>
      </w:r>
    </w:p>
    <w:p w:rsidR="00BB6FC7" w:rsidRPr="00900C7B" w:rsidRDefault="00900C7B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билетов, проверка их контролером, подготовка автобуса (водитель заправляет, проверяет, как накачаны колеса) поездка на автобусе до места назначения.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полянки для привала.</w:t>
      </w:r>
    </w:p>
    <w:p w:rsidR="00BB6FC7" w:rsidRPr="00900C7B" w:rsidRDefault="0096623D" w:rsidP="009662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(сбор хвороста для костра, разведение костра, ловля рыбы, сбор грибов, приготовление еды на костре, приём пищи)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после обеда, фотографирование.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Возвращение в садик на автобусе.</w:t>
      </w:r>
    </w:p>
    <w:p w:rsidR="00BB6FC7" w:rsidRPr="00130A5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A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Ход игры</w:t>
      </w:r>
      <w:r w:rsidR="00900C7B" w:rsidRPr="00130A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на ковре с машинками, напольным конструктором. Воспитатель садится рядом с детьми. Слышится аудиозапись «Голоса леса».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Слышите?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лучше всего можно услышать голоса птиц? (в лесу)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какое время года? (летом)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помните, я вам показывала, как сама с семьей в лес ездила, как грибы с дочкой собирала?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вы хотели бы в лесу сейчас оказаться?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52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46F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 вами вместе создадим лес, полянку, озеро, погреемся на солнышке.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и кто у нас будет в лесу? (деревья, грибы, животные, птицы, насекомые, хворост для костра)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и кто у нас будет на озере? (вода, рыбки).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у нас будет на поляне? (трава, цветы)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располагают озеро, запускают рыб, раскладывают ткань, изображающую траву, насекомых; расставляют деревья, кусты, расставляют грибы, располагают животных.</w:t>
      </w:r>
      <w:proofErr w:type="gramEnd"/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52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какая поляна получилась! Как в настоящем лесу! Мне уже захотелось здесь отдохнуть, а вам? Давайте здесь пикник устроим.</w:t>
      </w:r>
    </w:p>
    <w:p w:rsidR="005237F2" w:rsidRDefault="00900C7B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можно заняться на пикнике?</w:t>
      </w: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6FC7"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Ответы: </w:t>
      </w:r>
      <w:proofErr w:type="gramStart"/>
      <w:r w:rsidR="00BB6FC7"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(Ловить рыбу, варить уху, играть, загорать, собирать грибы, наблюдать за насекомыми, птицами, фотографироваться, петь песни)</w:t>
      </w:r>
      <w:proofErr w:type="gramEnd"/>
    </w:p>
    <w:p w:rsidR="00BB6FC7" w:rsidRPr="00900C7B" w:rsidRDefault="005237F2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себя нужно вести на пикнике? В лесу?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6FC7"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Ответы: (не ссориться, договариваться друг с другом, помогать друг другу, дожидаться тех, кто отстал, не отставать и не бежать вперед, 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разорять гнезда, не разорять муравейники, не обижать лесных жителей и растения, не шуметь в лесу, не ломать ядовитые грибы).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у нас сейчас для пикника, что-нибудь есть?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нам нужно подготовить, чтобы взять с собой в лес? (продукты, удочки, ведра, аптечку, покрывала).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много вещей надо с собой взять. Мы их в руках точно не донесем.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чем же мы поедем?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автобусе.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Распределение ролей.</w:t>
      </w:r>
    </w:p>
    <w:p w:rsidR="00BB6FC7" w:rsidRPr="00900C7B" w:rsidRDefault="00BB6FC7" w:rsidP="005237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5237F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2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авайте, ребята, распределим обязанности, чтобы каждый знал, чем он будет заниматься.</w:t>
      </w:r>
      <w:r w:rsidR="0052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я буду руководителем нашей группы, буду смотреть, чтобы никто не потерялся. 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игровых целей: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Продавцы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будем продавцами и в магазине вам продадим продукты и удочки для рыбалки.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Кассир в аптеке: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буду работать на кассе в аптеке и продам вам лекарства.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Кассир на вокзале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меня на вокзале вы купите билеты на автобус.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Контролер: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контролером. Ваши билеты проверю и провожу вас до места.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Водитель, что вы будете делать?</w:t>
      </w:r>
    </w:p>
    <w:p w:rsidR="00BB6FC7" w:rsidRPr="00900C7B" w:rsidRDefault="001F6D7D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Водитель: Я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заправлю автобус, проверю, накачаны ли колеса, буду вести автобус, следить за дорогой и светофорами.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Любители рыбной ловли: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пойдем на рыбалку, будем ловить рыбу для ухи.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Любители сбора грибов: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собирать грибы.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Повар: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готовить обед.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Помощники повара</w:t>
      </w: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помогать чистить картошку и рыбу.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Младшие ребята</w:t>
      </w: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собирать хворост для костра.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всех фотографировать.</w:t>
      </w:r>
    </w:p>
    <w:p w:rsidR="00BB6FC7" w:rsidRPr="00900C7B" w:rsidRDefault="001F6D7D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готовы.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собираться. Я думаю мальчики, так как они сильные, займутся автобусом, заправят его, подкачают колеса, а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закупим продукты, лекарства, соберем посуду, возьмем компас, карту и удочки. Ребят, а я как руководитель группы, пойду на вокзал и приобрету на всех билеты. Встречаемся на вокзале в 10 часов</w:t>
      </w:r>
      <w:r w:rsidR="005A146F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построили автобус, взяли палатку, девочки закупили продукты, взяли игрушки, одноразовую посуду, все собираются возле автобуса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 закупает билеты в кассе.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Кассир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купить билет.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Кассир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 Место назначения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стоит билет? Нас едет 14 человек.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Кассир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100 рублей.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Возьмите, пожалуйста, деньги.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Кассир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Возьмите, пожалуйста, билеты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до свидания.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Кассир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Пожалуйста. До свидания.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 раздает билеты детям. Мальчики пропускают вперед девочек.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в автобус.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Контролер: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 свои билеты.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показывают, контролер надрывает, дети занимают свои места.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Контролер:</w:t>
      </w:r>
      <w:r w:rsidR="001F6D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 вам пути!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</w:t>
      </w:r>
      <w:r w:rsidR="001F6D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все взяли, ничего не забыли. Компас взяли? Аптечку взяли? Продукты? Удочки, ведра, полотенца? Телефоны мобильные взяли? А фотоаппараты? Тогда в путь! Водитель, а чтобы нам было веселее, включите, пожалуйста, приемник.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« Мы едем, едем, едем…»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</w:t>
      </w:r>
      <w:r w:rsidR="001F6D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мы уже подъезжаем, возьмите в корзинке фотоаппараты, мобильные телефоны.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</w:t>
      </w:r>
      <w:r w:rsidR="001F6D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мы приехали. Мальчики, помогите девочкам выйти из автобуса. Посмотрите, как красиво вокруг, какой чистый воздух, вдохните глубоко, как приятно пахнет хвоёй.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-Пойдемте в лес гулять? А чтобы не заблудиться, давайте сориентируемся.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в какой стороне у нас автобус? (сзади) А лес? (перед нами) А озеро? (слева от нас).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кто-то далеко уйдет, что надо делать? (кричать «АУ», по телефону позвонить)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посмотрим, что в лесу интересного.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куда насекомые спешат?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называются эти насекомые?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5A146F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кого встретили в лесу? Что делала ежиха с ежатами, а зайчиха с зайчатами?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</w:t>
      </w: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если прислушаться, в лесу можно услышать много интересного.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Слышатся звуки леса.</w:t>
      </w:r>
      <w:r w:rsidR="001F6D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определяют (лягушку, ежика, шорох листьев, вой волка и т. д.)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</w:t>
      </w:r>
      <w:r w:rsidR="001F6D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F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- то кушать захотелось? А вам?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располагаться на нашей полянке.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Рыбаки идут рыбачить, грибники собирают грибы.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 разводит костёр, девочки готовят посуду и продукты, начинают готовить еду, дети собирают хворост.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Рыбаки приносят рыбу, все их хвалят за хороший улов, они рассказывают, кто какую рыбу поймал.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Повар берёт рыбу и с помощницей её чистит, затем закладывают в костер картошку, нанизывают на палочки сосиски.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Пока готовится обед, проводится конкурс стихов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 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5A146F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я шишки в лесу нашла, кто с ними поиграть хочет.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кому шишка попадет, тот стихи читать начнет. (Дети на покрывале играю</w:t>
      </w:r>
      <w:r w:rsidR="00622586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 шишками, читают стихи</w:t>
      </w:r>
      <w:r w:rsidR="005A146F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Повар подаёт сигнал и приглашает всех на обед.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нужно сделать перед едой? Помыть руки.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 моют руки. Разливает уху по тарелкам. Все едят, хвалят обед. Затем повар раздаёт печеную картошку, сосиски. Все кушают и благодарят за вкусную еду.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Фотограф:</w:t>
      </w:r>
      <w:r w:rsidR="0063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фотография на память.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солнышко садится, пора собираться домой, а то в темноте опасно возвращаться в детский сад.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нам нужно не забыть?</w:t>
      </w:r>
    </w:p>
    <w:p w:rsidR="00BB6FC7" w:rsidRPr="00900C7B" w:rsidRDefault="005A146F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6FC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собрать мусор, погасить костер.</w:t>
      </w:r>
    </w:p>
    <w:p w:rsidR="00BB6FC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 собирают вещи в корзины, мусор в пакеты, заливают костёр водой, засыпа</w:t>
      </w:r>
      <w:r w:rsidR="006312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ют землёй. Садятся в автобус и </w:t>
      </w: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едут домой.</w:t>
      </w:r>
    </w:p>
    <w:p w:rsidR="003415E7" w:rsidRPr="00900C7B" w:rsidRDefault="00BB6FC7" w:rsidP="00900C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запись песни</w:t>
      </w:r>
      <w:r w:rsidR="006312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Мы едем, едем, едем…»</w:t>
      </w:r>
    </w:p>
    <w:p w:rsidR="00BB6FC7" w:rsidRPr="00900C7B" w:rsidRDefault="00BB6FC7" w:rsidP="006524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группы:</w:t>
      </w:r>
      <w:r w:rsidR="0063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</w:t>
      </w:r>
      <w:r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приехали. Хорошо отдохнули? Немного устали, но это приятная усталость. Жаль, что так быстро пролетело время, и наступил вечер. Время разбирать корзины</w:t>
      </w:r>
      <w:r w:rsidR="003415E7" w:rsidRPr="0090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A5B" w:rsidRDefault="00130A5B" w:rsidP="00900C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B6FC7" w:rsidRPr="00130A5B" w:rsidRDefault="001E40F7" w:rsidP="00900C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30A5B">
        <w:rPr>
          <w:b/>
          <w:bCs/>
          <w:sz w:val="28"/>
          <w:szCs w:val="28"/>
        </w:rPr>
        <w:t>Источники</w:t>
      </w:r>
      <w:r w:rsidR="00BB6FC7" w:rsidRPr="00130A5B">
        <w:rPr>
          <w:b/>
          <w:bCs/>
          <w:sz w:val="28"/>
          <w:szCs w:val="28"/>
        </w:rPr>
        <w:t>:</w:t>
      </w:r>
    </w:p>
    <w:p w:rsidR="00BB6FC7" w:rsidRPr="00900C7B" w:rsidRDefault="003E4D71" w:rsidP="003E4D71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6FC7" w:rsidRPr="00900C7B">
        <w:rPr>
          <w:sz w:val="28"/>
          <w:szCs w:val="28"/>
        </w:rPr>
        <w:t>Губанова Н.Ф. Развитие игровой деятельности.</w:t>
      </w:r>
    </w:p>
    <w:p w:rsidR="00BB6FC7" w:rsidRPr="00900C7B" w:rsidRDefault="00BB6FC7" w:rsidP="003E4D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00C7B">
        <w:rPr>
          <w:sz w:val="28"/>
          <w:szCs w:val="28"/>
        </w:rPr>
        <w:t>Куцакова</w:t>
      </w:r>
      <w:proofErr w:type="spellEnd"/>
      <w:r w:rsidRPr="00900C7B">
        <w:rPr>
          <w:sz w:val="28"/>
          <w:szCs w:val="28"/>
        </w:rPr>
        <w:t xml:space="preserve"> Л.В. Трудовое воспитание в детском саду.</w:t>
      </w:r>
    </w:p>
    <w:p w:rsidR="00BB6FC7" w:rsidRPr="00900C7B" w:rsidRDefault="003E4D71" w:rsidP="003E4D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6FC7" w:rsidRPr="00900C7B">
        <w:rPr>
          <w:sz w:val="28"/>
          <w:szCs w:val="28"/>
        </w:rPr>
        <w:t>Николаева С.Н., Комарова И.А.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</w:t>
      </w:r>
    </w:p>
    <w:p w:rsidR="00064328" w:rsidRDefault="003E4D71" w:rsidP="0065246D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BB6FC7" w:rsidRPr="00900C7B">
        <w:rPr>
          <w:sz w:val="28"/>
          <w:szCs w:val="28"/>
        </w:rPr>
        <w:t>Соломенникова</w:t>
      </w:r>
      <w:proofErr w:type="spellEnd"/>
      <w:r w:rsidR="00BB6FC7" w:rsidRPr="00900C7B">
        <w:rPr>
          <w:sz w:val="28"/>
          <w:szCs w:val="28"/>
        </w:rPr>
        <w:t xml:space="preserve"> О.А. Ознакомление с природой в детском саду.</w:t>
      </w:r>
    </w:p>
    <w:p w:rsidR="00130A5B" w:rsidRDefault="00130A5B" w:rsidP="0065246D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30A5B" w:rsidRDefault="00130A5B" w:rsidP="0065246D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30A5B" w:rsidRDefault="00130A5B" w:rsidP="0065246D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30A5B" w:rsidRDefault="00130A5B" w:rsidP="0065246D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30A5B" w:rsidRDefault="00130A5B" w:rsidP="0065246D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30A5B" w:rsidRDefault="00130A5B" w:rsidP="00130A5B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 w:rsidRPr="00130A5B">
        <w:rPr>
          <w:b/>
          <w:sz w:val="28"/>
          <w:szCs w:val="28"/>
        </w:rPr>
        <w:lastRenderedPageBreak/>
        <w:t>Игровые практики формирования поведения и отношения</w:t>
      </w:r>
    </w:p>
    <w:p w:rsidR="00130A5B" w:rsidRPr="00130A5B" w:rsidRDefault="00130A5B" w:rsidP="00130A5B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(сюжетно-ролевые игры)</w:t>
      </w:r>
    </w:p>
    <w:p w:rsidR="00130A5B" w:rsidRDefault="00130A5B" w:rsidP="00130A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0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5D1DA8">
        <w:rPr>
          <w:rFonts w:ascii="Times New Roman" w:hAnsi="Times New Roman" w:cs="Times New Roman"/>
          <w:b/>
          <w:sz w:val="28"/>
          <w:szCs w:val="28"/>
        </w:rPr>
        <w:t>Кругосветное путешествие</w:t>
      </w:r>
      <w:r w:rsidRPr="00130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130A5B" w:rsidRPr="001D0580" w:rsidRDefault="00130A5B" w:rsidP="00130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</w:p>
    <w:p w:rsidR="00130A5B" w:rsidRPr="001D0580" w:rsidRDefault="00130A5B" w:rsidP="00130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10-12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30A5B" w:rsidRPr="00130A5B" w:rsidRDefault="00130A5B" w:rsidP="00130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580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30A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корабль, сделанный из стро</w:t>
      </w:r>
      <w:r w:rsidRPr="005D1DA8">
        <w:rPr>
          <w:rFonts w:ascii="Times New Roman" w:hAnsi="Times New Roman" w:cs="Times New Roman"/>
          <w:sz w:val="28"/>
          <w:szCs w:val="28"/>
        </w:rPr>
        <w:t>ительного материала, штурвал, бинокль, карта мира.</w:t>
      </w:r>
    </w:p>
    <w:p w:rsidR="00130A5B" w:rsidRPr="00130A5B" w:rsidRDefault="00130A5B" w:rsidP="00130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A5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130A5B" w:rsidRDefault="00130A5B" w:rsidP="0013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в кругосветное путешествие на корабле. По желанию выби</w:t>
      </w:r>
      <w:r w:rsidRPr="005D1DA8">
        <w:rPr>
          <w:rFonts w:ascii="Times New Roman" w:hAnsi="Times New Roman" w:cs="Times New Roman"/>
          <w:sz w:val="28"/>
          <w:szCs w:val="28"/>
        </w:rPr>
        <w:t>рают детей на роли Капитана, Ра</w:t>
      </w:r>
      <w:r>
        <w:rPr>
          <w:rFonts w:ascii="Times New Roman" w:hAnsi="Times New Roman" w:cs="Times New Roman"/>
          <w:sz w:val="28"/>
          <w:szCs w:val="28"/>
        </w:rPr>
        <w:t>диста, Матроса, Мичмана. Закреп</w:t>
      </w:r>
      <w:r w:rsidRPr="005D1DA8">
        <w:rPr>
          <w:rFonts w:ascii="Times New Roman" w:hAnsi="Times New Roman" w:cs="Times New Roman"/>
          <w:sz w:val="28"/>
          <w:szCs w:val="28"/>
        </w:rPr>
        <w:t>ляем знания о том, что делают на корабле эти люди – их пр</w:t>
      </w:r>
      <w:r>
        <w:rPr>
          <w:rFonts w:ascii="Times New Roman" w:hAnsi="Times New Roman" w:cs="Times New Roman"/>
          <w:sz w:val="28"/>
          <w:szCs w:val="28"/>
        </w:rPr>
        <w:t>ава и обязанности. Корабль проплы</w:t>
      </w:r>
      <w:r w:rsidRPr="005D1DA8">
        <w:rPr>
          <w:rFonts w:ascii="Times New Roman" w:hAnsi="Times New Roman" w:cs="Times New Roman"/>
          <w:sz w:val="28"/>
          <w:szCs w:val="28"/>
        </w:rPr>
        <w:t>вает и Африку, и Индию, и д</w:t>
      </w:r>
      <w:r>
        <w:rPr>
          <w:rFonts w:ascii="Times New Roman" w:hAnsi="Times New Roman" w:cs="Times New Roman"/>
          <w:sz w:val="28"/>
          <w:szCs w:val="28"/>
        </w:rPr>
        <w:t>ругие страны и континенты. Морякам приходится ловко управлять кораблем, чтобы не столк</w:t>
      </w:r>
      <w:r w:rsidRPr="005D1D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уться с айсбергом, справиться с бурей. Только слаженная работа и дружба помогают им спра</w:t>
      </w:r>
      <w:r w:rsidRPr="005D1DA8">
        <w:rPr>
          <w:rFonts w:ascii="Times New Roman" w:hAnsi="Times New Roman" w:cs="Times New Roman"/>
          <w:sz w:val="28"/>
          <w:szCs w:val="28"/>
        </w:rPr>
        <w:t>виться с этим испытанием.</w:t>
      </w:r>
    </w:p>
    <w:p w:rsidR="00130A5B" w:rsidRDefault="00130A5B" w:rsidP="00130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B" w:rsidRPr="005D1DA8" w:rsidRDefault="00130A5B" w:rsidP="0013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</w:t>
      </w:r>
      <w:r w:rsidRPr="005C35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Н.В.Краснощёкова «Сюжетно-ролевые игры для детей дошкольного возраста»</w:t>
      </w:r>
    </w:p>
    <w:p w:rsidR="00130A5B" w:rsidRDefault="00130A5B" w:rsidP="00130A5B">
      <w:pPr>
        <w:spacing w:after="0" w:line="240" w:lineRule="auto"/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5B" w:rsidRDefault="00130A5B" w:rsidP="00130A5B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 w:rsidRPr="00130A5B">
        <w:rPr>
          <w:b/>
          <w:sz w:val="28"/>
          <w:szCs w:val="28"/>
        </w:rPr>
        <w:lastRenderedPageBreak/>
        <w:t>Игровые практики формирования поведения и отношения</w:t>
      </w:r>
    </w:p>
    <w:p w:rsidR="00130A5B" w:rsidRPr="00130A5B" w:rsidRDefault="00130A5B" w:rsidP="00130A5B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(сюжетно-ролевые игры)</w:t>
      </w:r>
    </w:p>
    <w:p w:rsidR="00130A5B" w:rsidRDefault="00130A5B" w:rsidP="00130A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0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кофе</w:t>
      </w:r>
      <w:r w:rsidRPr="00130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130A5B" w:rsidRPr="001D0580" w:rsidRDefault="00130A5B" w:rsidP="00130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</w:p>
    <w:p w:rsidR="00130A5B" w:rsidRPr="001D0580" w:rsidRDefault="00130A5B" w:rsidP="00130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10-12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30A5B" w:rsidRPr="00130A5B" w:rsidRDefault="00130A5B" w:rsidP="00130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580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необходи</w:t>
      </w:r>
      <w:r w:rsidRPr="005D1DA8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 xml:space="preserve"> оборудова</w:t>
      </w:r>
      <w:r w:rsidRPr="005D1DA8">
        <w:rPr>
          <w:rFonts w:ascii="Times New Roman" w:hAnsi="Times New Roman" w:cs="Times New Roman"/>
          <w:sz w:val="28"/>
          <w:szCs w:val="28"/>
        </w:rPr>
        <w:t xml:space="preserve">ние для кафе, игрушки-куклы, </w:t>
      </w:r>
      <w:r>
        <w:rPr>
          <w:rFonts w:ascii="Times New Roman" w:hAnsi="Times New Roman" w:cs="Times New Roman"/>
          <w:sz w:val="28"/>
          <w:szCs w:val="28"/>
        </w:rPr>
        <w:t xml:space="preserve">игрушечные </w:t>
      </w:r>
      <w:r w:rsidRPr="005D1DA8">
        <w:rPr>
          <w:rFonts w:ascii="Times New Roman" w:hAnsi="Times New Roman" w:cs="Times New Roman"/>
          <w:sz w:val="28"/>
          <w:szCs w:val="28"/>
        </w:rPr>
        <w:t>деньги.</w:t>
      </w:r>
    </w:p>
    <w:p w:rsidR="00130A5B" w:rsidRPr="00130A5B" w:rsidRDefault="00130A5B" w:rsidP="00130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A5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130A5B" w:rsidRDefault="00130A5B" w:rsidP="0013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 Буратино. Он познакомился со всеми детьми, подружился с другими игрушками. Буратино решает пригла</w:t>
      </w:r>
      <w:r w:rsidRPr="005D1DA8">
        <w:rPr>
          <w:rFonts w:ascii="Times New Roman" w:hAnsi="Times New Roman" w:cs="Times New Roman"/>
          <w:sz w:val="28"/>
          <w:szCs w:val="28"/>
        </w:rPr>
        <w:t>сить своих новых друзей</w:t>
      </w:r>
      <w:r>
        <w:rPr>
          <w:rFonts w:ascii="Times New Roman" w:hAnsi="Times New Roman" w:cs="Times New Roman"/>
          <w:sz w:val="28"/>
          <w:szCs w:val="28"/>
        </w:rPr>
        <w:t xml:space="preserve"> в кафе, чтобы угостить их мороженым. Все отправляются в кафе. Там их обслуживают о</w:t>
      </w:r>
      <w:r w:rsidRPr="005D1DA8">
        <w:rPr>
          <w:rFonts w:ascii="Times New Roman" w:hAnsi="Times New Roman" w:cs="Times New Roman"/>
          <w:sz w:val="28"/>
          <w:szCs w:val="28"/>
        </w:rPr>
        <w:t>фицианты. Дети учатс</w:t>
      </w:r>
      <w:r>
        <w:rPr>
          <w:rFonts w:ascii="Times New Roman" w:hAnsi="Times New Roman" w:cs="Times New Roman"/>
          <w:sz w:val="28"/>
          <w:szCs w:val="28"/>
        </w:rPr>
        <w:t>я правильно делать заказ, благода</w:t>
      </w:r>
      <w:r w:rsidRPr="005D1DA8">
        <w:rPr>
          <w:rFonts w:ascii="Times New Roman" w:hAnsi="Times New Roman" w:cs="Times New Roman"/>
          <w:sz w:val="28"/>
          <w:szCs w:val="28"/>
        </w:rPr>
        <w:t>рят за обслуживание.</w:t>
      </w: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B" w:rsidRPr="00AA2818" w:rsidRDefault="00130A5B" w:rsidP="00AA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56F">
        <w:rPr>
          <w:rFonts w:ascii="Times New Roman" w:hAnsi="Times New Roman" w:cs="Times New Roman"/>
          <w:b/>
          <w:sz w:val="28"/>
          <w:szCs w:val="28"/>
        </w:rPr>
        <w:t>Ис</w:t>
      </w:r>
      <w:r w:rsidR="00AA2818">
        <w:rPr>
          <w:rFonts w:ascii="Times New Roman" w:hAnsi="Times New Roman" w:cs="Times New Roman"/>
          <w:b/>
          <w:sz w:val="28"/>
          <w:szCs w:val="28"/>
        </w:rPr>
        <w:t>точник</w:t>
      </w:r>
      <w:r w:rsidRPr="005C35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Н.А.Виноградова «Сюжетно-ролевые игры для старших дошкольников»</w:t>
      </w:r>
    </w:p>
    <w:p w:rsidR="00130A5B" w:rsidRDefault="00130A5B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18" w:rsidRDefault="00AA2818" w:rsidP="00AA2818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 w:rsidRPr="00130A5B">
        <w:rPr>
          <w:b/>
          <w:sz w:val="28"/>
          <w:szCs w:val="28"/>
        </w:rPr>
        <w:lastRenderedPageBreak/>
        <w:t>Игровые практики формирования поведения и отношения</w:t>
      </w:r>
    </w:p>
    <w:p w:rsidR="00AA2818" w:rsidRPr="00130A5B" w:rsidRDefault="00AA2818" w:rsidP="00AA2818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(сюжетно-ролевые игры)</w:t>
      </w:r>
    </w:p>
    <w:p w:rsidR="00AA2818" w:rsidRDefault="00AA2818" w:rsidP="00AA28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0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Космонавты</w:t>
      </w:r>
      <w:r w:rsidRPr="00130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A2818" w:rsidRPr="001D0580" w:rsidRDefault="00AA2818" w:rsidP="00AA28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</w:p>
    <w:p w:rsidR="00AA2818" w:rsidRPr="001D0580" w:rsidRDefault="00AA2818" w:rsidP="00AA28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10-12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30A5B" w:rsidRPr="005D1DA8" w:rsidRDefault="00AA2818" w:rsidP="00AA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80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A5B">
        <w:rPr>
          <w:rFonts w:ascii="Times New Roman" w:hAnsi="Times New Roman" w:cs="Times New Roman"/>
          <w:sz w:val="28"/>
          <w:szCs w:val="28"/>
        </w:rPr>
        <w:t>космический корабль и строительный материал, пристегивающие ремни, инстру</w:t>
      </w:r>
      <w:r w:rsidR="00130A5B" w:rsidRPr="005D1DA8">
        <w:rPr>
          <w:rFonts w:ascii="Times New Roman" w:hAnsi="Times New Roman" w:cs="Times New Roman"/>
          <w:sz w:val="28"/>
          <w:szCs w:val="28"/>
        </w:rPr>
        <w:t>менты для рабо</w:t>
      </w:r>
      <w:r w:rsidR="00130A5B">
        <w:rPr>
          <w:rFonts w:ascii="Times New Roman" w:hAnsi="Times New Roman" w:cs="Times New Roman"/>
          <w:sz w:val="28"/>
          <w:szCs w:val="28"/>
        </w:rPr>
        <w:t>ты в космосе, игрушеч</w:t>
      </w:r>
      <w:r w:rsidR="00130A5B" w:rsidRPr="005D1DA8">
        <w:rPr>
          <w:rFonts w:ascii="Times New Roman" w:hAnsi="Times New Roman" w:cs="Times New Roman"/>
          <w:sz w:val="28"/>
          <w:szCs w:val="28"/>
        </w:rPr>
        <w:t>ные фотоаппараты.</w:t>
      </w:r>
    </w:p>
    <w:p w:rsidR="00130A5B" w:rsidRPr="00AA2818" w:rsidRDefault="00130A5B" w:rsidP="00AA28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2818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AA2818" w:rsidRPr="00AA2818">
        <w:rPr>
          <w:rFonts w:ascii="Times New Roman" w:hAnsi="Times New Roman" w:cs="Times New Roman"/>
          <w:b/>
          <w:sz w:val="28"/>
          <w:szCs w:val="28"/>
        </w:rPr>
        <w:t>:</w:t>
      </w:r>
    </w:p>
    <w:p w:rsidR="00130A5B" w:rsidRPr="00035443" w:rsidRDefault="00130A5B" w:rsidP="00AA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</w:t>
      </w:r>
      <w:r w:rsidRPr="005D1D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ает у детей, хотели бы они побы</w:t>
      </w:r>
      <w:r w:rsidRPr="005D1DA8">
        <w:rPr>
          <w:rFonts w:ascii="Times New Roman" w:hAnsi="Times New Roman" w:cs="Times New Roman"/>
          <w:sz w:val="28"/>
          <w:szCs w:val="28"/>
        </w:rPr>
        <w:t>вать в космосе? Каким н</w:t>
      </w:r>
      <w:r>
        <w:rPr>
          <w:rFonts w:ascii="Times New Roman" w:hAnsi="Times New Roman" w:cs="Times New Roman"/>
          <w:sz w:val="28"/>
          <w:szCs w:val="28"/>
        </w:rPr>
        <w:t>ужно быть человеком, чтобы поле</w:t>
      </w:r>
      <w:r w:rsidRPr="005D1DA8">
        <w:rPr>
          <w:rFonts w:ascii="Times New Roman" w:hAnsi="Times New Roman" w:cs="Times New Roman"/>
          <w:sz w:val="28"/>
          <w:szCs w:val="28"/>
        </w:rPr>
        <w:t xml:space="preserve">теть в космос? (Сильным, </w:t>
      </w:r>
      <w:r>
        <w:rPr>
          <w:rFonts w:ascii="Times New Roman" w:hAnsi="Times New Roman" w:cs="Times New Roman"/>
          <w:sz w:val="28"/>
          <w:szCs w:val="28"/>
        </w:rPr>
        <w:t>смелым, ловким, умным.) Он предлагает отпра</w:t>
      </w:r>
      <w:r w:rsidRPr="005D1DA8">
        <w:rPr>
          <w:rFonts w:ascii="Times New Roman" w:hAnsi="Times New Roman" w:cs="Times New Roman"/>
          <w:sz w:val="28"/>
          <w:szCs w:val="28"/>
        </w:rPr>
        <w:t>виться</w:t>
      </w:r>
      <w:r>
        <w:rPr>
          <w:rFonts w:ascii="Times New Roman" w:hAnsi="Times New Roman" w:cs="Times New Roman"/>
          <w:sz w:val="28"/>
          <w:szCs w:val="28"/>
        </w:rPr>
        <w:t xml:space="preserve"> в космос, чтобы оставить там спутник, который будет переда</w:t>
      </w:r>
      <w:r w:rsidRPr="005D1DA8">
        <w:rPr>
          <w:rFonts w:ascii="Times New Roman" w:hAnsi="Times New Roman" w:cs="Times New Roman"/>
          <w:sz w:val="28"/>
          <w:szCs w:val="28"/>
        </w:rPr>
        <w:t>вать на Землю сигналы о погоде. Также надо будет сделать</w:t>
      </w:r>
      <w:r>
        <w:rPr>
          <w:rFonts w:ascii="Times New Roman" w:hAnsi="Times New Roman" w:cs="Times New Roman"/>
          <w:sz w:val="28"/>
          <w:szCs w:val="28"/>
        </w:rPr>
        <w:t xml:space="preserve"> фотогра</w:t>
      </w:r>
      <w:r w:rsidRPr="005D1DA8">
        <w:rPr>
          <w:rFonts w:ascii="Times New Roman" w:hAnsi="Times New Roman" w:cs="Times New Roman"/>
          <w:sz w:val="28"/>
          <w:szCs w:val="28"/>
        </w:rPr>
        <w:t>фии нашей планеты с космоса. Все вместе вспоминают, что еще нужно взять с собой, чтобы ничего не могло случиться во время полет</w:t>
      </w:r>
      <w:r>
        <w:rPr>
          <w:rFonts w:ascii="Times New Roman" w:hAnsi="Times New Roman" w:cs="Times New Roman"/>
          <w:sz w:val="28"/>
          <w:szCs w:val="28"/>
        </w:rPr>
        <w:t>а. Дети обыгрывают ситуацию. Они выполняют задание и возвращаются на Землю. Роли пилотов, штурмана, радиста, капитана распределяются по жела</w:t>
      </w:r>
      <w:r w:rsidRPr="005D1DA8">
        <w:rPr>
          <w:rFonts w:ascii="Times New Roman" w:hAnsi="Times New Roman" w:cs="Times New Roman"/>
          <w:sz w:val="28"/>
          <w:szCs w:val="28"/>
        </w:rPr>
        <w:t>нию детей.</w:t>
      </w: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B" w:rsidRPr="005D1DA8" w:rsidRDefault="00AA2818" w:rsidP="00AA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130A5B" w:rsidRPr="005C356F">
        <w:rPr>
          <w:rFonts w:ascii="Times New Roman" w:hAnsi="Times New Roman" w:cs="Times New Roman"/>
          <w:b/>
          <w:sz w:val="28"/>
          <w:szCs w:val="28"/>
        </w:rPr>
        <w:t>:</w:t>
      </w:r>
      <w:r w:rsidR="00130A5B">
        <w:rPr>
          <w:rFonts w:ascii="Times New Roman" w:hAnsi="Times New Roman" w:cs="Times New Roman"/>
          <w:sz w:val="28"/>
          <w:szCs w:val="28"/>
        </w:rPr>
        <w:t xml:space="preserve"> Н.А.Бойченко, </w:t>
      </w:r>
      <w:proofErr w:type="spellStart"/>
      <w:r w:rsidR="00130A5B">
        <w:rPr>
          <w:rFonts w:ascii="Times New Roman" w:hAnsi="Times New Roman" w:cs="Times New Roman"/>
          <w:sz w:val="28"/>
          <w:szCs w:val="28"/>
        </w:rPr>
        <w:t>Г.И.Григоренко</w:t>
      </w:r>
      <w:proofErr w:type="spellEnd"/>
      <w:r w:rsidR="00130A5B">
        <w:rPr>
          <w:rFonts w:ascii="Times New Roman" w:hAnsi="Times New Roman" w:cs="Times New Roman"/>
          <w:sz w:val="28"/>
          <w:szCs w:val="28"/>
        </w:rPr>
        <w:t>, Е.И.Коваленко «Сюжетно-ролевые игры для старших дошкольников»</w:t>
      </w:r>
    </w:p>
    <w:p w:rsidR="00130A5B" w:rsidRDefault="00130A5B" w:rsidP="00130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13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8" w:rsidRDefault="00AA2818" w:rsidP="00AA2818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 w:rsidRPr="00130A5B">
        <w:rPr>
          <w:b/>
          <w:sz w:val="28"/>
          <w:szCs w:val="28"/>
        </w:rPr>
        <w:lastRenderedPageBreak/>
        <w:t>Игровые практики формирования поведения и отношения</w:t>
      </w:r>
    </w:p>
    <w:p w:rsidR="00AA2818" w:rsidRPr="00130A5B" w:rsidRDefault="00AA2818" w:rsidP="00AA2818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(сюжетно-ролевые игры)</w:t>
      </w:r>
    </w:p>
    <w:p w:rsidR="00AA2818" w:rsidRDefault="00AA2818" w:rsidP="00AA2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20149">
        <w:rPr>
          <w:rFonts w:ascii="Times New Roman" w:hAnsi="Times New Roman" w:cs="Times New Roman"/>
          <w:b/>
          <w:sz w:val="28"/>
          <w:szCs w:val="28"/>
        </w:rPr>
        <w:t>На дорогах города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2818" w:rsidRPr="001D0580" w:rsidRDefault="00AA2818" w:rsidP="00AA28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</w:p>
    <w:p w:rsidR="00AA2818" w:rsidRPr="001D0580" w:rsidRDefault="00AA2818" w:rsidP="00AA28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30A5B" w:rsidRPr="00AA2818" w:rsidRDefault="00AA2818" w:rsidP="00AA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580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0A5B">
        <w:rPr>
          <w:rFonts w:ascii="Times New Roman" w:hAnsi="Times New Roman" w:cs="Times New Roman"/>
          <w:sz w:val="28"/>
          <w:szCs w:val="28"/>
        </w:rPr>
        <w:t>игрушеч</w:t>
      </w:r>
      <w:r w:rsidR="00130A5B" w:rsidRPr="00420149">
        <w:rPr>
          <w:rFonts w:ascii="Times New Roman" w:hAnsi="Times New Roman" w:cs="Times New Roman"/>
          <w:sz w:val="28"/>
          <w:szCs w:val="28"/>
        </w:rPr>
        <w:t>ные машины, флажки для р</w:t>
      </w:r>
      <w:r w:rsidR="00130A5B">
        <w:rPr>
          <w:rFonts w:ascii="Times New Roman" w:hAnsi="Times New Roman" w:cs="Times New Roman"/>
          <w:sz w:val="28"/>
          <w:szCs w:val="28"/>
        </w:rPr>
        <w:t>егулировщика – крас</w:t>
      </w:r>
      <w:r w:rsidR="00130A5B" w:rsidRPr="00420149">
        <w:rPr>
          <w:rFonts w:ascii="Times New Roman" w:hAnsi="Times New Roman" w:cs="Times New Roman"/>
          <w:sz w:val="28"/>
          <w:szCs w:val="28"/>
        </w:rPr>
        <w:t>ный и зеленый.</w:t>
      </w:r>
    </w:p>
    <w:p w:rsidR="00130A5B" w:rsidRPr="00AA2818" w:rsidRDefault="00130A5B" w:rsidP="00AA28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2818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AA2818" w:rsidRPr="00AA2818">
        <w:rPr>
          <w:rFonts w:ascii="Times New Roman" w:hAnsi="Times New Roman" w:cs="Times New Roman"/>
          <w:b/>
          <w:sz w:val="28"/>
          <w:szCs w:val="28"/>
        </w:rPr>
        <w:t>:</w:t>
      </w:r>
    </w:p>
    <w:p w:rsidR="00130A5B" w:rsidRPr="00420149" w:rsidRDefault="00130A5B" w:rsidP="00AA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построить красивое здание – театр. Выби</w:t>
      </w:r>
      <w:r w:rsidRPr="00420149">
        <w:rPr>
          <w:rFonts w:ascii="Times New Roman" w:hAnsi="Times New Roman" w:cs="Times New Roman"/>
          <w:sz w:val="28"/>
          <w:szCs w:val="28"/>
        </w:rPr>
        <w:t>раем место для п</w:t>
      </w:r>
      <w:r>
        <w:rPr>
          <w:rFonts w:ascii="Times New Roman" w:hAnsi="Times New Roman" w:cs="Times New Roman"/>
          <w:sz w:val="28"/>
          <w:szCs w:val="28"/>
        </w:rPr>
        <w:t>остройки. Но сначала нужно перевезти строительный мате</w:t>
      </w:r>
      <w:r w:rsidRPr="00420149">
        <w:rPr>
          <w:rFonts w:ascii="Times New Roman" w:hAnsi="Times New Roman" w:cs="Times New Roman"/>
          <w:sz w:val="28"/>
          <w:szCs w:val="28"/>
        </w:rPr>
        <w:t xml:space="preserve">риал в </w:t>
      </w:r>
      <w:r>
        <w:rPr>
          <w:rFonts w:ascii="Times New Roman" w:hAnsi="Times New Roman" w:cs="Times New Roman"/>
          <w:sz w:val="28"/>
          <w:szCs w:val="28"/>
        </w:rPr>
        <w:t>нужное место. С этим легко справятся води</w:t>
      </w:r>
      <w:r w:rsidRPr="00420149">
        <w:rPr>
          <w:rFonts w:ascii="Times New Roman" w:hAnsi="Times New Roman" w:cs="Times New Roman"/>
          <w:sz w:val="28"/>
          <w:szCs w:val="28"/>
        </w:rPr>
        <w:t>тели на машинах. Дети берут машины и едут за стройматер</w:t>
      </w:r>
      <w:r>
        <w:rPr>
          <w:rFonts w:ascii="Times New Roman" w:hAnsi="Times New Roman" w:cs="Times New Roman"/>
          <w:sz w:val="28"/>
          <w:szCs w:val="28"/>
        </w:rPr>
        <w:t>иалом. Но вот неудача – на главных дорогах не рабо</w:t>
      </w:r>
      <w:r w:rsidRPr="00420149">
        <w:rPr>
          <w:rFonts w:ascii="Times New Roman" w:hAnsi="Times New Roman" w:cs="Times New Roman"/>
          <w:sz w:val="28"/>
          <w:szCs w:val="28"/>
        </w:rPr>
        <w:t xml:space="preserve">тает светофор. Чтобы не </w:t>
      </w:r>
      <w:r>
        <w:rPr>
          <w:rFonts w:ascii="Times New Roman" w:hAnsi="Times New Roman" w:cs="Times New Roman"/>
          <w:sz w:val="28"/>
          <w:szCs w:val="28"/>
        </w:rPr>
        <w:t xml:space="preserve">случились </w:t>
      </w:r>
      <w:r w:rsidRPr="00420149">
        <w:rPr>
          <w:rFonts w:ascii="Times New Roman" w:hAnsi="Times New Roman" w:cs="Times New Roman"/>
          <w:sz w:val="28"/>
          <w:szCs w:val="28"/>
        </w:rPr>
        <w:t xml:space="preserve">аварии на </w:t>
      </w:r>
      <w:r>
        <w:rPr>
          <w:rFonts w:ascii="Times New Roman" w:hAnsi="Times New Roman" w:cs="Times New Roman"/>
          <w:sz w:val="28"/>
          <w:szCs w:val="28"/>
        </w:rPr>
        <w:t>дороге, необходимо, чтобы движением машин управлял регулировщик. Выбираем регулировщика. Он стано</w:t>
      </w:r>
      <w:r w:rsidRPr="00420149">
        <w:rPr>
          <w:rFonts w:ascii="Times New Roman" w:hAnsi="Times New Roman" w:cs="Times New Roman"/>
          <w:sz w:val="28"/>
          <w:szCs w:val="28"/>
        </w:rPr>
        <w:t>вится в кружо</w:t>
      </w:r>
      <w:r>
        <w:rPr>
          <w:rFonts w:ascii="Times New Roman" w:hAnsi="Times New Roman" w:cs="Times New Roman"/>
          <w:sz w:val="28"/>
          <w:szCs w:val="28"/>
        </w:rPr>
        <w:t>к. В руках у него красный и зеленый флажки. Красный флажок – «стой», зеле</w:t>
      </w:r>
      <w:r w:rsidRPr="00420149">
        <w:rPr>
          <w:rFonts w:ascii="Times New Roman" w:hAnsi="Times New Roman" w:cs="Times New Roman"/>
          <w:sz w:val="28"/>
          <w:szCs w:val="28"/>
        </w:rPr>
        <w:t>ный флажок – «иди». Т</w:t>
      </w:r>
      <w:r>
        <w:rPr>
          <w:rFonts w:ascii="Times New Roman" w:hAnsi="Times New Roman" w:cs="Times New Roman"/>
          <w:sz w:val="28"/>
          <w:szCs w:val="28"/>
        </w:rPr>
        <w:t>еперь все будет в порядке. Регулировщик управ</w:t>
      </w:r>
      <w:r w:rsidRPr="00420149">
        <w:rPr>
          <w:rFonts w:ascii="Times New Roman" w:hAnsi="Times New Roman" w:cs="Times New Roman"/>
          <w:sz w:val="28"/>
          <w:szCs w:val="28"/>
        </w:rPr>
        <w:t>ляет движением.</w:t>
      </w:r>
    </w:p>
    <w:p w:rsidR="00AA2818" w:rsidRDefault="00AA2818" w:rsidP="00130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B" w:rsidRPr="00B9262D" w:rsidRDefault="00AA2818" w:rsidP="00B9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130A5B" w:rsidRPr="005C356F">
        <w:rPr>
          <w:rFonts w:ascii="Times New Roman" w:hAnsi="Times New Roman" w:cs="Times New Roman"/>
          <w:b/>
          <w:sz w:val="28"/>
          <w:szCs w:val="28"/>
        </w:rPr>
        <w:t>:</w:t>
      </w:r>
      <w:r w:rsidR="00130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A5B">
        <w:rPr>
          <w:rFonts w:ascii="Times New Roman" w:hAnsi="Times New Roman" w:cs="Times New Roman"/>
          <w:sz w:val="28"/>
          <w:szCs w:val="28"/>
        </w:rPr>
        <w:t>Н.Я.Михайленко</w:t>
      </w:r>
      <w:proofErr w:type="spellEnd"/>
      <w:r w:rsidR="00130A5B">
        <w:rPr>
          <w:rFonts w:ascii="Times New Roman" w:hAnsi="Times New Roman" w:cs="Times New Roman"/>
          <w:sz w:val="28"/>
          <w:szCs w:val="28"/>
        </w:rPr>
        <w:t>, Н.А.Короткова «Организация сюжетно-ролевой игры в детском саду»</w:t>
      </w:r>
    </w:p>
    <w:sectPr w:rsidR="00130A5B" w:rsidRPr="00B9262D" w:rsidSect="00900C7B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763B"/>
    <w:multiLevelType w:val="multilevel"/>
    <w:tmpl w:val="0414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C3BD6"/>
    <w:multiLevelType w:val="multilevel"/>
    <w:tmpl w:val="978A38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E750BD"/>
    <w:multiLevelType w:val="hybridMultilevel"/>
    <w:tmpl w:val="047C5ABC"/>
    <w:lvl w:ilvl="0" w:tplc="CE38C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AB6"/>
    <w:rsid w:val="000456AE"/>
    <w:rsid w:val="00064328"/>
    <w:rsid w:val="00130A5B"/>
    <w:rsid w:val="00164071"/>
    <w:rsid w:val="001E40F7"/>
    <w:rsid w:val="001F6D7D"/>
    <w:rsid w:val="00280551"/>
    <w:rsid w:val="003415E7"/>
    <w:rsid w:val="003E4D71"/>
    <w:rsid w:val="004329CE"/>
    <w:rsid w:val="004F3A2D"/>
    <w:rsid w:val="005237F2"/>
    <w:rsid w:val="005A146F"/>
    <w:rsid w:val="00622586"/>
    <w:rsid w:val="0063120E"/>
    <w:rsid w:val="0065246D"/>
    <w:rsid w:val="00725AB6"/>
    <w:rsid w:val="007D21F8"/>
    <w:rsid w:val="00900C7B"/>
    <w:rsid w:val="0096623D"/>
    <w:rsid w:val="00AA2818"/>
    <w:rsid w:val="00B65B05"/>
    <w:rsid w:val="00B836A1"/>
    <w:rsid w:val="00B9262D"/>
    <w:rsid w:val="00BB6FC7"/>
    <w:rsid w:val="00D1325B"/>
    <w:rsid w:val="00DA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4329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4329CE"/>
    <w:pPr>
      <w:shd w:val="clear" w:color="auto" w:fill="FFFFFF"/>
      <w:spacing w:before="240" w:after="0" w:line="295" w:lineRule="exact"/>
      <w:ind w:hanging="8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pte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Инютина</cp:lastModifiedBy>
  <cp:revision>15</cp:revision>
  <dcterms:created xsi:type="dcterms:W3CDTF">2021-07-25T09:55:00Z</dcterms:created>
  <dcterms:modified xsi:type="dcterms:W3CDTF">2021-08-11T10:50:00Z</dcterms:modified>
</cp:coreProperties>
</file>