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A" w:rsidRPr="00F03FBA" w:rsidRDefault="00F03FBA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</w:p>
    <w:p w:rsid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ab/>
      </w:r>
    </w:p>
    <w:p w:rsid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3FBA" w:rsidRPr="00F03FBA" w:rsidRDefault="001A1620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Конспект  </w:t>
      </w:r>
      <w:r w:rsidR="00F03FBA" w:rsidRPr="00F03FBA">
        <w:rPr>
          <w:rFonts w:ascii="Times New Roman" w:hAnsi="Times New Roman"/>
          <w:i/>
          <w:sz w:val="28"/>
          <w:szCs w:val="28"/>
          <w:lang w:val="ru-RU"/>
        </w:rPr>
        <w:t xml:space="preserve">занятия по ПДД в </w:t>
      </w:r>
      <w:r w:rsidR="00A016B2">
        <w:rPr>
          <w:rFonts w:ascii="Times New Roman" w:hAnsi="Times New Roman"/>
          <w:i/>
          <w:sz w:val="28"/>
          <w:szCs w:val="28"/>
          <w:lang w:val="ru-RU"/>
        </w:rPr>
        <w:t xml:space="preserve">средней </w:t>
      </w:r>
      <w:r w:rsidR="00F03FBA" w:rsidRPr="00F03FBA">
        <w:rPr>
          <w:rFonts w:ascii="Times New Roman" w:hAnsi="Times New Roman"/>
          <w:i/>
          <w:sz w:val="28"/>
          <w:szCs w:val="28"/>
          <w:lang w:val="ru-RU"/>
        </w:rPr>
        <w:t>группе</w:t>
      </w:r>
      <w:r w:rsidR="004D303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03FBA" w:rsidRPr="00F03FBA" w:rsidRDefault="00577CC5" w:rsidP="00577CC5">
      <w:pPr>
        <w:tabs>
          <w:tab w:val="left" w:pos="1410"/>
        </w:tabs>
        <w:spacing w:after="0" w:line="240" w:lineRule="atLeas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Е</w:t>
      </w:r>
      <w:r w:rsidR="00F03FBA" w:rsidRPr="00F03FBA">
        <w:rPr>
          <w:rFonts w:ascii="Times New Roman" w:hAnsi="Times New Roman"/>
          <w:i/>
          <w:sz w:val="28"/>
          <w:szCs w:val="28"/>
          <w:lang w:val="ru-RU"/>
        </w:rPr>
        <w:t xml:space="preserve">диный день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дорожной </w:t>
      </w:r>
      <w:r w:rsidR="00F03FBA" w:rsidRPr="00F03FBA">
        <w:rPr>
          <w:rFonts w:ascii="Times New Roman" w:hAnsi="Times New Roman"/>
          <w:i/>
          <w:sz w:val="28"/>
          <w:szCs w:val="28"/>
          <w:lang w:val="ru-RU"/>
        </w:rPr>
        <w:t>безопастности</w:t>
      </w:r>
      <w:r w:rsidR="004D3037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>( Дорожная безопасность весной)</w:t>
      </w:r>
    </w:p>
    <w:p w:rsidR="00F03FBA" w:rsidRPr="00F03FBA" w:rsidRDefault="00F03FBA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i/>
          <w:sz w:val="28"/>
          <w:szCs w:val="28"/>
          <w:lang w:val="ru-RU"/>
        </w:rPr>
      </w:pPr>
      <w:r w:rsidRPr="00F03FBA">
        <w:rPr>
          <w:rFonts w:ascii="Times New Roman" w:hAnsi="Times New Roman"/>
          <w:i/>
          <w:sz w:val="28"/>
          <w:szCs w:val="28"/>
          <w:lang w:val="ru-RU"/>
        </w:rPr>
        <w:t xml:space="preserve">Сотавила и провела воспитатель: </w:t>
      </w:r>
      <w:r w:rsidR="00A016B2">
        <w:rPr>
          <w:rFonts w:ascii="Times New Roman" w:hAnsi="Times New Roman"/>
          <w:i/>
          <w:sz w:val="28"/>
          <w:szCs w:val="28"/>
          <w:lang w:val="ru-RU"/>
        </w:rPr>
        <w:t>Иванчук С.М</w:t>
      </w:r>
    </w:p>
    <w:p w:rsidR="00F03FBA" w:rsidRPr="00F03FBA" w:rsidRDefault="00F03FBA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i/>
          <w:sz w:val="28"/>
          <w:szCs w:val="28"/>
          <w:lang w:val="ru-RU"/>
        </w:rPr>
      </w:pPr>
      <w:r w:rsidRPr="00F03FBA">
        <w:rPr>
          <w:rFonts w:ascii="Times New Roman" w:hAnsi="Times New Roman"/>
          <w:i/>
          <w:sz w:val="28"/>
          <w:szCs w:val="28"/>
          <w:lang w:val="ru-RU"/>
        </w:rPr>
        <w:t>Проведено</w:t>
      </w:r>
      <w:r w:rsidR="001A1620" w:rsidRPr="00F03FBA">
        <w:rPr>
          <w:rFonts w:ascii="Times New Roman" w:hAnsi="Times New Roman"/>
          <w:i/>
          <w:sz w:val="28"/>
          <w:szCs w:val="28"/>
          <w:lang w:val="ru-RU"/>
        </w:rPr>
        <w:t>:</w:t>
      </w:r>
      <w:r w:rsidR="00A016B2">
        <w:rPr>
          <w:rFonts w:ascii="Times New Roman" w:hAnsi="Times New Roman"/>
          <w:i/>
          <w:sz w:val="28"/>
          <w:szCs w:val="28"/>
          <w:lang w:val="ru-RU"/>
        </w:rPr>
        <w:t>17.03.22</w:t>
      </w:r>
      <w:r w:rsidR="00577CC5">
        <w:rPr>
          <w:rFonts w:ascii="Times New Roman" w:hAnsi="Times New Roman"/>
          <w:i/>
          <w:sz w:val="28"/>
          <w:szCs w:val="28"/>
          <w:lang w:val="ru-RU"/>
        </w:rPr>
        <w:t>г</w:t>
      </w:r>
    </w:p>
    <w:p w:rsidR="00F03FBA" w:rsidRDefault="00F03FBA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F03FBA" w:rsidRPr="004D3037" w:rsidRDefault="004D3037" w:rsidP="001A1620">
      <w:pPr>
        <w:tabs>
          <w:tab w:val="left" w:pos="1410"/>
        </w:tabs>
        <w:spacing w:after="0" w:line="240" w:lineRule="atLeast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4D3037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F03FBA" w:rsidRPr="004D3037">
        <w:rPr>
          <w:rFonts w:ascii="Times New Roman" w:hAnsi="Times New Roman"/>
          <w:b/>
          <w:sz w:val="28"/>
          <w:szCs w:val="28"/>
          <w:lang w:val="ru-RU"/>
        </w:rPr>
        <w:t xml:space="preserve"> «Светофор»</w:t>
      </w:r>
    </w:p>
    <w:p w:rsidR="00F03FBA" w:rsidRPr="00F03FBA" w:rsidRDefault="004D3037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F03FBA" w:rsidRPr="004D3037">
        <w:rPr>
          <w:rFonts w:ascii="Times New Roman" w:hAnsi="Times New Roman"/>
          <w:b/>
          <w:sz w:val="28"/>
          <w:szCs w:val="28"/>
          <w:lang w:val="ru-RU"/>
        </w:rPr>
        <w:t>: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формирование  у детей безопастного поведения на улице в городе.</w:t>
      </w:r>
    </w:p>
    <w:p w:rsidR="00F03FBA" w:rsidRP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3037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4D3037" w:rsidRDefault="004D3037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закрепить зарание изученный материал</w:t>
      </w:r>
      <w:r w:rsidR="001A1620">
        <w:rPr>
          <w:rFonts w:ascii="Times New Roman" w:hAnsi="Times New Roman"/>
          <w:sz w:val="28"/>
          <w:szCs w:val="28"/>
          <w:lang w:val="ru-RU"/>
        </w:rPr>
        <w:t xml:space="preserve"> по ПДД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D3037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закрепить знания  как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пользоваться «Светофором»; </w:t>
      </w:r>
    </w:p>
    <w:p w:rsidR="004D3037" w:rsidRDefault="00F03FBA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- развивать речь, внимание; </w:t>
      </w:r>
    </w:p>
    <w:p w:rsidR="004D3037" w:rsidRDefault="00F03FBA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- развивать мелкие движения руки,координацию движений. </w:t>
      </w:r>
    </w:p>
    <w:p w:rsidR="004D3037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41F5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</w:t>
      </w:r>
      <w:r w:rsidR="001A1620">
        <w:rPr>
          <w:rFonts w:ascii="Times New Roman" w:hAnsi="Times New Roman"/>
          <w:sz w:val="28"/>
          <w:szCs w:val="28"/>
          <w:lang w:val="ru-RU"/>
        </w:rPr>
        <w:t>:</w:t>
      </w:r>
    </w:p>
    <w:p w:rsidR="004D3037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игрушка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«Светофор» (воспитатель); </w:t>
      </w:r>
    </w:p>
    <w:p w:rsidR="007E41F5" w:rsidRDefault="004D3037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дома, </w:t>
      </w:r>
    </w:p>
    <w:p w:rsidR="007E41F5" w:rsidRDefault="007E41F5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-знаки дорожые,</w:t>
      </w:r>
    </w:p>
    <w:p w:rsidR="007E41F5" w:rsidRDefault="007E41F5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037">
        <w:rPr>
          <w:rFonts w:ascii="Times New Roman" w:hAnsi="Times New Roman"/>
          <w:sz w:val="28"/>
          <w:szCs w:val="28"/>
          <w:lang w:val="ru-RU"/>
        </w:rPr>
        <w:t xml:space="preserve">игрушка Незнайка,  </w:t>
      </w:r>
    </w:p>
    <w:p w:rsidR="004D3037" w:rsidRDefault="007E41F5" w:rsidP="004D3037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037">
        <w:rPr>
          <w:rFonts w:ascii="Times New Roman" w:hAnsi="Times New Roman"/>
          <w:sz w:val="28"/>
          <w:szCs w:val="28"/>
          <w:lang w:val="ru-RU"/>
        </w:rPr>
        <w:t>подела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Светофор» (для детей).</w:t>
      </w:r>
    </w:p>
    <w:p w:rsidR="007E41F5" w:rsidRDefault="007E41F5" w:rsidP="007E41F5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сигнальны</w:t>
      </w:r>
      <w:r>
        <w:rPr>
          <w:rFonts w:ascii="Times New Roman" w:hAnsi="Times New Roman"/>
          <w:sz w:val="28"/>
          <w:szCs w:val="28"/>
          <w:lang w:val="ru-RU"/>
        </w:rPr>
        <w:t xml:space="preserve">ми карточками, </w:t>
      </w:r>
    </w:p>
    <w:p w:rsidR="004D3037" w:rsidRDefault="007E41F5" w:rsidP="007E41F5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-машинки игруши: грузавые, пожарная, автобус, скорая,</w:t>
      </w:r>
    </w:p>
    <w:p w:rsidR="007E41F5" w:rsidRDefault="007E41F5" w:rsidP="007E41F5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полицейская.</w:t>
      </w:r>
    </w:p>
    <w:p w:rsidR="004D3037" w:rsidRDefault="004D3037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Ход занятия: </w:t>
      </w:r>
    </w:p>
    <w:p w:rsidR="00FA34A8" w:rsidRDefault="00FA34A8" w:rsidP="00FA34A8">
      <w:pPr>
        <w:numPr>
          <w:ilvl w:val="0"/>
          <w:numId w:val="33"/>
        </w:num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Сурпризный момент.</w:t>
      </w:r>
    </w:p>
    <w:p w:rsidR="00FA34A8" w:rsidRDefault="004D3037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1922">
        <w:rPr>
          <w:rFonts w:ascii="Times New Roman" w:hAnsi="Times New Roman"/>
          <w:b/>
          <w:sz w:val="28"/>
          <w:szCs w:val="28"/>
          <w:lang w:val="ru-RU"/>
        </w:rPr>
        <w:t>Вопитатель</w:t>
      </w:r>
      <w:r w:rsidR="00DF1922" w:rsidRPr="00DF1922">
        <w:rPr>
          <w:rFonts w:ascii="Times New Roman" w:hAnsi="Times New Roman"/>
          <w:b/>
          <w:sz w:val="28"/>
          <w:szCs w:val="28"/>
          <w:lang w:val="ru-RU"/>
        </w:rPr>
        <w:t>:</w:t>
      </w:r>
      <w:r w:rsidR="001A1620">
        <w:rPr>
          <w:rFonts w:ascii="Times New Roman" w:hAnsi="Times New Roman"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sz w:val="28"/>
          <w:szCs w:val="28"/>
          <w:lang w:val="ru-RU"/>
        </w:rPr>
        <w:t>ебята</w:t>
      </w:r>
      <w:r w:rsidR="00FA34A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у нас гость. Я прочитаю  загадку, а вы 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попробуйте узнать его.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Помогает нам  понять,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Где идти, а где стоять.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дороге он стоит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ребятам говорит: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Красный свет – хода нет!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Жёлтый</w:t>
      </w:r>
      <w:r w:rsidR="00DF192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подождите,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Зелёный – проходите.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Существует с давних пор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Наш помошник ……. (светофор)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вот и сам «Светофор - Светофорович» в гости к нам пришёл.</w:t>
      </w:r>
    </w:p>
    <w:p w:rsidR="00FA34A8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Давайте  с ним поздароваемся. (Дети здаровуют</w:t>
      </w:r>
      <w:r w:rsidR="001A162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я)</w:t>
      </w:r>
    </w:p>
    <w:p w:rsidR="00FA34A8" w:rsidRPr="00DF1922" w:rsidRDefault="00FA34A8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1922">
        <w:rPr>
          <w:rFonts w:ascii="Times New Roman" w:hAnsi="Times New Roman"/>
          <w:b/>
          <w:sz w:val="28"/>
          <w:szCs w:val="28"/>
          <w:lang w:val="ru-RU"/>
        </w:rPr>
        <w:t>«Светофор - Светофорович»</w:t>
      </w:r>
    </w:p>
    <w:p w:rsidR="00FA34A8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Хоть, ребята</w:t>
      </w:r>
      <w:r w:rsidR="001A162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я и строг,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 же на игру готов.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Подмигну я красным глазом-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Замираете  вы разом.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Подмигну вам жёлтым-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Ждите, продолжайте – стойте.</w:t>
      </w:r>
    </w:p>
    <w:p w:rsidR="00DF1922" w:rsidRDefault="00DF1922" w:rsidP="00FA34A8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Подмигу зелёным глазом –</w:t>
      </w:r>
    </w:p>
    <w:p w:rsidR="00DF1922" w:rsidRDefault="00DF1922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Все вы топаете разом.</w:t>
      </w:r>
    </w:p>
    <w:p w:rsidR="00DF1922" w:rsidRDefault="00DF1922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/>
          <w:sz w:val="28"/>
          <w:szCs w:val="28"/>
          <w:lang w:val="ru-RU"/>
        </w:rPr>
        <w:t>кто внимательно  идёт,</w:t>
      </w:r>
    </w:p>
    <w:p w:rsidR="00DF1922" w:rsidRDefault="00DF1922" w:rsidP="00DF1922">
      <w:pPr>
        <w:tabs>
          <w:tab w:val="left" w:pos="1410"/>
        </w:tabs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Тот в беду не попадёт!</w:t>
      </w:r>
    </w:p>
    <w:p w:rsidR="00DF1922" w:rsidRPr="001A1620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A1620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       2 часть.</w:t>
      </w:r>
    </w:p>
    <w:p w:rsidR="004D3037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Беседа о правилах дорожного движения </w:t>
      </w:r>
    </w:p>
    <w:p w:rsid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Кто не знает до сих пор, Что такое светофор? </w:t>
      </w:r>
    </w:p>
    <w:p w:rsidR="00DF1922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Что его предназначенье</w:t>
      </w:r>
      <w:r w:rsidR="00DF1922" w:rsidRPr="00F03FB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D3037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Регулировать движенье? </w:t>
      </w:r>
    </w:p>
    <w:p w:rsidR="00DF1922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Знать его обязан каждый.</w:t>
      </w:r>
    </w:p>
    <w:p w:rsidR="00F03FBA" w:rsidRP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 Он простой, но очень важный. </w:t>
      </w:r>
    </w:p>
    <w:p w:rsidR="00F03FBA" w:rsidRPr="00F03FBA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Днем и ночью круглый год</w:t>
      </w:r>
    </w:p>
    <w:p w:rsidR="00DF1922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У него полно забот: </w:t>
      </w:r>
    </w:p>
    <w:p w:rsidR="00DF1922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>Днем и ночью круглый год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1922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 Он сигналы подает. </w:t>
      </w:r>
    </w:p>
    <w:p w:rsidR="00F03FBA" w:rsidRPr="00F03FBA" w:rsidRDefault="00DF1922" w:rsidP="00DF1922">
      <w:pPr>
        <w:tabs>
          <w:tab w:val="left" w:pos="141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03FBA" w:rsidRPr="00F03FBA">
        <w:rPr>
          <w:rFonts w:ascii="Times New Roman" w:hAnsi="Times New Roman"/>
          <w:sz w:val="28"/>
          <w:szCs w:val="28"/>
          <w:lang w:val="ru-RU"/>
        </w:rPr>
        <w:t xml:space="preserve">- А если все светофоры вдруг исчезнут, что </w:t>
      </w:r>
    </w:p>
    <w:p w:rsidR="00AD713F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тогда? В конце обсуждения воспитатель обобщает высказывания детей:</w:t>
      </w:r>
    </w:p>
    <w:p w:rsidR="00AD713F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 xml:space="preserve"> - Значит, светофор нужен для регулирования движения. </w:t>
      </w:r>
    </w:p>
    <w:p w:rsidR="00AD713F" w:rsidRDefault="00F03FBA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03FBA">
        <w:rPr>
          <w:rFonts w:ascii="Times New Roman" w:hAnsi="Times New Roman"/>
          <w:sz w:val="28"/>
          <w:szCs w:val="28"/>
          <w:lang w:val="ru-RU"/>
        </w:rPr>
        <w:t>Проверим, как вы знаете, что обозначают сигналы светофора.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для этого «Светофор-Светофорыч» приглашает нас в путишествие на автобусе 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нему в город. Кстати, а  что такое город? (Ответы детей)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Молодцы!</w:t>
      </w:r>
    </w:p>
    <w:p w:rsidR="00AD713F" w:rsidRDefault="00AD713F" w:rsidP="00F03FB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Занимаем места в автобусе и под песену «Мы едем , едем» отправляемся в город.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мы и дабралиь. Нас здесь  встречает житель этого города Незнайка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Незнайка (воспитатель):</w:t>
      </w:r>
      <w:r>
        <w:rPr>
          <w:rFonts w:ascii="Times New Roman" w:hAnsi="Times New Roman"/>
          <w:sz w:val="28"/>
          <w:szCs w:val="28"/>
          <w:lang w:val="ru-RU"/>
        </w:rPr>
        <w:t xml:space="preserve"> здраствйте ребята! (дети здороваются)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E26FF">
        <w:rPr>
          <w:rFonts w:ascii="Times New Roman" w:hAnsi="Times New Roman"/>
          <w:sz w:val="28"/>
          <w:szCs w:val="28"/>
          <w:lang w:val="ru-RU"/>
        </w:rPr>
        <w:t>Се</w:t>
      </w:r>
      <w:r>
        <w:rPr>
          <w:rFonts w:ascii="Times New Roman" w:hAnsi="Times New Roman"/>
          <w:sz w:val="28"/>
          <w:szCs w:val="28"/>
          <w:lang w:val="ru-RU"/>
        </w:rPr>
        <w:t>годня ночью в нашем гроде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пошалила Неразбериха.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Она испортила все  дорожные знаки и светофоры. Неразбериха считает, что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дорожные знаки никому не нужны, потому что никто все равно не знает,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что они обозначают и светофоры лишние на дорогах. И мы не можем добраться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 школу, в детский сад из-за неправильно работающих светофоров и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спутанных дорожных знаков. Ребята, помогите нам исправить ситуацию на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дорогах  </w:t>
      </w:r>
      <w:r>
        <w:rPr>
          <w:rFonts w:ascii="Times New Roman" w:hAnsi="Times New Roman"/>
          <w:sz w:val="28"/>
          <w:szCs w:val="28"/>
          <w:lang w:val="ru-RU"/>
        </w:rPr>
        <w:t>в нашем городе и науите меня правильно перехатить улицу.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Ну, что, ребята, согл</w:t>
      </w:r>
      <w:r>
        <w:rPr>
          <w:rFonts w:ascii="Times New Roman" w:hAnsi="Times New Roman"/>
          <w:sz w:val="28"/>
          <w:szCs w:val="28"/>
          <w:lang w:val="ru-RU"/>
        </w:rPr>
        <w:t>асны ли вы помочь Незнайке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?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</w:t>
      </w:r>
      <w:r w:rsidRPr="00FE26FF">
        <w:rPr>
          <w:rFonts w:ascii="Times New Roman" w:hAnsi="Times New Roman"/>
          <w:sz w:val="28"/>
          <w:szCs w:val="28"/>
          <w:lang w:val="ru-RU"/>
        </w:rPr>
        <w:t>: да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но для этого необходимо знать ПДД. Вы их знаете?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(все вместе)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Знаем правила мы все,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Мы уверены в себе.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Там куда мы попадем,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Вместе мы не пропадем.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1A1620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FE26FF">
        <w:rPr>
          <w:rFonts w:ascii="Times New Roman" w:hAnsi="Times New Roman"/>
          <w:sz w:val="28"/>
          <w:szCs w:val="28"/>
          <w:lang w:val="ru-RU"/>
        </w:rPr>
        <w:t>ебята, а как будем добираться?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пешком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Как называют людей, которые ходят пешком?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пешеходы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 игрушки  машини 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въезжают пожарный автомобиль, скорая помощь,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полицейский автомобиль)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ребята, смотрите, идет какой-то транспорт.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пожарный автомобиль, скорая помощь, полицейский автомобиль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А какой это транспорт?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lastRenderedPageBreak/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специальный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сможем ли мы уехать на нем?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нет (дети </w:t>
      </w:r>
      <w:r w:rsidR="001A1620" w:rsidRPr="00FE26FF">
        <w:rPr>
          <w:rFonts w:ascii="Times New Roman" w:hAnsi="Times New Roman"/>
          <w:sz w:val="28"/>
          <w:szCs w:val="28"/>
          <w:lang w:val="ru-RU"/>
        </w:rPr>
        <w:t>объясняют,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почему на нем мы уехать не сможем.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Пожарный автомобиль - торопится на пожар, скорая помощь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спешит к больному человеку, полицейский - гонится за преступником.)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идем дальше (поделка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дорожный знак «автобусная остановка»)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Ребята, это что за знак.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остановка автобуса. Здесь останавливается автобус.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Воспита</w:t>
      </w:r>
      <w:r w:rsidR="00B8406A">
        <w:rPr>
          <w:rFonts w:ascii="Times New Roman" w:hAnsi="Times New Roman"/>
          <w:sz w:val="28"/>
          <w:szCs w:val="28"/>
          <w:lang w:val="ru-RU"/>
        </w:rPr>
        <w:t>тель: а вот и наш автобус (игрушка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появляется автобус)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Сможем ли мы уехать на автобусе? Почему?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да, потому что это пассажирский транспорт.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(дети садятся на стульчики, поставленные рядом друг с другом в два ряда)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Ребята, мы сели с вами в автобус и едем в автобусе, то мы кто с вами?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пассажиры.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FE26FF">
        <w:rPr>
          <w:rFonts w:ascii="Times New Roman" w:hAnsi="Times New Roman"/>
          <w:sz w:val="28"/>
          <w:szCs w:val="28"/>
          <w:lang w:val="ru-RU"/>
        </w:rPr>
        <w:t>: А вы знаете, уважаемые пассажиры, как надо вести себя в общественном транспорте?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да</w:t>
      </w:r>
    </w:p>
    <w:p w:rsidR="00FE26FF" w:rsidRPr="00B8406A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406A">
        <w:rPr>
          <w:rFonts w:ascii="Times New Roman" w:hAnsi="Times New Roman"/>
          <w:b/>
          <w:sz w:val="28"/>
          <w:szCs w:val="28"/>
          <w:lang w:val="ru-RU"/>
        </w:rPr>
        <w:t>Воспитатель: поиграем в игру «Разрешается-запрещается»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-Тут шалить мешать народу…(запрещается);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быть примерным пассажиром… (разрешается);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всех распихивать локтями, коль заходишь ты в автобус…(запрещается);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не толкаясь, не ругаясь проходить вперед…(разрешается);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- уступить старушке место…(разрешается);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Молодцы! Знаете правила поведения в общественном транспорте.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Ребята, а как вы думаете, кто управляет автобусом?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водитель.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Воспитатель: поиграем в игру «Мы - шоферы»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Едем, едем на машине (движение рулем)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Нажимаем на педаль (ногу согнуть в коленке и вытянуть)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Газ включаем, выключаем (рычаг повернуть к себе и от себя)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Смотрим пристально мы вдаль (приставить ладонь ко лбу)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Дворники считают капли (дворники)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Вправо, влево чистота!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Волосы ерошит ветер (пальцами взъерошить волосы)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Мы – шоферы хоть куда! (большой палец правой руки вверх)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="000A44B2" w:rsidRPr="000A44B2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(игруши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грузавые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>ав</w:t>
      </w:r>
      <w:r>
        <w:rPr>
          <w:rFonts w:ascii="Times New Roman" w:hAnsi="Times New Roman"/>
          <w:sz w:val="28"/>
          <w:szCs w:val="28"/>
          <w:lang w:val="ru-RU"/>
        </w:rPr>
        <w:t>томобили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 теперь по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>ехали</w:t>
      </w:r>
      <w:r>
        <w:rPr>
          <w:rFonts w:ascii="Times New Roman" w:hAnsi="Times New Roman"/>
          <w:sz w:val="28"/>
          <w:szCs w:val="28"/>
          <w:lang w:val="ru-RU"/>
        </w:rPr>
        <w:t xml:space="preserve"> по правила по нашему городу.</w:t>
      </w:r>
    </w:p>
    <w:p w:rsidR="00B8406A" w:rsidRDefault="00B8406A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Водителю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в таком потоке автомобилей можно растеряться. </w:t>
      </w:r>
    </w:p>
    <w:p w:rsidR="00B8406A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Но если мы будем знать одно важное правило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вадителя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, то 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мы 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не растеряемся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даже на самой оживленной улице. Какое это правило, ребята?</w:t>
      </w:r>
    </w:p>
    <w:p w:rsidR="00B8406A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4B2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расный свет светафора горит  </w:t>
      </w:r>
      <w:r w:rsidRPr="00FE26FF">
        <w:rPr>
          <w:rFonts w:ascii="Times New Roman" w:hAnsi="Times New Roman"/>
          <w:sz w:val="28"/>
          <w:szCs w:val="28"/>
          <w:lang w:val="ru-RU"/>
        </w:rPr>
        <w:t>проезжая часть</w:t>
      </w:r>
      <w:r w:rsidR="00B8406A">
        <w:rPr>
          <w:rFonts w:ascii="Times New Roman" w:hAnsi="Times New Roman"/>
          <w:sz w:val="28"/>
          <w:szCs w:val="28"/>
          <w:lang w:val="ru-RU"/>
        </w:rPr>
        <w:t xml:space="preserve"> закрыта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FE26FF" w:rsidRDefault="00B8406A" w:rsidP="00B8406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автомобилей, а открыта 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– для пешеходов.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06A" w:rsidRDefault="00C86017" w:rsidP="00B8406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Если ж</w:t>
      </w:r>
      <w:r w:rsidR="001A1620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лтый гарит мотор заводим, а машина стоит.</w:t>
      </w:r>
    </w:p>
    <w:p w:rsidR="00C86017" w:rsidRPr="00FE26FF" w:rsidRDefault="00C86017" w:rsidP="00B8406A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Зелёный свет горит – машина движетя вперёд.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</w:t>
      </w:r>
      <w:r w:rsidR="00C86017" w:rsidRPr="000A44B2">
        <w:rPr>
          <w:rFonts w:ascii="Times New Roman" w:hAnsi="Times New Roman"/>
          <w:b/>
          <w:sz w:val="28"/>
          <w:szCs w:val="28"/>
          <w:lang w:val="ru-RU"/>
        </w:rPr>
        <w:t>питатель:</w:t>
      </w:r>
      <w:r w:rsidR="000A44B2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C86017">
        <w:rPr>
          <w:rFonts w:ascii="Times New Roman" w:hAnsi="Times New Roman"/>
          <w:sz w:val="28"/>
          <w:szCs w:val="28"/>
          <w:lang w:val="ru-RU"/>
        </w:rPr>
        <w:t>олодцы! проезжаем</w:t>
      </w:r>
      <w:r w:rsidR="000A44B2">
        <w:rPr>
          <w:rFonts w:ascii="Times New Roman" w:hAnsi="Times New Roman"/>
          <w:sz w:val="28"/>
          <w:szCs w:val="28"/>
          <w:lang w:val="ru-RU"/>
        </w:rPr>
        <w:t>!</w:t>
      </w:r>
    </w:p>
    <w:p w:rsidR="00C86017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FE26FF">
        <w:rPr>
          <w:rFonts w:ascii="Times New Roman" w:hAnsi="Times New Roman"/>
          <w:sz w:val="28"/>
          <w:szCs w:val="28"/>
          <w:lang w:val="ru-RU"/>
        </w:rPr>
        <w:t>:</w:t>
      </w:r>
      <w:r w:rsidR="00C86017">
        <w:rPr>
          <w:rFonts w:ascii="Times New Roman" w:hAnsi="Times New Roman"/>
          <w:sz w:val="28"/>
          <w:szCs w:val="28"/>
          <w:lang w:val="ru-RU"/>
        </w:rPr>
        <w:t xml:space="preserve"> светофор  и  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дорожные знаки – лучшие друзья пешеходов и </w:t>
      </w:r>
    </w:p>
    <w:p w:rsidR="00C86017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водителей.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Они рассказывают о том, что можно, а что нельзя делать на дороге.</w:t>
      </w:r>
    </w:p>
    <w:p w:rsidR="001A1620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Незнайка (воспитатель)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(достает разрезанные дорожные знаки) посмотрите,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что наделала Неразбериха, она все знаки разрезала на части.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lastRenderedPageBreak/>
        <w:t xml:space="preserve">Воспитатель: ребята, что же делать?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Дети: помочь собрать знаки.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(игра «Собери картинку» собрав знак, дети объясняют, что он обозначает.)</w:t>
      </w:r>
    </w:p>
    <w:p w:rsidR="00C86017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Незнайка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>, не позволяйте больше Н</w:t>
      </w:r>
      <w:r>
        <w:rPr>
          <w:rFonts w:ascii="Times New Roman" w:hAnsi="Times New Roman"/>
          <w:sz w:val="28"/>
          <w:szCs w:val="28"/>
          <w:lang w:val="ru-RU"/>
        </w:rPr>
        <w:t>еразберихе шалить у вас в городе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А нам пора возвращаться в детский сад.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 (все вместе)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Есть правила на свете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Их знать должны все дети.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В обратный путь торопись 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И в детский с</w:t>
      </w:r>
      <w:r w:rsidR="00C86017">
        <w:rPr>
          <w:rFonts w:ascii="Times New Roman" w:hAnsi="Times New Roman"/>
          <w:sz w:val="28"/>
          <w:szCs w:val="28"/>
          <w:lang w:val="ru-RU"/>
        </w:rPr>
        <w:t>ад в группу «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6B2">
        <w:rPr>
          <w:rFonts w:ascii="Times New Roman" w:hAnsi="Times New Roman"/>
          <w:sz w:val="28"/>
          <w:szCs w:val="28"/>
          <w:lang w:val="ru-RU"/>
        </w:rPr>
        <w:t xml:space="preserve">Колокольчик </w:t>
      </w:r>
      <w:r w:rsidRPr="00FE26FF">
        <w:rPr>
          <w:rFonts w:ascii="Times New Roman" w:hAnsi="Times New Roman"/>
          <w:sz w:val="28"/>
          <w:szCs w:val="28"/>
          <w:lang w:val="ru-RU"/>
        </w:rPr>
        <w:t>» вернись.</w:t>
      </w:r>
    </w:p>
    <w:p w:rsidR="00FE26FF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снова садятся в автобус и под весёл</w:t>
      </w:r>
      <w:r w:rsidR="000A44B2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ю песенку возращаются в сад)</w:t>
      </w:r>
    </w:p>
    <w:p w:rsidR="001A1620" w:rsidRPr="001A1620" w:rsidRDefault="001A1620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1A1620">
        <w:rPr>
          <w:rFonts w:ascii="Times New Roman" w:hAnsi="Times New Roman"/>
          <w:i/>
          <w:sz w:val="28"/>
          <w:szCs w:val="28"/>
          <w:u w:val="single"/>
          <w:lang w:val="ru-RU"/>
        </w:rPr>
        <w:t>3 часть (рефлексия)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вот мы и дома, а на какой улице находится наш детский сад? </w:t>
      </w:r>
    </w:p>
    <w:p w:rsidR="00FE26FF" w:rsidRPr="00FE26FF" w:rsidRDefault="00C86017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86017">
        <w:rPr>
          <w:rFonts w:ascii="Times New Roman" w:hAnsi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6B2">
        <w:rPr>
          <w:rFonts w:ascii="Times New Roman" w:hAnsi="Times New Roman"/>
          <w:sz w:val="28"/>
          <w:szCs w:val="28"/>
          <w:lang w:val="ru-RU"/>
        </w:rPr>
        <w:t>ул.Дзержинского ,100</w:t>
      </w:r>
      <w:r w:rsidR="00FE26FF" w:rsidRPr="00FE26F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Воспитатель: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 дети, а где мы с вами сегодня побывали? Кому помогли?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 xml:space="preserve"> Как помогли? Вам понравилось помогать?</w:t>
      </w:r>
    </w:p>
    <w:p w:rsidR="00FE26FF" w:rsidRP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(ответы детей)</w:t>
      </w:r>
    </w:p>
    <w:p w:rsidR="00FE26F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A44B2">
        <w:rPr>
          <w:rFonts w:ascii="Times New Roman" w:hAnsi="Times New Roman"/>
          <w:b/>
          <w:sz w:val="28"/>
          <w:szCs w:val="28"/>
          <w:lang w:val="ru-RU"/>
        </w:rPr>
        <w:t>Воспитатель</w:t>
      </w:r>
      <w:r w:rsidRPr="00FE26FF">
        <w:rPr>
          <w:rFonts w:ascii="Times New Roman" w:hAnsi="Times New Roman"/>
          <w:sz w:val="28"/>
          <w:szCs w:val="28"/>
          <w:lang w:val="ru-RU"/>
        </w:rPr>
        <w:t xml:space="preserve">: ребята, возьмите смайлики у кого какое настроение после </w:t>
      </w:r>
    </w:p>
    <w:p w:rsidR="00AD713F" w:rsidRDefault="00FE26FF" w:rsidP="00FE26FF">
      <w:pPr>
        <w:tabs>
          <w:tab w:val="left" w:pos="141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E26FF">
        <w:rPr>
          <w:rFonts w:ascii="Times New Roman" w:hAnsi="Times New Roman"/>
          <w:sz w:val="28"/>
          <w:szCs w:val="28"/>
          <w:lang w:val="ru-RU"/>
        </w:rPr>
        <w:t>путешествия.</w:t>
      </w:r>
    </w:p>
    <w:p w:rsidR="00F03FBA" w:rsidRPr="00F03FBA" w:rsidRDefault="00F03FBA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794C" w:rsidRPr="00F03FBA" w:rsidRDefault="0033794C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33794C" w:rsidRPr="00F03FBA" w:rsidSect="00F03FBA">
          <w:pgSz w:w="11909" w:h="16834"/>
          <w:pgMar w:top="480" w:right="1440" w:bottom="480" w:left="680" w:header="720" w:footer="720" w:gutter="0"/>
          <w:cols w:space="720" w:equalWidth="0">
            <w:col w:w="15880"/>
          </w:cols>
          <w:noEndnote/>
          <w:docGrid w:linePitch="299"/>
        </w:sectPr>
      </w:pPr>
    </w:p>
    <w:p w:rsidR="00E81D0A" w:rsidRPr="00F03FBA" w:rsidRDefault="00E81D0A" w:rsidP="00F03FBA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81"/>
      <w:bookmarkEnd w:id="0"/>
    </w:p>
    <w:sectPr w:rsidR="00E81D0A" w:rsidRPr="00F03FBA" w:rsidSect="00F03FBA">
      <w:pgSz w:w="11909" w:h="16834"/>
      <w:pgMar w:top="480" w:right="1440" w:bottom="480" w:left="680" w:header="720" w:footer="720" w:gutter="0"/>
      <w:cols w:space="720" w:equalWidth="0">
        <w:col w:w="15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78" w:rsidRDefault="007D1278" w:rsidP="00A3541C">
      <w:pPr>
        <w:spacing w:after="0" w:line="240" w:lineRule="auto"/>
      </w:pPr>
      <w:r>
        <w:separator/>
      </w:r>
    </w:p>
  </w:endnote>
  <w:endnote w:type="continuationSeparator" w:id="1">
    <w:p w:rsidR="007D1278" w:rsidRDefault="007D1278" w:rsidP="00A3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78" w:rsidRDefault="007D1278" w:rsidP="00A3541C">
      <w:pPr>
        <w:spacing w:after="0" w:line="240" w:lineRule="auto"/>
      </w:pPr>
      <w:r>
        <w:separator/>
      </w:r>
    </w:p>
  </w:footnote>
  <w:footnote w:type="continuationSeparator" w:id="1">
    <w:p w:rsidR="007D1278" w:rsidRDefault="007D1278" w:rsidP="00A3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З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96"/>
    <w:multiLevelType w:val="hybridMultilevel"/>
    <w:tmpl w:val="00007FF5"/>
    <w:lvl w:ilvl="0" w:tplc="00004E4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5159E3"/>
    <w:multiLevelType w:val="hybridMultilevel"/>
    <w:tmpl w:val="11DE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478BB"/>
    <w:multiLevelType w:val="hybridMultilevel"/>
    <w:tmpl w:val="E3A4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6979F7"/>
    <w:multiLevelType w:val="hybridMultilevel"/>
    <w:tmpl w:val="A222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A4006"/>
    <w:multiLevelType w:val="hybridMultilevel"/>
    <w:tmpl w:val="83DC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E3215"/>
    <w:multiLevelType w:val="hybridMultilevel"/>
    <w:tmpl w:val="ED428C46"/>
    <w:lvl w:ilvl="0" w:tplc="FF54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1D7EFE"/>
    <w:multiLevelType w:val="hybridMultilevel"/>
    <w:tmpl w:val="206E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A51CC8"/>
    <w:multiLevelType w:val="hybridMultilevel"/>
    <w:tmpl w:val="3B7EBD22"/>
    <w:lvl w:ilvl="0" w:tplc="055CE0B6">
      <w:start w:val="329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6">
    <w:nsid w:val="3E2315A0"/>
    <w:multiLevelType w:val="hybridMultilevel"/>
    <w:tmpl w:val="823A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5182A"/>
    <w:multiLevelType w:val="hybridMultilevel"/>
    <w:tmpl w:val="CD6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20452"/>
    <w:multiLevelType w:val="hybridMultilevel"/>
    <w:tmpl w:val="D870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43DA"/>
    <w:multiLevelType w:val="hybridMultilevel"/>
    <w:tmpl w:val="F3C689D0"/>
    <w:lvl w:ilvl="0" w:tplc="0F50C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3F53F4"/>
    <w:multiLevelType w:val="hybridMultilevel"/>
    <w:tmpl w:val="04C65832"/>
    <w:lvl w:ilvl="0" w:tplc="CB783454">
      <w:numFmt w:val="bullet"/>
      <w:lvlText w:val=""/>
      <w:lvlJc w:val="left"/>
      <w:pPr>
        <w:ind w:left="1500" w:hanging="4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225C03"/>
    <w:multiLevelType w:val="hybridMultilevel"/>
    <w:tmpl w:val="659C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44A13"/>
    <w:multiLevelType w:val="hybridMultilevel"/>
    <w:tmpl w:val="C82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17"/>
  </w:num>
  <w:num w:numId="20">
    <w:abstractNumId w:val="21"/>
  </w:num>
  <w:num w:numId="21">
    <w:abstractNumId w:val="30"/>
  </w:num>
  <w:num w:numId="22">
    <w:abstractNumId w:val="28"/>
  </w:num>
  <w:num w:numId="23">
    <w:abstractNumId w:val="25"/>
  </w:num>
  <w:num w:numId="24">
    <w:abstractNumId w:val="31"/>
  </w:num>
  <w:num w:numId="25">
    <w:abstractNumId w:val="22"/>
  </w:num>
  <w:num w:numId="26">
    <w:abstractNumId w:val="20"/>
  </w:num>
  <w:num w:numId="27">
    <w:abstractNumId w:val="26"/>
  </w:num>
  <w:num w:numId="28">
    <w:abstractNumId w:val="32"/>
  </w:num>
  <w:num w:numId="29">
    <w:abstractNumId w:val="23"/>
  </w:num>
  <w:num w:numId="30">
    <w:abstractNumId w:val="24"/>
  </w:num>
  <w:num w:numId="31">
    <w:abstractNumId w:val="19"/>
  </w:num>
  <w:num w:numId="32">
    <w:abstractNumId w:val="2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7F8"/>
    <w:rsid w:val="00000F2B"/>
    <w:rsid w:val="00002AFA"/>
    <w:rsid w:val="00010AB6"/>
    <w:rsid w:val="000373E2"/>
    <w:rsid w:val="0005479F"/>
    <w:rsid w:val="00066BFD"/>
    <w:rsid w:val="000A44B2"/>
    <w:rsid w:val="000C00D1"/>
    <w:rsid w:val="00102789"/>
    <w:rsid w:val="0011274F"/>
    <w:rsid w:val="00143A87"/>
    <w:rsid w:val="00174F06"/>
    <w:rsid w:val="001A1620"/>
    <w:rsid w:val="001C75F4"/>
    <w:rsid w:val="001D70B2"/>
    <w:rsid w:val="001E32C5"/>
    <w:rsid w:val="00276F59"/>
    <w:rsid w:val="002E2EDE"/>
    <w:rsid w:val="00305B1C"/>
    <w:rsid w:val="0033794C"/>
    <w:rsid w:val="003605AE"/>
    <w:rsid w:val="00387AE1"/>
    <w:rsid w:val="003E0F9E"/>
    <w:rsid w:val="003E46D1"/>
    <w:rsid w:val="003E7C08"/>
    <w:rsid w:val="003F1911"/>
    <w:rsid w:val="004232FC"/>
    <w:rsid w:val="00446E5C"/>
    <w:rsid w:val="00453A34"/>
    <w:rsid w:val="00467AD0"/>
    <w:rsid w:val="004703E1"/>
    <w:rsid w:val="00490614"/>
    <w:rsid w:val="00490D0B"/>
    <w:rsid w:val="004A740D"/>
    <w:rsid w:val="004D0509"/>
    <w:rsid w:val="004D3037"/>
    <w:rsid w:val="005627F8"/>
    <w:rsid w:val="00562B98"/>
    <w:rsid w:val="00573B78"/>
    <w:rsid w:val="0057564F"/>
    <w:rsid w:val="00577CC5"/>
    <w:rsid w:val="005A0D73"/>
    <w:rsid w:val="00651523"/>
    <w:rsid w:val="00655BBE"/>
    <w:rsid w:val="006B2743"/>
    <w:rsid w:val="00705DFF"/>
    <w:rsid w:val="00707E83"/>
    <w:rsid w:val="007436FE"/>
    <w:rsid w:val="007A0B53"/>
    <w:rsid w:val="007B548B"/>
    <w:rsid w:val="007D1278"/>
    <w:rsid w:val="007E41F5"/>
    <w:rsid w:val="00812DA9"/>
    <w:rsid w:val="00816269"/>
    <w:rsid w:val="008A5334"/>
    <w:rsid w:val="009E2CE5"/>
    <w:rsid w:val="00A016B2"/>
    <w:rsid w:val="00A311EA"/>
    <w:rsid w:val="00A3541C"/>
    <w:rsid w:val="00A64D14"/>
    <w:rsid w:val="00AD713F"/>
    <w:rsid w:val="00AE6807"/>
    <w:rsid w:val="00B10A7F"/>
    <w:rsid w:val="00B23E30"/>
    <w:rsid w:val="00B53ED2"/>
    <w:rsid w:val="00B74D62"/>
    <w:rsid w:val="00B8406A"/>
    <w:rsid w:val="00BA11FE"/>
    <w:rsid w:val="00BB4F6F"/>
    <w:rsid w:val="00BC72E2"/>
    <w:rsid w:val="00C321EC"/>
    <w:rsid w:val="00C5221E"/>
    <w:rsid w:val="00C86017"/>
    <w:rsid w:val="00CC315E"/>
    <w:rsid w:val="00D044AC"/>
    <w:rsid w:val="00D12187"/>
    <w:rsid w:val="00D571ED"/>
    <w:rsid w:val="00D87D72"/>
    <w:rsid w:val="00D97CE6"/>
    <w:rsid w:val="00DB56F2"/>
    <w:rsid w:val="00DF1922"/>
    <w:rsid w:val="00E16A81"/>
    <w:rsid w:val="00E81D0A"/>
    <w:rsid w:val="00E83AA2"/>
    <w:rsid w:val="00EB5AAA"/>
    <w:rsid w:val="00F03FBA"/>
    <w:rsid w:val="00FA34A8"/>
    <w:rsid w:val="00FA35E5"/>
    <w:rsid w:val="00FB3931"/>
    <w:rsid w:val="00FB76DD"/>
    <w:rsid w:val="00FC165B"/>
    <w:rsid w:val="00F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2"/>
    <w:pPr>
      <w:ind w:left="708"/>
    </w:pPr>
  </w:style>
  <w:style w:type="table" w:styleId="a4">
    <w:name w:val="Table Grid"/>
    <w:basedOn w:val="a1"/>
    <w:uiPriority w:val="59"/>
    <w:rsid w:val="0057564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41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3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1C"/>
    <w:rPr>
      <w:sz w:val="22"/>
      <w:szCs w:val="22"/>
      <w:lang w:val="en-US" w:eastAsia="en-US"/>
    </w:rPr>
  </w:style>
  <w:style w:type="paragraph" w:customStyle="1" w:styleId="c8">
    <w:name w:val="c8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2">
    <w:name w:val="c22"/>
    <w:basedOn w:val="a0"/>
    <w:rsid w:val="00143A87"/>
  </w:style>
  <w:style w:type="character" w:customStyle="1" w:styleId="c4">
    <w:name w:val="c4"/>
    <w:basedOn w:val="a0"/>
    <w:rsid w:val="00143A87"/>
  </w:style>
  <w:style w:type="paragraph" w:customStyle="1" w:styleId="c24">
    <w:name w:val="c24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143A87"/>
  </w:style>
  <w:style w:type="character" w:customStyle="1" w:styleId="apple-converted-space">
    <w:name w:val="apple-converted-space"/>
    <w:basedOn w:val="a0"/>
    <w:rsid w:val="00143A87"/>
  </w:style>
  <w:style w:type="paragraph" w:customStyle="1" w:styleId="c12">
    <w:name w:val="c12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143A87"/>
  </w:style>
  <w:style w:type="paragraph" w:customStyle="1" w:styleId="c23">
    <w:name w:val="c23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143A87"/>
  </w:style>
  <w:style w:type="paragraph" w:customStyle="1" w:styleId="c25">
    <w:name w:val="c25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143A87"/>
  </w:style>
  <w:style w:type="paragraph" w:styleId="a9">
    <w:name w:val="No Spacing"/>
    <w:uiPriority w:val="1"/>
    <w:qFormat/>
    <w:rsid w:val="006515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63EB9924FA794BAA7F348E21E2B2A6" ma:contentTypeVersion="0" ma:contentTypeDescription="Создание документа." ma:contentTypeScope="" ma:versionID="a6cf9722b48868ed3f5b1e5f1e95f1e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828E15-A73C-4EC3-ABA7-B5839B471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9D7DA-9268-4114-AAD8-6DEC4F1478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C81520-3086-4ADC-A520-3ACC24B61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мсм</vt:lpstr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мсм</dc:title>
  <dc:subject/>
  <dc:creator/>
  <cp:keywords/>
  <dc:description/>
  <cp:lastModifiedBy>1</cp:lastModifiedBy>
  <cp:revision>41</cp:revision>
  <cp:lastPrinted>2020-03-19T11:37:00Z</cp:lastPrinted>
  <dcterms:created xsi:type="dcterms:W3CDTF">2016-01-12T08:29:00Z</dcterms:created>
  <dcterms:modified xsi:type="dcterms:W3CDTF">2022-03-18T11:50:00Z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0x0101008863EB9924FA794BAA7F348E21E2B2A6</vt:lpwstr>
  </property>
</Properties>
</file>