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69F" w:rsidRPr="00D9669F" w:rsidRDefault="00DF14AE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3pt;margin-top:-41.5pt;width:595.5pt;height:841.5pt;z-index:251660288;mso-position-horizontal-relative:text;mso-position-vertical-relative:text;mso-width-relative:page;mso-height-relative:page">
            <v:imagedata r:id="rId4" o:title="о порядке обеспечения работников спец одежды"/>
          </v:shape>
        </w:pict>
      </w:r>
      <w:r w:rsidR="00D9669F">
        <w:rPr>
          <w:rFonts w:ascii="Times New Roman" w:hAnsi="Times New Roman" w:cs="Times New Roman"/>
          <w:sz w:val="24"/>
          <w:szCs w:val="24"/>
        </w:rPr>
        <w:t xml:space="preserve"> </w:t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669F"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УТВЕРЖДАЮ</w:t>
      </w:r>
    </w:p>
    <w:p w:rsidR="00D9669F" w:rsidRPr="00D9669F" w:rsidRDefault="00D9669F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ПК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Заведующий МБДОУ  </w:t>
      </w:r>
    </w:p>
    <w:p w:rsidR="00D9669F" w:rsidRPr="00D9669F" w:rsidRDefault="00D9669F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"Детский сад с</w:t>
      </w:r>
      <w:proofErr w:type="gramStart"/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6C5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126C5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устовое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"Детский сад с.</w:t>
      </w:r>
      <w:r w:rsidR="008F05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Кустовое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</w:p>
    <w:p w:rsidR="00D9669F" w:rsidRPr="00D9669F" w:rsidRDefault="00D9669F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 № </w:t>
      </w:r>
      <w:r w:rsidR="002E2ADB"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 </w:t>
      </w:r>
      <w:r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E2ADB"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2E2ADB"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E2ADB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г.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proofErr w:type="spellStart"/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8F0588">
        <w:rPr>
          <w:rFonts w:ascii="Times New Roman" w:eastAsia="Times New Roman" w:hAnsi="Times New Roman" w:cs="Times New Roman"/>
          <w:sz w:val="24"/>
          <w:szCs w:val="24"/>
          <w:lang w:eastAsia="ru-RU"/>
        </w:rPr>
        <w:t>Н.Ширяева</w:t>
      </w:r>
      <w:proofErr w:type="spellEnd"/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9669F" w:rsidRPr="00D9669F" w:rsidRDefault="00D9669F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F0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Приказ № 41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8F0588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8F058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96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.2019 г. </w:t>
      </w:r>
    </w:p>
    <w:p w:rsidR="00D9669F" w:rsidRPr="00D9669F" w:rsidRDefault="00D9669F" w:rsidP="00D96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69F" w:rsidRPr="00D9669F" w:rsidRDefault="00D9669F" w:rsidP="00D9669F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669F" w:rsidRDefault="00D9669F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8A5" w:rsidRDefault="003E08A5" w:rsidP="00746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3E08A5" w:rsidRDefault="003E08A5" w:rsidP="00746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порядке обеспечения работников специальной одеждой, </w:t>
      </w:r>
    </w:p>
    <w:p w:rsidR="003E08A5" w:rsidRDefault="003E08A5" w:rsidP="007462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специальной обувью и другими средствами индивидуальной защиты</w:t>
      </w:r>
    </w:p>
    <w:p w:rsidR="003E08A5" w:rsidRPr="000A45EF" w:rsidRDefault="003E08A5" w:rsidP="000A45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5EF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D9669F">
        <w:rPr>
          <w:rFonts w:ascii="Times New Roman" w:hAnsi="Times New Roman" w:cs="Times New Roman"/>
          <w:b/>
          <w:bCs/>
          <w:sz w:val="24"/>
          <w:szCs w:val="24"/>
        </w:rPr>
        <w:t>Муниципальном бюджетном дошкольном образовательном учреждении Детский сад с</w:t>
      </w:r>
      <w:proofErr w:type="gramStart"/>
      <w:r w:rsidR="00D966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F0588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="008F0588">
        <w:rPr>
          <w:rFonts w:ascii="Times New Roman" w:hAnsi="Times New Roman" w:cs="Times New Roman"/>
          <w:b/>
          <w:bCs/>
          <w:sz w:val="24"/>
          <w:szCs w:val="24"/>
        </w:rPr>
        <w:t>устовое</w:t>
      </w:r>
      <w:r w:rsidR="00D9669F">
        <w:rPr>
          <w:rFonts w:ascii="Times New Roman" w:hAnsi="Times New Roman" w:cs="Times New Roman"/>
          <w:b/>
          <w:bCs/>
          <w:sz w:val="24"/>
          <w:szCs w:val="24"/>
        </w:rPr>
        <w:t xml:space="preserve"> Яковлевского городского округа»</w:t>
      </w:r>
      <w:r w:rsidRPr="000A45E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Общие положения.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межотраслевыми правилами обеспечения работников специальной одеждой, специальной обувью и другими средствами индивидуальной защиты, утвержденными приказом Министерства здравоохранения и социального развития Российской Федерации от 1 июня 2009 г. N 290н.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с целью упорядочения обеспечения работников специальной одеждой, специальной обувью и другими средствами индивидуальной защиты (далее Положение) -  установления обязательных требований к приобретению, выдаче, применению, хранению и уходу за специальной одеждой, специальной обувью и другими средствами индивидуальной защиты (далее -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Основные понятия.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спецодежда,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спецобувь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 средства индивидуальной защиты,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Порядок оформления списков на приобретение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Обеспечение работников спецодеждой,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спецобувью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другими средствами индивидуальной защиты должно осуществляться на основе перечней профессий и должностей, работа в которых дает право на бесплатное обеспечение специальной одежды, специальной обуви и других средств индивидуальной защиты в </w:t>
      </w:r>
      <w:r w:rsidR="00D9669F">
        <w:rPr>
          <w:rFonts w:ascii="Times New Roman" w:hAnsi="Times New Roman" w:cs="Times New Roman"/>
          <w:sz w:val="24"/>
          <w:szCs w:val="24"/>
        </w:rPr>
        <w:t>Муниципальном бюджетном дошкольном образовательном учреждении «Детский сад с</w:t>
      </w:r>
      <w:proofErr w:type="gramStart"/>
      <w:r w:rsidR="00D9669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D9669F">
        <w:rPr>
          <w:rFonts w:ascii="Times New Roman" w:hAnsi="Times New Roman" w:cs="Times New Roman"/>
          <w:sz w:val="24"/>
          <w:szCs w:val="24"/>
        </w:rPr>
        <w:t>трелецкое Яковлевского городского округа» (далее - ДОУ)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которые являются приложениями к Коллективному договору </w:t>
      </w:r>
      <w:r w:rsidR="00D9669F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. Составление сп</w:t>
      </w:r>
      <w:r w:rsidR="00D9669F">
        <w:rPr>
          <w:rFonts w:ascii="Times New Roman" w:hAnsi="Times New Roman" w:cs="Times New Roman"/>
          <w:sz w:val="24"/>
          <w:szCs w:val="24"/>
        </w:rPr>
        <w:t>исков осуществляется заведующим ДОУ</w:t>
      </w:r>
      <w:r>
        <w:rPr>
          <w:rFonts w:ascii="Times New Roman" w:hAnsi="Times New Roman" w:cs="Times New Roman"/>
          <w:sz w:val="24"/>
          <w:szCs w:val="24"/>
        </w:rPr>
        <w:t xml:space="preserve"> и завхозом с учетом численности рабочих (мужчин и женщин), с указанием наименования спецодежды,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спецобуви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размеров, роста и др.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Порядок приобретения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  Приобретение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осуществляется за счет средств работодателя.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D9669F">
        <w:rPr>
          <w:rFonts w:ascii="Times New Roman" w:hAnsi="Times New Roman" w:cs="Times New Roman"/>
          <w:sz w:val="24"/>
          <w:szCs w:val="24"/>
        </w:rPr>
        <w:t>Завхоз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приобретение СИЗ 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прошедших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установленном порядке сертификацию или декларирование соответствия.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Приобретение и выдача работникам СИЗ, не имеющих декларации о соответствии и (или) сертификата соответствия, либо имеющих декларацию о соответствии и (или) сертификат соответствия, срок действия которых истек, не допускается.</w:t>
      </w:r>
      <w:proofErr w:type="gramEnd"/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Порядок выдачи и применения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Работодатель имеет право с учетом мнения выборного органа первичной профсоюзной организации и своего финансово-экономического положения устанавливать нормы бесплатной выдачи работникам специальной одежды, специальной обуви и других средств индивидуальной защиты, улучшающие по сравнению с типовыми нормами </w:t>
      </w:r>
      <w:r>
        <w:rPr>
          <w:rFonts w:ascii="Times New Roman" w:hAnsi="Times New Roman" w:cs="Times New Roman"/>
          <w:sz w:val="24"/>
          <w:szCs w:val="24"/>
        </w:rPr>
        <w:lastRenderedPageBreak/>
        <w:t>защиту работников от имеющихся на рабочих местах вредных и (или) опасных факторов, а также особых температурных условий или загрязнения.</w:t>
      </w:r>
      <w:proofErr w:type="gramEnd"/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Работодатель имеет право с учетом мнения выборного органа первичной профсоюзной организации заменять один вид СИЗ, предусмотренных типовыми нормами, аналогичным, обеспечивающим равноценную защиту от опасных и вредных производственных факторов.</w:t>
      </w:r>
      <w:proofErr w:type="gramEnd"/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загрязнением, соответствующие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выдаются бесплатно в соответствии с перечнем   профессий и должностей, работа в которых дает право на бесплатное обеспечение специальной одежды, специальной обуви и других средств индивидуальной защиты в </w:t>
      </w:r>
      <w:r w:rsidR="00D9669F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, согласованный с председателем профсоюзного комитета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69F">
        <w:rPr>
          <w:rFonts w:ascii="Times New Roman" w:hAnsi="Times New Roman" w:cs="Times New Roman"/>
          <w:sz w:val="24"/>
          <w:szCs w:val="24"/>
        </w:rPr>
        <w:t>заведующим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не обеспечения работника, занятого на работах с вредными и (или) опасными условиями труда, а также с особыми температурными условиями или связанными с загрязнением, СИЗ в соответствии с законодательством Российской Федерации он вправе отказаться от выполнения трудовых обязанностей, а работодатель не имеет право требовать от работника их исполнения, и обязан оплатить возникший по этой причине простой.</w:t>
      </w:r>
      <w:proofErr w:type="gramEnd"/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Работникам, временно переведенным на другую работу,  учащимся и студентам образовательных учреждений начального, среднего и высшего профессионального образования на время прохождения производственной практики (производственного обучения), а также другим лицам, участвующим в производственной деятельности </w:t>
      </w:r>
      <w:r w:rsidR="00D9669F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либо осуществляющим в соответствии с действующим законодательством мероприятия по контролю (надзору) в установленной сфере деятельности,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выдаются в соответствии с типовыми нормами и правилами на время выполнения этой работы.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 w:rsidR="00D9669F">
        <w:rPr>
          <w:rFonts w:ascii="Times New Roman" w:hAnsi="Times New Roman" w:cs="Times New Roman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z w:val="24"/>
          <w:szCs w:val="24"/>
        </w:rPr>
        <w:t xml:space="preserve"> по охране труда при проведении вводного инструктажа обязан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обеспечить информирование работников о порядке выдачи и полагающихся им в соответствии типовыми нормами выдачи СИЗ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Ответственным за выдачу спецодежды,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спецобуви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средств индивидуальной защиты является </w:t>
      </w:r>
      <w:r w:rsidR="00D9669F">
        <w:rPr>
          <w:rFonts w:ascii="Times New Roman" w:hAnsi="Times New Roman" w:cs="Times New Roman"/>
          <w:sz w:val="24"/>
          <w:szCs w:val="24"/>
        </w:rPr>
        <w:t>завхоз ДОУ.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Выдача работникам и сдача ими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фиксируются записью в личной карточке учета выдачи спецодежды, форма которой приведена в приложении № 1 к настоящему Положению. Лицевая сторона карточки, обратная сторона заполняется </w:t>
      </w:r>
      <w:r w:rsidR="00D9669F">
        <w:rPr>
          <w:rFonts w:ascii="Times New Roman" w:hAnsi="Times New Roman" w:cs="Times New Roman"/>
          <w:sz w:val="24"/>
          <w:szCs w:val="24"/>
        </w:rPr>
        <w:t>завхозом</w:t>
      </w:r>
      <w:r>
        <w:rPr>
          <w:rFonts w:ascii="Times New Roman" w:hAnsi="Times New Roman" w:cs="Times New Roman"/>
          <w:sz w:val="24"/>
          <w:szCs w:val="24"/>
        </w:rPr>
        <w:t xml:space="preserve"> в день выдачи спецодежды,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спецобуви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средств индивидуальной защиты.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 Сроки пользования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исчисляются со дня фактической выдачи их работникам.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 Выдаваемая завхозом спецодежда, должна соответствовать полу, росту, размерам, работника, а также характеру и условиям выполняемой ими работы.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 Дежурные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пользования выдаются работникам завхозом только на время выполнения тех работ, для которых они предназначены с регистрацией выдачи в журнале (приложение 2).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5.12. В соответствии с установленными в национальных стандартах сроками завхоз обеспечивает испытание и проверку исправности средств индивидуальной защиты, а также своевременную замену частей средств индивидуальной защиты с понизившимися защитными свойствами. После проверки исправности на средствах индивидуальной защиты ставится отметка (клеймо, штамп) о сроках очередного испытания.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5.13. Работник обязан правильно применять СИЗ,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выданное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ему в установленном порядке.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5.14. Работники должны ставить в известность работодателя (или его представителя) о выходе из строя (неисправности)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5.15.  </w:t>
      </w:r>
      <w:r w:rsidR="00D9669F">
        <w:rPr>
          <w:rFonts w:ascii="Times New Roman" w:hAnsi="Times New Roman" w:cs="Times New Roman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z w:val="24"/>
          <w:szCs w:val="24"/>
        </w:rPr>
        <w:t xml:space="preserve"> по охране труда в структурном подразделении контролирует правильность и обязательность применения работником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5.16. </w:t>
      </w:r>
      <w:r w:rsidR="00D9669F">
        <w:rPr>
          <w:rFonts w:ascii="Times New Roman" w:hAnsi="Times New Roman" w:cs="Times New Roman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z w:val="24"/>
          <w:szCs w:val="24"/>
        </w:rPr>
        <w:t xml:space="preserve"> по охране труда в </w:t>
      </w:r>
      <w:r w:rsidR="00D9669F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контролирует</w:t>
      </w:r>
      <w:r w:rsidR="00731A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работники не допускались к выполнению работ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выданных им в установленном порядке СИЗ, а также с неисправными, не отремонтированными и загрязненными СИЗ.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5.17. В случае пропажи или порчи СИЗ в установленных местах их хранения по не зависящим от работников причинам, </w:t>
      </w:r>
      <w:r w:rsidR="00731AE5">
        <w:rPr>
          <w:rFonts w:ascii="Times New Roman" w:hAnsi="Times New Roman" w:cs="Times New Roman"/>
          <w:sz w:val="24"/>
          <w:szCs w:val="24"/>
        </w:rPr>
        <w:t>завхоз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выдает им другие исправные СИЗ</w:t>
      </w:r>
      <w:proofErr w:type="gramEnd"/>
      <w:r>
        <w:rPr>
          <w:rFonts w:ascii="Times New Roman" w:hAnsi="Times New Roman" w:cs="Times New Roman"/>
          <w:sz w:val="24"/>
          <w:szCs w:val="24"/>
        </w:rPr>
        <w:t>, обеспечивает замену или ремонт СИЗ, пришедших в негодность до окончания срока носки.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Порядок организации хранения СИЗ и ухода за ними.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Работодатель за счет собственных средств обеспечивает надлежащий уход за СИЗ и их хранение.</w:t>
      </w:r>
      <w:proofErr w:type="gramEnd"/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731AE5">
        <w:rPr>
          <w:rFonts w:ascii="Times New Roman" w:hAnsi="Times New Roman" w:cs="Times New Roman"/>
          <w:sz w:val="24"/>
          <w:szCs w:val="24"/>
        </w:rPr>
        <w:t>Завхоз</w:t>
      </w:r>
      <w:r>
        <w:rPr>
          <w:rFonts w:ascii="Times New Roman" w:hAnsi="Times New Roman" w:cs="Times New Roman"/>
          <w:sz w:val="24"/>
          <w:szCs w:val="24"/>
        </w:rPr>
        <w:t xml:space="preserve"> организует надлежащий уход за спецодеждой, а также ремонт и стирку спецодежды (меняется по мере загрязнения, но не реже 1 раза в 2 недели).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этих целях работодатель вправе выдавать работникам 2 комплекта соответствующей спецодежды с удвоенным сроком носки при наличии финансовой возможности.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6.3.Для хранения приобретенных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предоставляется помещение.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 Дежурные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пользования хранятся у </w:t>
      </w:r>
      <w:r w:rsidR="00731AE5">
        <w:rPr>
          <w:rFonts w:ascii="Times New Roman" w:hAnsi="Times New Roman" w:cs="Times New Roman"/>
          <w:sz w:val="24"/>
          <w:szCs w:val="24"/>
        </w:rPr>
        <w:t>завхоза.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Заключительные положения.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СИЗ выданные работникам считаются собственностью </w:t>
      </w:r>
      <w:r w:rsidR="00731AE5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и подлежат обязательному возврату: при увольнении, переводе на другое рабочее место, для которой выданные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подходят.</w:t>
      </w:r>
    </w:p>
    <w:p w:rsidR="003E08A5" w:rsidRDefault="003E08A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DE20E9">
        <w:rPr>
          <w:rFonts w:ascii="Times New Roman" w:hAnsi="Times New Roman" w:cs="Times New Roman"/>
          <w:sz w:val="24"/>
          <w:szCs w:val="24"/>
        </w:rPr>
        <w:t xml:space="preserve"> </w:t>
      </w:r>
      <w:r w:rsidR="00731AE5">
        <w:rPr>
          <w:rFonts w:ascii="Times New Roman" w:hAnsi="Times New Roman" w:cs="Times New Roman"/>
          <w:sz w:val="24"/>
          <w:szCs w:val="24"/>
        </w:rPr>
        <w:t>Завхоз</w:t>
      </w:r>
      <w:r>
        <w:rPr>
          <w:rFonts w:ascii="Times New Roman" w:hAnsi="Times New Roman" w:cs="Times New Roman"/>
          <w:sz w:val="24"/>
          <w:szCs w:val="24"/>
        </w:rPr>
        <w:t xml:space="preserve"> несет ответственность за своевременную и в полном объеме выдачу работникам,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прошедших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установленном порядке сертификацию или декларирование соответствия СИЗ, за обеспечение хранения и уход за спецодеждой в соответствии с настоящим положением.</w:t>
      </w:r>
    </w:p>
    <w:p w:rsidR="003E08A5" w:rsidRDefault="00731AE5" w:rsidP="0074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Контроль  соблюдения</w:t>
      </w:r>
      <w:r w:rsidR="003E08A5">
        <w:rPr>
          <w:rFonts w:ascii="Times New Roman" w:hAnsi="Times New Roman" w:cs="Times New Roman"/>
          <w:sz w:val="24"/>
          <w:szCs w:val="24"/>
        </w:rPr>
        <w:t xml:space="preserve"> работодателем настоящего положения осуществляет председатель профкома </w:t>
      </w:r>
      <w:r>
        <w:rPr>
          <w:rFonts w:ascii="Times New Roman" w:hAnsi="Times New Roman" w:cs="Times New Roman"/>
          <w:sz w:val="24"/>
          <w:szCs w:val="24"/>
        </w:rPr>
        <w:t>ДОУ.</w:t>
      </w:r>
    </w:p>
    <w:p w:rsidR="003E08A5" w:rsidRDefault="003E08A5" w:rsidP="009377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08A5" w:rsidRDefault="00731AE5" w:rsidP="009377C3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E08A5" w:rsidRDefault="003E08A5" w:rsidP="000A45EF">
      <w:pPr>
        <w:spacing w:after="0" w:line="240" w:lineRule="auto"/>
        <w:jc w:val="both"/>
      </w:pPr>
    </w:p>
    <w:sectPr w:rsidR="003E08A5" w:rsidSect="00DE5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62E0"/>
    <w:rsid w:val="00064EFF"/>
    <w:rsid w:val="0009386F"/>
    <w:rsid w:val="000A45EF"/>
    <w:rsid w:val="00126C55"/>
    <w:rsid w:val="00292D49"/>
    <w:rsid w:val="002A033E"/>
    <w:rsid w:val="002E2ADB"/>
    <w:rsid w:val="003815DC"/>
    <w:rsid w:val="00391DAD"/>
    <w:rsid w:val="003E08A5"/>
    <w:rsid w:val="004561C7"/>
    <w:rsid w:val="004628C7"/>
    <w:rsid w:val="004908B0"/>
    <w:rsid w:val="00490C47"/>
    <w:rsid w:val="00526B30"/>
    <w:rsid w:val="00566E2C"/>
    <w:rsid w:val="00594E47"/>
    <w:rsid w:val="006E3BCC"/>
    <w:rsid w:val="00731AE5"/>
    <w:rsid w:val="007446F3"/>
    <w:rsid w:val="007462E0"/>
    <w:rsid w:val="007E695F"/>
    <w:rsid w:val="007F5D31"/>
    <w:rsid w:val="008448A8"/>
    <w:rsid w:val="00854E5C"/>
    <w:rsid w:val="008F0588"/>
    <w:rsid w:val="009377C3"/>
    <w:rsid w:val="00962AD5"/>
    <w:rsid w:val="00AF1193"/>
    <w:rsid w:val="00B91C99"/>
    <w:rsid w:val="00CF37A2"/>
    <w:rsid w:val="00D446CF"/>
    <w:rsid w:val="00D9669F"/>
    <w:rsid w:val="00DE20E9"/>
    <w:rsid w:val="00DE4F70"/>
    <w:rsid w:val="00DE5B9B"/>
    <w:rsid w:val="00DF14AE"/>
    <w:rsid w:val="00DF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E0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462E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0A45E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onsTitle">
    <w:name w:val="ConsTitle"/>
    <w:uiPriority w:val="99"/>
    <w:rsid w:val="000A45E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43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1021</Words>
  <Characters>7379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</vt:lpstr>
    </vt:vector>
  </TitlesOfParts>
  <Company>Семья Курбацкой</Company>
  <LinksUpToDate>false</LinksUpToDate>
  <CharactersWithSpaces>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</dc:title>
  <dc:subject/>
  <dc:creator>admin</dc:creator>
  <cp:keywords/>
  <dc:description/>
  <cp:lastModifiedBy>1</cp:lastModifiedBy>
  <cp:revision>14</cp:revision>
  <cp:lastPrinted>2019-11-18T09:43:00Z</cp:lastPrinted>
  <dcterms:created xsi:type="dcterms:W3CDTF">2018-08-03T07:42:00Z</dcterms:created>
  <dcterms:modified xsi:type="dcterms:W3CDTF">2019-12-03T06:14:00Z</dcterms:modified>
</cp:coreProperties>
</file>