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42" w:rsidRDefault="001969D6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-1140460</wp:posOffset>
            </wp:positionV>
            <wp:extent cx="6748966" cy="10591800"/>
            <wp:effectExtent l="19050" t="0" r="0" b="0"/>
            <wp:wrapNone/>
            <wp:docPr id="1" name="Рисунок 1" descr="C:\Users\1\Desktop\РАБОЧИЕ ПРОГРАММЫ 20-21\титульники\ромаш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ЧИЕ ПРОГРАММЫ 20-21\титульники\ромашк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05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34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7A2342" w:rsidRPr="00AE4E4D">
        <w:rPr>
          <w:rFonts w:ascii="Times New Roman" w:hAnsi="Times New Roman"/>
          <w:sz w:val="24"/>
          <w:szCs w:val="24"/>
        </w:rPr>
        <w:t xml:space="preserve">Приложение № </w:t>
      </w:r>
      <w:r w:rsidR="007A2342">
        <w:rPr>
          <w:rFonts w:ascii="Times New Roman" w:hAnsi="Times New Roman"/>
          <w:sz w:val="24"/>
          <w:szCs w:val="24"/>
        </w:rPr>
        <w:t>4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основной образовательной программе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 w:rsidRPr="00AE4E4D">
        <w:rPr>
          <w:rFonts w:ascii="Times New Roman" w:hAnsi="Times New Roman"/>
          <w:sz w:val="24"/>
          <w:szCs w:val="24"/>
        </w:rPr>
        <w:t>МБДОУ "Детский сад с.Кустовое"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«Рассмотрено»                          «Согласовано»                                       «Утверждаю»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заседании                               старшим воспитателем                    Заведующий МБДОУ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педагогического совета             ________Н.Моисеенко                   </w:t>
      </w:r>
      <w:r w:rsidRPr="00AE4E4D">
        <w:rPr>
          <w:rFonts w:ascii="Times New Roman" w:hAnsi="Times New Roman"/>
          <w:sz w:val="24"/>
          <w:szCs w:val="24"/>
        </w:rPr>
        <w:t>"Детский сад с.Кустовое"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     от                                                                                 _________ Н.Ширяева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Приказ №       от 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A030B3">
        <w:rPr>
          <w:rFonts w:ascii="Times New Roman" w:hAnsi="Times New Roman"/>
          <w:sz w:val="40"/>
          <w:szCs w:val="40"/>
        </w:rPr>
        <w:t>Рабочая программа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старшей </w:t>
      </w:r>
      <w:r w:rsidRPr="00A030B3">
        <w:rPr>
          <w:rFonts w:ascii="Times New Roman" w:hAnsi="Times New Roman"/>
          <w:i/>
          <w:sz w:val="40"/>
          <w:szCs w:val="40"/>
        </w:rPr>
        <w:t>группы № 1 «Ромашка»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A030B3">
        <w:rPr>
          <w:rFonts w:ascii="Times New Roman" w:hAnsi="Times New Roman"/>
          <w:sz w:val="40"/>
          <w:szCs w:val="40"/>
        </w:rPr>
        <w:t>по реализации основной образовательной программы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40"/>
          <w:szCs w:val="40"/>
        </w:rPr>
      </w:pPr>
      <w:r w:rsidRPr="00A030B3">
        <w:rPr>
          <w:rFonts w:ascii="Times New Roman" w:hAnsi="Times New Roman"/>
          <w:i/>
          <w:sz w:val="40"/>
          <w:szCs w:val="40"/>
        </w:rPr>
        <w:t>Муниципального бюджетного дошкольного образовательного учреждения "Детский сад с.Кустовое Яковлевского городского округа"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на период с 01.09.2020г по 31.08.2021</w:t>
      </w:r>
      <w:r w:rsidRPr="00A030B3">
        <w:rPr>
          <w:rFonts w:ascii="Times New Roman" w:hAnsi="Times New Roman"/>
          <w:sz w:val="40"/>
          <w:szCs w:val="40"/>
        </w:rPr>
        <w:t>г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Подготовили:</w:t>
      </w:r>
    </w:p>
    <w:p w:rsidR="007A2342" w:rsidRPr="0078538B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8538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Кулёва Нелли Николаевна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воспитатель первой квалификационной категории;</w:t>
      </w:r>
    </w:p>
    <w:p w:rsidR="007A2342" w:rsidRPr="0078538B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78538B">
        <w:rPr>
          <w:rFonts w:ascii="Times New Roman" w:hAnsi="Times New Roman"/>
          <w:i/>
          <w:sz w:val="28"/>
          <w:szCs w:val="28"/>
        </w:rPr>
        <w:t xml:space="preserve">Юрченко Ирина Александровна 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воспитатель первой квалификационной категории;</w:t>
      </w:r>
    </w:p>
    <w:p w:rsidR="007A2342" w:rsidRPr="0078538B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Pr="0078538B">
        <w:rPr>
          <w:rFonts w:ascii="Times New Roman" w:hAnsi="Times New Roman"/>
          <w:i/>
          <w:sz w:val="28"/>
          <w:szCs w:val="28"/>
        </w:rPr>
        <w:t>Леонова Инна Николаевна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инструктор по физической культуре;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без категории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37E9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</w:t>
      </w:r>
      <w:r w:rsidRPr="00637E9B">
        <w:rPr>
          <w:rFonts w:ascii="Times New Roman" w:hAnsi="Times New Roman"/>
          <w:i/>
          <w:sz w:val="28"/>
          <w:szCs w:val="28"/>
        </w:rPr>
        <w:t>Достова Алина Юрьевна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музыкальный руководитель;</w:t>
      </w:r>
    </w:p>
    <w:p w:rsidR="005E5944" w:rsidRDefault="007A2342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без категории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206F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5E5944" w:rsidRPr="007854E4">
        <w:rPr>
          <w:b/>
          <w:bCs/>
          <w:sz w:val="28"/>
          <w:szCs w:val="28"/>
        </w:rPr>
        <w:lastRenderedPageBreak/>
        <w:t xml:space="preserve"> </w:t>
      </w:r>
      <w:r w:rsidR="005E5944" w:rsidRPr="006B2931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p w:rsidR="005E5944" w:rsidRPr="00F6637D" w:rsidRDefault="005E5944" w:rsidP="005E59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</w:t>
      </w:r>
    </w:p>
    <w:p w:rsidR="005E5944" w:rsidRPr="006B2931" w:rsidRDefault="005E5944" w:rsidP="005E5944">
      <w:pPr>
        <w:pStyle w:val="Default"/>
        <w:rPr>
          <w:rFonts w:eastAsia="Times New Roman"/>
          <w:b/>
          <w:iCs/>
          <w:sz w:val="28"/>
          <w:szCs w:val="28"/>
          <w:lang w:eastAsia="ru-RU"/>
        </w:rPr>
      </w:pPr>
      <w:r w:rsidRPr="006B2931">
        <w:rPr>
          <w:rFonts w:eastAsia="Times New Roman"/>
          <w:b/>
          <w:iCs/>
          <w:color w:val="333333"/>
          <w:sz w:val="28"/>
          <w:szCs w:val="28"/>
          <w:lang w:eastAsia="ru-RU"/>
        </w:rPr>
        <w:t>1</w:t>
      </w:r>
      <w:r w:rsidRPr="006B2931">
        <w:rPr>
          <w:rFonts w:eastAsia="Times New Roman"/>
          <w:b/>
          <w:iCs/>
          <w:sz w:val="28"/>
          <w:szCs w:val="28"/>
          <w:lang w:eastAsia="ru-RU"/>
        </w:rPr>
        <w:t>.</w:t>
      </w:r>
      <w:r>
        <w:rPr>
          <w:rFonts w:eastAsia="Times New Roman"/>
          <w:b/>
          <w:iCs/>
          <w:sz w:val="28"/>
          <w:szCs w:val="28"/>
          <w:lang w:eastAsia="ru-RU"/>
        </w:rPr>
        <w:t xml:space="preserve"> </w:t>
      </w:r>
      <w:r w:rsidRPr="006B2931">
        <w:rPr>
          <w:rFonts w:eastAsia="Times New Roman"/>
          <w:b/>
          <w:iCs/>
          <w:sz w:val="28"/>
          <w:szCs w:val="28"/>
          <w:lang w:eastAsia="ru-RU"/>
        </w:rPr>
        <w:t>Целевой раздел</w:t>
      </w:r>
      <w:r w:rsidR="00FA0D73">
        <w:rPr>
          <w:rFonts w:eastAsia="Times New Roman"/>
          <w:b/>
          <w:iCs/>
          <w:sz w:val="28"/>
          <w:szCs w:val="28"/>
          <w:lang w:eastAsia="ru-RU"/>
        </w:rPr>
        <w:t xml:space="preserve">………………………………………………………..     </w:t>
      </w:r>
      <w:r>
        <w:rPr>
          <w:rFonts w:eastAsia="Times New Roman"/>
          <w:b/>
          <w:iCs/>
          <w:sz w:val="28"/>
          <w:szCs w:val="28"/>
          <w:lang w:eastAsia="ru-RU"/>
        </w:rPr>
        <w:t>3-13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7854E4">
        <w:rPr>
          <w:rFonts w:eastAsia="Times New Roman"/>
          <w:sz w:val="28"/>
          <w:szCs w:val="28"/>
          <w:lang w:eastAsia="ru-RU"/>
        </w:rPr>
        <w:t>1.1. Пояснительная записка</w:t>
      </w:r>
      <w:r>
        <w:rPr>
          <w:rFonts w:eastAsia="Times New Roman"/>
          <w:sz w:val="28"/>
          <w:szCs w:val="28"/>
          <w:lang w:eastAsia="ru-RU"/>
        </w:rPr>
        <w:t>……………………</w:t>
      </w:r>
      <w:r w:rsidR="00FA0D73">
        <w:rPr>
          <w:rFonts w:eastAsia="Times New Roman"/>
          <w:sz w:val="28"/>
          <w:szCs w:val="28"/>
          <w:lang w:eastAsia="ru-RU"/>
        </w:rPr>
        <w:t xml:space="preserve">……………………            </w:t>
      </w:r>
      <w:r>
        <w:rPr>
          <w:rFonts w:eastAsia="Times New Roman"/>
          <w:sz w:val="28"/>
          <w:szCs w:val="28"/>
          <w:lang w:eastAsia="ru-RU"/>
        </w:rPr>
        <w:t>3-4</w:t>
      </w:r>
    </w:p>
    <w:p w:rsidR="005E5944" w:rsidRPr="007854E4" w:rsidRDefault="005E5944" w:rsidP="005E5944">
      <w:pPr>
        <w:pStyle w:val="Default"/>
        <w:rPr>
          <w:rFonts w:eastAsia="Times New Roman"/>
          <w:i/>
          <w:iCs/>
          <w:sz w:val="28"/>
          <w:szCs w:val="28"/>
          <w:u w:val="single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7854E4">
        <w:rPr>
          <w:rFonts w:eastAsia="Times New Roman"/>
          <w:sz w:val="28"/>
          <w:szCs w:val="28"/>
          <w:lang w:eastAsia="ru-RU"/>
        </w:rPr>
        <w:t>1.2. Цели и задачи реализации Программы</w:t>
      </w:r>
      <w:r w:rsidR="00FA0D73">
        <w:rPr>
          <w:rFonts w:eastAsia="Times New Roman"/>
          <w:sz w:val="28"/>
          <w:szCs w:val="28"/>
          <w:lang w:eastAsia="ru-RU"/>
        </w:rPr>
        <w:t xml:space="preserve">…………………………          </w:t>
      </w:r>
      <w:r>
        <w:rPr>
          <w:rFonts w:eastAsia="Times New Roman"/>
          <w:sz w:val="28"/>
          <w:szCs w:val="28"/>
          <w:lang w:eastAsia="ru-RU"/>
        </w:rPr>
        <w:t>4-6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7854E4">
        <w:rPr>
          <w:rFonts w:eastAsia="Times New Roman"/>
          <w:sz w:val="28"/>
          <w:szCs w:val="28"/>
          <w:lang w:eastAsia="ru-RU"/>
        </w:rPr>
        <w:t>1.3. Принципы и подходы к формированию Программы</w:t>
      </w:r>
      <w:r>
        <w:rPr>
          <w:rFonts w:eastAsia="Times New Roman"/>
          <w:sz w:val="28"/>
          <w:szCs w:val="28"/>
          <w:lang w:eastAsia="ru-RU"/>
        </w:rPr>
        <w:t xml:space="preserve">……………..      </w:t>
      </w:r>
      <w:r w:rsidR="00FA0D73">
        <w:rPr>
          <w:rFonts w:eastAsia="Times New Roman"/>
          <w:sz w:val="28"/>
          <w:szCs w:val="28"/>
          <w:lang w:eastAsia="ru-RU"/>
        </w:rPr>
        <w:t xml:space="preserve">   </w:t>
      </w:r>
      <w:r>
        <w:rPr>
          <w:rFonts w:eastAsia="Times New Roman"/>
          <w:sz w:val="28"/>
          <w:szCs w:val="28"/>
          <w:lang w:eastAsia="ru-RU"/>
        </w:rPr>
        <w:t xml:space="preserve">6 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7854E4">
        <w:rPr>
          <w:rFonts w:eastAsia="Times New Roman"/>
          <w:sz w:val="28"/>
          <w:szCs w:val="28"/>
          <w:lang w:eastAsia="ru-RU"/>
        </w:rPr>
        <w:t>1.4. Значимые для разработки и реализации рабочей программы характеристики возрастных особенностей развития детей</w:t>
      </w:r>
      <w:r w:rsidR="00FA0D73">
        <w:rPr>
          <w:rFonts w:eastAsia="Times New Roman"/>
          <w:sz w:val="28"/>
          <w:szCs w:val="28"/>
          <w:lang w:eastAsia="ru-RU"/>
        </w:rPr>
        <w:t xml:space="preserve">…………….   </w:t>
      </w:r>
      <w:r w:rsidR="00676C12">
        <w:rPr>
          <w:rFonts w:eastAsia="Times New Roman"/>
          <w:sz w:val="28"/>
          <w:szCs w:val="28"/>
          <w:lang w:eastAsia="ru-RU"/>
        </w:rPr>
        <w:t xml:space="preserve"> </w:t>
      </w:r>
      <w:r w:rsidR="00FA0D7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7-9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7854E4">
        <w:rPr>
          <w:rFonts w:eastAsia="Times New Roman"/>
          <w:sz w:val="28"/>
          <w:szCs w:val="28"/>
          <w:lang w:eastAsia="ru-RU"/>
        </w:rPr>
        <w:t>1.5. Планируемые результаты как целевые ориентиры освоения Программы</w:t>
      </w:r>
      <w:r>
        <w:rPr>
          <w:rFonts w:eastAsia="Times New Roman"/>
          <w:sz w:val="28"/>
          <w:szCs w:val="28"/>
          <w:lang w:eastAsia="ru-RU"/>
        </w:rPr>
        <w:t>………………………………………………………………        9-10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7854E4">
        <w:rPr>
          <w:rFonts w:eastAsia="Times New Roman"/>
          <w:sz w:val="28"/>
          <w:szCs w:val="28"/>
          <w:lang w:eastAsia="ru-RU"/>
        </w:rPr>
        <w:t>1.6.  Часть программы, реализуемая участниками образовательных отношений</w:t>
      </w:r>
      <w:r w:rsidR="00676C12">
        <w:rPr>
          <w:rFonts w:eastAsia="Times New Roman"/>
          <w:sz w:val="28"/>
          <w:szCs w:val="28"/>
          <w:lang w:eastAsia="ru-RU"/>
        </w:rPr>
        <w:t xml:space="preserve">………………………………………………………………       </w:t>
      </w:r>
      <w:r>
        <w:rPr>
          <w:rFonts w:eastAsia="Times New Roman"/>
          <w:sz w:val="28"/>
          <w:szCs w:val="28"/>
          <w:lang w:eastAsia="ru-RU"/>
        </w:rPr>
        <w:t>10-13</w:t>
      </w:r>
    </w:p>
    <w:p w:rsidR="005E5944" w:rsidRPr="006B2931" w:rsidRDefault="005E5944" w:rsidP="005E59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B29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Содержательный раздел</w:t>
      </w:r>
      <w:r w:rsidR="00676C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…………………………………………..        </w:t>
      </w:r>
      <w:r w:rsidR="00FA0D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13-45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 Описание образовательной деятельности в соответствии с направлениями развития ребёнка по пяти образовательным областям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…………………………………………………………………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13-34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 Режим дня на холодный и тёплый период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34-36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 Учебный план (содержащий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наименование образовательной деятельности, количество О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 в год)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…………………………………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36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2.4. Модель распределения О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…………………………………….....   </w:t>
      </w:r>
      <w:r w:rsidR="00FA0D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37-38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2.5. Описание вариативных форм, способов, методов и средств реализации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Модель двигательного режима………………………………………...    39-41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Циклограмма………………</w:t>
      </w:r>
      <w:r w:rsidR="00FA0D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……………………………………….           42-45</w:t>
      </w:r>
    </w:p>
    <w:p w:rsidR="005E5944" w:rsidRPr="006B2931" w:rsidRDefault="005E5944" w:rsidP="005E59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B29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 Организационный раздел</w:t>
      </w:r>
      <w:r w:rsidR="00A43F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…………………………………………..    46</w:t>
      </w:r>
      <w:r w:rsidR="00D23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-131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 Перспективно - тематическое планирование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……………………... </w:t>
      </w:r>
      <w:r w:rsidR="00A43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46-55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Перспективное пл</w:t>
      </w:r>
      <w:r w:rsidR="00A43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анирование……………………………………..    56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-105</w:t>
      </w:r>
    </w:p>
    <w:p w:rsidR="005E5944" w:rsidRDefault="005E5944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Тематический план работы по приобщению детей к истокам русской народной ку</w:t>
      </w:r>
      <w:r w:rsidR="00A43F74">
        <w:rPr>
          <w:rFonts w:ascii="Times New Roman" w:hAnsi="Times New Roman"/>
          <w:sz w:val="28"/>
          <w:szCs w:val="28"/>
        </w:rPr>
        <w:t>льтуры………………………………………………………  105-108</w:t>
      </w:r>
    </w:p>
    <w:p w:rsidR="005E5944" w:rsidRDefault="005E5944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3460">
        <w:rPr>
          <w:rFonts w:ascii="Times New Roman" w:hAnsi="Times New Roman"/>
          <w:sz w:val="28"/>
          <w:szCs w:val="28"/>
        </w:rPr>
        <w:t>Перспективное планирование по пример</w:t>
      </w:r>
      <w:r>
        <w:rPr>
          <w:rFonts w:ascii="Times New Roman" w:hAnsi="Times New Roman"/>
          <w:sz w:val="28"/>
          <w:szCs w:val="28"/>
        </w:rPr>
        <w:t xml:space="preserve">ной программе « Мир Белогорья, </w:t>
      </w:r>
    </w:p>
    <w:p w:rsidR="005E5944" w:rsidRPr="00703460" w:rsidRDefault="005E5944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и мои друзья</w:t>
      </w:r>
      <w:r w:rsidRPr="0070346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</w:t>
      </w:r>
      <w:r w:rsidR="00A43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 108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</w:t>
      </w:r>
      <w:r w:rsidR="00A43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09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 Особенности традиционных праздников</w:t>
      </w:r>
      <w:r w:rsidR="00A43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  110-111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 Перспективный план взаимодействия с родителями</w:t>
      </w:r>
      <w:r w:rsidR="00A43F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  111-11</w:t>
      </w:r>
      <w:r w:rsidR="000C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 Развивающая предметно-пространственная среда </w:t>
      </w:r>
      <w:r w:rsidR="000C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……………...  118-121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3.5. Программно-методическое обеспечение 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………………………... </w:t>
      </w:r>
      <w:r w:rsidR="000C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121</w:t>
      </w:r>
      <w:r w:rsidR="00D23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-130</w:t>
      </w:r>
    </w:p>
    <w:p w:rsidR="005E5944" w:rsidRPr="00301CAC" w:rsidRDefault="005E5944" w:rsidP="005E5944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   Методические по</w:t>
      </w:r>
      <w:r w:rsidR="00D23A42">
        <w:rPr>
          <w:bCs/>
          <w:sz w:val="28"/>
          <w:szCs w:val="28"/>
        </w:rPr>
        <w:t>собия……………………………………………   130-131</w:t>
      </w:r>
    </w:p>
    <w:p w:rsidR="005E5944" w:rsidRPr="007854E4" w:rsidRDefault="005E5944" w:rsidP="005E5944">
      <w:pPr>
        <w:pStyle w:val="Default"/>
        <w:rPr>
          <w:b/>
          <w:bCs/>
          <w:sz w:val="28"/>
          <w:szCs w:val="28"/>
        </w:rPr>
      </w:pPr>
    </w:p>
    <w:p w:rsidR="005119A8" w:rsidRPr="007854E4" w:rsidRDefault="005119A8" w:rsidP="005E5944">
      <w:pPr>
        <w:spacing w:after="0" w:line="240" w:lineRule="auto"/>
        <w:rPr>
          <w:b/>
          <w:bCs/>
          <w:sz w:val="28"/>
          <w:szCs w:val="28"/>
        </w:rPr>
      </w:pPr>
    </w:p>
    <w:p w:rsidR="005119A8" w:rsidRDefault="005119A8" w:rsidP="005119A8">
      <w:pPr>
        <w:pStyle w:val="Default"/>
        <w:rPr>
          <w:b/>
          <w:bCs/>
          <w:color w:val="auto"/>
          <w:sz w:val="28"/>
          <w:szCs w:val="28"/>
        </w:rPr>
      </w:pPr>
    </w:p>
    <w:p w:rsidR="005119A8" w:rsidRDefault="005119A8" w:rsidP="005119A8"/>
    <w:p w:rsidR="00D6206F" w:rsidRPr="00F6637D" w:rsidRDefault="00D6206F" w:rsidP="00D6206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</w:t>
      </w:r>
    </w:p>
    <w:p w:rsidR="006C2A3F" w:rsidRDefault="006C2A3F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6C2A3F" w:rsidRDefault="006C2A3F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5119A8" w:rsidRDefault="005119A8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5119A8" w:rsidRDefault="005119A8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D6206F" w:rsidRPr="00F6637D" w:rsidRDefault="00D6206F" w:rsidP="00F6712C">
      <w:pPr>
        <w:pStyle w:val="Default"/>
        <w:rPr>
          <w:sz w:val="28"/>
          <w:szCs w:val="28"/>
        </w:rPr>
      </w:pPr>
      <w:r w:rsidRPr="00F6637D">
        <w:rPr>
          <w:b/>
          <w:bCs/>
          <w:color w:val="auto"/>
          <w:sz w:val="28"/>
          <w:szCs w:val="28"/>
        </w:rPr>
        <w:t>I. Целевой раздел</w:t>
      </w:r>
    </w:p>
    <w:p w:rsidR="00D6206F" w:rsidRPr="00F6637D" w:rsidRDefault="00D6206F" w:rsidP="00F6712C">
      <w:pPr>
        <w:pStyle w:val="Default"/>
        <w:rPr>
          <w:color w:val="auto"/>
          <w:sz w:val="28"/>
          <w:szCs w:val="28"/>
        </w:rPr>
      </w:pPr>
      <w:r w:rsidRPr="00F6637D">
        <w:rPr>
          <w:b/>
          <w:bCs/>
          <w:color w:val="auto"/>
          <w:sz w:val="28"/>
          <w:szCs w:val="28"/>
        </w:rPr>
        <w:t xml:space="preserve">1. </w:t>
      </w:r>
      <w:r>
        <w:rPr>
          <w:b/>
          <w:bCs/>
          <w:color w:val="auto"/>
          <w:sz w:val="28"/>
          <w:szCs w:val="28"/>
        </w:rPr>
        <w:t xml:space="preserve">1. </w:t>
      </w:r>
      <w:r w:rsidRPr="00F6637D">
        <w:rPr>
          <w:b/>
          <w:bCs/>
          <w:color w:val="auto"/>
          <w:sz w:val="28"/>
          <w:szCs w:val="28"/>
        </w:rPr>
        <w:t>Пояснительная записка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рабочая программа разработана с учетом основной примерной образовательной программы дошкольного образования «От рождения до школы» под ред. Н.Е. Вераксы, Т.С. Комаровой, М.А. Васильевой, образовательной программы ДОУ – в соответствии с федеральным государственным образовательным стандартом дошкольного образования.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Рабоч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 программа рассчитана на   период 2019 - 2020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Программа разработана на основе следующих нормативных документов: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Федерального закона «Об образовании в РФ» от 29 декабря </w:t>
      </w:r>
      <w:smartTag w:uri="urn:schemas-microsoft-com:office:smarttags" w:element="metricconverter">
        <w:smartTagPr>
          <w:attr w:name="ProductID" w:val="2012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2012 г</w:t>
        </w:r>
      </w:smartTag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№ 273-ФЗ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Приказа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№1155 «Об утверждении федерального государственного образовательного стандарта дошкольного образования» (Зарегистрировано в Минюсте РФ 14 ноября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30384)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Постановления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26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Москва об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28564)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Постановления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662 «Об осуществлении мониторинга системы образования»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Приказа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Устава МБДОУ "Детский сад с.Кустовое"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обучающих целей и задач.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определяет содержание и организацию образовательного процесса для дошкольников от 5 до 6 лет. Программа направлена на формирование общей культуры, укрепление физического и психического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здоровья ребенка, формирование основ безопасного поведения, двигательной и гигиенической культуры, а также обеспечивает социальную успешность детей.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рабочей программы большое значение имеет: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забота о здоровье, эмоциональном благополучии каждого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создание в группе атмосферы гуманного и доброжелательного отношения ко всем воспитанникам;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максимальное использование разнообразных видов детской деятельности; их интеграция в целях повышения эффективности образовательного процесса;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креативность (творческая организация) процесса воспитания и обучения;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вариативность использования образовательного материала,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позволяющая развивать творчество в соответствии с интересами и наклонностями каждого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уважительное отношение к результатам детского творчества;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обеспечение развития ребенка в процессе воспитания и обучения;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 обеспечение участия семьи в жизни группы и дошкольного учреждения в целом.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программных образовательных задач осуществляется в ходе режимных моментов, в рамках непосредственно образовательной деятельности, в разных формах совместной деятельности взрослых и детей, а также в самостоятельной деятельности детей. Содержание рабочей программы включает интеграцию образовательных областей, которые обеспечивают разностороннее развитие детей с учетом их возрастных и индивидуальных особенностей по пяти образовательным областям: социально – коммуникативное развитие, познавательное развитие, речевое развитие, художественно – эстетическое и физическое развитие.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детей строится как увлекательная проблемно-игровая деятельность. В большей степени, развивающие и образовательные ситуации, проводятся по подгруппам и имеют интегративный характер, особое место уделяется организации условий для самостоятельной деятельности детей по их выбору и интересам.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Построение педагогического процесса при реализации рабочей программы предполагает использование наглядно-практических методов и способов организации деятельности: наблюдений, элементарных опытов, экспериментирования, игровых проблемных ситуаций.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. Цели и задачи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основе Рабочей программы лежит комплексно – тематический принцип планирования с ведущей игровой деятельностью, в основу которого положена идея интеграции содержания образовательных областей, объединенных общей темой, т.к. интегрированный подход дает возможность развивать в единстве познавательную, эмоциональную и практическую сферы личности детей.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Данная цель конкретизируется в системе задач: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охрана жизни и укрепление здоровья детей;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обеспечение своевременного развития ребенка по всем направлениям реализации основной общеобразовательной программы;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осуществление своевременной диагностики и коррекции развития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приобщение детей к общечеловеческим ценностям;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взаимодействие с семьей для обеспечения полноценного развития личности;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у дошкольников социальной, коммуникативной и деятельностной компетентностей.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Построение воспитательно-образовательного процесса строится на выполнении государственного стандарта. Организация образовательного процесса строится на основе учебного плана, разработанного в соответствии с содержанием образовательных программ, и регламентируется режимом организации деятельности детей.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Физическое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Социально – коммуникативное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Познавательное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Речевое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Художественно – эстетическое развитие.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«Физическое развитие»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«Социально – коммуникативное развитие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направления коммуникация, труд, безопасность. В программе предусмотрена интеграция с образовательными областями «Познавательное» и « Речевое» развитие.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Познавательное развитие»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в себя формирование элементарных математических представлений и окружающий мир.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«Речевое развитие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предусматривает развитие детской речи в большой интеграции с познанием, коммуникацией, художественными направлениями.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 Художественно – эстетическое развитие»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состоит из направлений – музыка, изобразительная деятельность, художественное творчество и интегрирует со всеми образовательными областями и их направлениями.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(приказ № 1155 от 17 октября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. Министерства образования и науки РФ).</w:t>
      </w:r>
    </w:p>
    <w:p w:rsidR="00D6206F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Принципы и подходы к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соответствует принципам: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принципу развивающего образования, целью которого является развитие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основывается на комплексно-тематическом принципе построения образовательного процесса;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строится с учетом соблюдения преемственности между всеми возрастными дошкольными группами.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Значимые характеристики особенностей развития детей старшей группы для разработки и реализации рабочей программы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. Значимые</w:t>
      </w:r>
      <w:r w:rsidRPr="0093347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для разработки и реализации рабочей программы</w:t>
      </w: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характеристики особенностей развития детей старшей группы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Ребенок 5-6 лет может регулировать поведение на основе усвоенных норм и правил, своих этических предста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влений, а не в ответ на требова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ния других людей. Эмоционально переживает несоблюдение норм и правил и несоответствие пов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едения своим этическим представ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лениям. Без контроля со стороны взрослого, не отвлекаясь, может выполнять трудовые обязанност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и, доводить до конца малопривле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кательную работу, наводить пор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ядок в комнате. Поведение стано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вится более сдержанным. Дружно играет, сдерживает агрессивные реакции, делится, справедливо рас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пределяет роли, помогает во взаи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модействии с друзьями.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 Действия детей в играх становятся разнообразными.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2) от художественного образа к природному материалу (в этом случае ребенок подбирает необходимый материал, для того чтобы воплотить образ).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развитии. Кроме того, продолжают совершенствоваться обобщения, что является основой словесно - 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репродуктивностью;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1.5.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Планируемые результаты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как целевые ориентиры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Планируемые результаты освоения программы представлены в виде целевых ориентиров – возрастных характеристик возможных достижений ребёнка.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Целевые ориентиры выступают основанием преемственности дошкольного и начального общего образования и предлагают формирование у детей дошкольного возраста предпосылок учебной деятельности на этапе завершения ими дошкольного образования.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Социально-нормативные возрастные характеристики возможных достижений ребенка.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D6206F" w:rsidRPr="00F6637D" w:rsidRDefault="00F6712C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D6206F" w:rsidRPr="00F6637D">
        <w:rPr>
          <w:rFonts w:ascii="Times New Roman" w:hAnsi="Times New Roman"/>
          <w:color w:val="000000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</w:t>
      </w:r>
      <w:r w:rsidR="00D6206F"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проявляет свои чувства, в том числе чувство веры в себя, старается разрешать конфликты.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5.У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6.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</w:r>
    </w:p>
    <w:p w:rsidR="00D6206F" w:rsidRDefault="00D6206F" w:rsidP="00D6206F">
      <w:pPr>
        <w:pStyle w:val="Default"/>
        <w:jc w:val="both"/>
        <w:rPr>
          <w:sz w:val="28"/>
          <w:szCs w:val="28"/>
        </w:rPr>
      </w:pPr>
      <w:r w:rsidRPr="00F6637D">
        <w:rPr>
          <w:sz w:val="28"/>
          <w:szCs w:val="28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1.6.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 программы, реализуемая участниками образовательных отношений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В соответствии с Постановлением Правительства Белгородской области от 28 октября </w:t>
      </w:r>
      <w:smartTag w:uri="urn:schemas-microsoft-com:office:smarttags" w:element="metricconverter">
        <w:smartTagPr>
          <w:attr w:name="ProductID" w:val="2013 г"/>
        </w:smartTagPr>
        <w:r w:rsidRPr="00F6637D">
          <w:rPr>
            <w:rFonts w:ascii="Times New Roman" w:hAnsi="Times New Roman"/>
            <w:color w:val="000000"/>
            <w:sz w:val="28"/>
            <w:szCs w:val="28"/>
          </w:rPr>
          <w:t>2013 г</w:t>
        </w:r>
      </w:smartTag>
      <w:r w:rsidRPr="00F6637D">
        <w:rPr>
          <w:rFonts w:ascii="Times New Roman" w:hAnsi="Times New Roman"/>
          <w:color w:val="000000"/>
          <w:sz w:val="28"/>
          <w:szCs w:val="28"/>
        </w:rPr>
        <w:t xml:space="preserve">. № 431 – пп «Об утверждении Стратегии развития дошкольного, общего и дополнительного образования Белгородской области на 2013-2020 годы», в целях повышения качества образования, в МБДОУ реализуются региональные приоритеты развития дошкольного образования, в том числе духовно-нравственное воспитание дошкольников через организацию работы по краеведению в условиях введения ФГОС ДО. </w:t>
      </w:r>
    </w:p>
    <w:p w:rsidR="00D6206F" w:rsidRPr="00DF73C3" w:rsidRDefault="00D6206F" w:rsidP="00D6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F73C3">
        <w:rPr>
          <w:rFonts w:ascii="Times New Roman" w:eastAsia="Times New Roman" w:hAnsi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Используются парциальные программы</w:t>
      </w:r>
      <w:r w:rsidRPr="00DF73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«Приобщение детей к истокам русской народной культуры» авт. </w:t>
      </w:r>
      <w:r w:rsidRPr="00254F92">
        <w:rPr>
          <w:rFonts w:ascii="Times New Roman" w:eastAsia="Times New Roman" w:hAnsi="Times New Roman"/>
          <w:sz w:val="28"/>
          <w:szCs w:val="28"/>
          <w:lang w:eastAsia="ru-RU"/>
        </w:rPr>
        <w:t>О.Л.Князева, М.Д.Маханёва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210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Мир Белогорья, я и мои друзья» авт.</w:t>
      </w:r>
      <w:r w:rsidRPr="00C3210D">
        <w:rPr>
          <w:rFonts w:ascii="Times New Roman" w:hAnsi="Times New Roman"/>
          <w:sz w:val="28"/>
          <w:szCs w:val="28"/>
        </w:rPr>
        <w:t>Л.Н. Волошина,</w:t>
      </w:r>
      <w:r w:rsidRPr="00B94213">
        <w:rPr>
          <w:rFonts w:ascii="Times New Roman" w:hAnsi="Times New Roman"/>
          <w:sz w:val="28"/>
          <w:szCs w:val="28"/>
        </w:rPr>
        <w:t xml:space="preserve"> </w:t>
      </w:r>
      <w:r w:rsidRPr="00C3210D">
        <w:rPr>
          <w:rFonts w:ascii="Times New Roman" w:hAnsi="Times New Roman"/>
          <w:sz w:val="28"/>
          <w:szCs w:val="28"/>
        </w:rPr>
        <w:t>Л.В. Серы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«Выходи играть во двор» авт. Л.Н.Волошина,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разработанных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творческой инициати</w:t>
      </w:r>
      <w:r>
        <w:rPr>
          <w:rFonts w:ascii="Times New Roman" w:hAnsi="Times New Roman"/>
          <w:color w:val="000000"/>
          <w:sz w:val="28"/>
          <w:szCs w:val="28"/>
        </w:rPr>
        <w:t>вной группой педагогов, принятых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на заседании педагогического совета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36CC">
        <w:rPr>
          <w:rFonts w:ascii="Times New Roman" w:hAnsi="Times New Roman"/>
          <w:sz w:val="28"/>
          <w:szCs w:val="28"/>
        </w:rPr>
        <w:t>Образовательная деятельность является дополнением</w:t>
      </w:r>
      <w:r>
        <w:rPr>
          <w:sz w:val="23"/>
          <w:szCs w:val="23"/>
        </w:rPr>
        <w:t xml:space="preserve">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к программе «От рождения до школы» под редакцией Н. Е. Вераксы, Т.С.Комаровой, М.А.Васильевой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F6637D">
        <w:rPr>
          <w:rFonts w:ascii="Times New Roman" w:hAnsi="Times New Roman"/>
          <w:color w:val="000000"/>
          <w:sz w:val="28"/>
          <w:szCs w:val="28"/>
        </w:rPr>
        <w:t>образовательной области «Соци</w:t>
      </w:r>
      <w:r>
        <w:rPr>
          <w:rFonts w:ascii="Times New Roman" w:hAnsi="Times New Roman"/>
          <w:color w:val="000000"/>
          <w:sz w:val="28"/>
          <w:szCs w:val="28"/>
        </w:rPr>
        <w:t>ально-коммуникативное развитие», «Физическое развитие».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Образовательная деятельность осуществляется в совместной деятельности взрослого и детей в процессе организации различных видов деятельности, в образовательной деятельности в ходе режимных моментов, в самостоятельной деятельности в процессе взаимодействия с семьями воспитанников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как в первой, так и во второй половине дня.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«Приобщение к истокам русской народной   культуры»</w:t>
      </w:r>
      <w:r w:rsidRPr="00254F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О.Л.Князева, М.Д.Маханёва.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Программа предусмотрена для детей в возрасте от 4 до 7 лет.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Ознакомление с  жизнью   и  бытом   русск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ого  народа   и развитие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основ художественной культуры ребенка через народное декоративно-прикладное искусство.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Вовлечение детей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художественно-творческую деятельность;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Освоение историко – культурного наследия Росси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 памятные даты   народного  календаря;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 с обычаями  и  традициями  обрядовых  праздников;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Приобщение к эстетической культуре;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духовных качеств, эстетического вкуса у детей;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художественно-творческие способности у детей, привычку вносить элементы прекрасного в жизнь;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Разбудить фантазию детей, настроить их на создание новых необычных композиций росписи;</w:t>
      </w:r>
    </w:p>
    <w:p w:rsidR="00D6206F" w:rsidRPr="00EB4584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Обогащать словарный запас детей.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Мир Белогорья, я и мои друзья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DF73C3">
        <w:rPr>
          <w:rFonts w:ascii="Times New Roman" w:hAnsi="Times New Roman"/>
          <w:sz w:val="28"/>
          <w:szCs w:val="28"/>
        </w:rPr>
        <w:t xml:space="preserve"> </w:t>
      </w:r>
      <w:r w:rsidRPr="00DF73C3">
        <w:rPr>
          <w:rFonts w:ascii="Times New Roman" w:hAnsi="Times New Roman"/>
          <w:b/>
          <w:color w:val="000000"/>
          <w:sz w:val="28"/>
          <w:szCs w:val="28"/>
        </w:rPr>
        <w:t xml:space="preserve">Л.Н. Волошина, Л.В. Серых. </w:t>
      </w:r>
      <w:r w:rsidRPr="00254F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Программа предусм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отрена для детей в возрасте от 3 до 8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815A2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815A21" w:rsidRPr="00815A2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15A2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3210D">
        <w:rPr>
          <w:rFonts w:ascii="Times New Roman" w:hAnsi="Times New Roman"/>
          <w:sz w:val="28"/>
          <w:szCs w:val="28"/>
        </w:rPr>
        <w:t>обеспечение социально-коммуникативного развития детей 3 – 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</w:t>
      </w:r>
    </w:p>
    <w:p w:rsidR="00D6206F" w:rsidRPr="00B94213" w:rsidRDefault="00D6206F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создание развивающей предметно-пространственной среды, представляющей собой систему условий для позитивной социализации и индивидуализации детей дошкольного возраста</w:t>
      </w:r>
      <w:r>
        <w:rPr>
          <w:rFonts w:ascii="Times New Roman" w:hAnsi="Times New Roman"/>
          <w:sz w:val="28"/>
          <w:szCs w:val="28"/>
        </w:rPr>
        <w:t>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C3210D">
        <w:rPr>
          <w:rFonts w:ascii="Times New Roman" w:hAnsi="Times New Roman"/>
          <w:sz w:val="28"/>
          <w:szCs w:val="28"/>
        </w:rPr>
        <w:t>развитие в игровой, познавательно-исследовательской, проектной деятельности представлений о себе и других людях (различия между людьми разного возраста и пола, настроения, чувства и переживания, взаимоотношения между людьми);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 xml:space="preserve">расширение «зоны ближайшего развития» путем включения дошкольников в развивающие </w:t>
      </w:r>
      <w:r w:rsidR="00F6712C">
        <w:rPr>
          <w:rFonts w:ascii="Times New Roman" w:hAnsi="Times New Roman"/>
          <w:sz w:val="28"/>
          <w:szCs w:val="28"/>
        </w:rPr>
        <w:t>формы совместной деятельности с</w:t>
      </w:r>
      <w:r w:rsidRPr="00C3210D">
        <w:rPr>
          <w:rFonts w:ascii="Times New Roman" w:hAnsi="Times New Roman"/>
          <w:sz w:val="28"/>
          <w:szCs w:val="28"/>
        </w:rPr>
        <w:t xml:space="preserve"> взрослыми и друг с другом с учетом социокультурных традиций Белогорья;</w:t>
      </w:r>
    </w:p>
    <w:p w:rsidR="00D6206F" w:rsidRPr="00EB4584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развитие у детей способности к инициативному и самостоятельному действию по решению социально-коммуникативных задач на основе социокультурных традиций Белгородской области.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D09BB">
        <w:rPr>
          <w:rFonts w:ascii="Times New Roman" w:hAnsi="Times New Roman"/>
          <w:b/>
          <w:color w:val="000000"/>
          <w:sz w:val="28"/>
          <w:szCs w:val="28"/>
        </w:rPr>
        <w:t>«Выходи играть во двор» авт. Л.Н.Волошина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="00815A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Обеспечение равных возможностей для полноценного физического развития ребенка в период дошкольного детства с учетом интересов, потребностей детей и их родителей, специфики национальных и социокультурных условий, спортивных традиций региона.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548A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09BB">
        <w:rPr>
          <w:rFonts w:ascii="Times New Roman" w:hAnsi="Times New Roman"/>
          <w:sz w:val="28"/>
          <w:szCs w:val="28"/>
        </w:rPr>
        <w:t>формирование устойчивого интереса к подвижным народным играм, играм с элементами спорта, спортивным упражнениям</w:t>
      </w:r>
      <w:r>
        <w:rPr>
          <w:rFonts w:ascii="Times New Roman" w:hAnsi="Times New Roman"/>
          <w:sz w:val="28"/>
          <w:szCs w:val="28"/>
        </w:rPr>
        <w:t>, желания использовать их в самостоятельной двигательной деятельности;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sz w:val="28"/>
          <w:szCs w:val="28"/>
        </w:rPr>
        <w:t xml:space="preserve">- </w:t>
      </w:r>
      <w:r w:rsidRPr="006D09BB">
        <w:rPr>
          <w:rFonts w:ascii="Times New Roman" w:hAnsi="Times New Roman"/>
          <w:sz w:val="28"/>
          <w:szCs w:val="28"/>
        </w:rPr>
        <w:t xml:space="preserve"> обогащение двигательного опыта дошкольников новыми двигательными действиями;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09BB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закрепление техники выполнения основных движений, ОРУ, элементов спортивных игр;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содействие развитию двигательных способностей детей, ловкости, быстроты, гибкости, силы, выносливости;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положительных нравственно-волевых качеств;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культуры здоровья.</w:t>
      </w:r>
      <w:r w:rsidRPr="006D09B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Default="00D6206F" w:rsidP="00D6206F">
      <w:pPr>
        <w:pStyle w:val="Default"/>
        <w:jc w:val="both"/>
        <w:rPr>
          <w:b/>
          <w:sz w:val="28"/>
          <w:szCs w:val="28"/>
        </w:rPr>
      </w:pPr>
      <w:r w:rsidRPr="00254F92">
        <w:rPr>
          <w:b/>
          <w:sz w:val="28"/>
          <w:szCs w:val="28"/>
        </w:rPr>
        <w:t>Целевые ориентиры на этапе завершения освоения</w:t>
      </w:r>
      <w:r>
        <w:rPr>
          <w:b/>
          <w:sz w:val="28"/>
          <w:szCs w:val="28"/>
        </w:rPr>
        <w:t xml:space="preserve"> </w:t>
      </w:r>
      <w:r w:rsidRPr="00254F92">
        <w:rPr>
          <w:b/>
          <w:sz w:val="28"/>
          <w:szCs w:val="28"/>
        </w:rPr>
        <w:t>парциальных программ</w:t>
      </w:r>
      <w:r>
        <w:rPr>
          <w:b/>
          <w:sz w:val="28"/>
          <w:szCs w:val="28"/>
        </w:rPr>
        <w:t>:</w:t>
      </w:r>
    </w:p>
    <w:p w:rsidR="00D6206F" w:rsidRPr="00254F92" w:rsidRDefault="00D6206F" w:rsidP="00D6206F">
      <w:pPr>
        <w:pStyle w:val="Default"/>
        <w:jc w:val="both"/>
        <w:rPr>
          <w:rFonts w:eastAsia="Times New Roman"/>
          <w:b/>
          <w:sz w:val="28"/>
          <w:szCs w:val="28"/>
          <w:lang w:eastAsia="ru-RU"/>
        </w:rPr>
      </w:pPr>
      <w:r w:rsidRPr="00254F92">
        <w:rPr>
          <w:rFonts w:eastAsia="Times New Roman"/>
          <w:b/>
          <w:sz w:val="28"/>
          <w:szCs w:val="28"/>
          <w:lang w:eastAsia="ru-RU"/>
        </w:rPr>
        <w:t>«Приобщение к истокам русской народной   культуры»</w:t>
      </w:r>
      <w:r w:rsidRPr="00006018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254F92">
        <w:rPr>
          <w:rFonts w:eastAsia="Times New Roman"/>
          <w:b/>
          <w:sz w:val="28"/>
          <w:szCs w:val="28"/>
          <w:lang w:eastAsia="ru-RU"/>
        </w:rPr>
        <w:t>О.Л.Князева, М.Д.Маханёва.</w:t>
      </w:r>
    </w:p>
    <w:p w:rsidR="00D6206F" w:rsidRPr="00254F92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ребёнка сформирован   устойчивый  интерес к истории и культуре нашего народа</w:t>
      </w:r>
    </w:p>
    <w:p w:rsidR="00D6206F" w:rsidRPr="00254F92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Наличие  у ребёнка  представлений о народных промыслах   и умение  различать изделия разных народных промыслов;</w:t>
      </w:r>
    </w:p>
    <w:p w:rsidR="00D6206F" w:rsidRPr="00254F92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Ребёнок умеет работать с различными изобразительными материалами;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У ребёнка развиты    творческие  способности,  и  сформировано уважение к историческому  наследию.</w:t>
      </w:r>
    </w:p>
    <w:p w:rsidR="00D6206F" w:rsidRPr="007270DF" w:rsidRDefault="00D6206F" w:rsidP="00D6206F">
      <w:pPr>
        <w:pStyle w:val="Default"/>
        <w:jc w:val="both"/>
        <w:rPr>
          <w:rFonts w:eastAsia="Times New Roman"/>
          <w:b/>
          <w:sz w:val="28"/>
          <w:szCs w:val="28"/>
          <w:lang w:eastAsia="ru-RU"/>
        </w:rPr>
      </w:pPr>
      <w:r w:rsidRPr="00254F92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BA22C5">
        <w:rPr>
          <w:rFonts w:eastAsia="Times New Roman"/>
          <w:b/>
          <w:sz w:val="28"/>
          <w:szCs w:val="28"/>
          <w:lang w:eastAsia="ru-RU"/>
        </w:rPr>
        <w:t>«</w:t>
      </w:r>
      <w:r>
        <w:rPr>
          <w:rFonts w:eastAsia="Times New Roman"/>
          <w:b/>
          <w:sz w:val="28"/>
          <w:szCs w:val="28"/>
          <w:lang w:eastAsia="ru-RU"/>
        </w:rPr>
        <w:t>Мир Белогорья, я и мои друзья</w:t>
      </w:r>
      <w:r w:rsidRPr="00BA22C5">
        <w:rPr>
          <w:rFonts w:eastAsia="Times New Roman"/>
          <w:b/>
          <w:sz w:val="28"/>
          <w:szCs w:val="28"/>
          <w:lang w:eastAsia="ru-RU"/>
        </w:rPr>
        <w:t>»</w:t>
      </w:r>
      <w:r w:rsidRPr="00DF73C3">
        <w:rPr>
          <w:sz w:val="28"/>
          <w:szCs w:val="28"/>
        </w:rPr>
        <w:t xml:space="preserve"> </w:t>
      </w:r>
      <w:r w:rsidRPr="00DF73C3">
        <w:rPr>
          <w:b/>
          <w:sz w:val="28"/>
          <w:szCs w:val="28"/>
        </w:rPr>
        <w:t xml:space="preserve">Л.Н. Волошина, Л.В. Серых. </w:t>
      </w:r>
      <w:r w:rsidRPr="00254F92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6206F" w:rsidRPr="00C3210D">
        <w:rPr>
          <w:rFonts w:ascii="Times New Roman" w:hAnsi="Times New Roman"/>
          <w:sz w:val="28"/>
          <w:szCs w:val="28"/>
        </w:rPr>
        <w:t>ребенок владеет представлениями о себе и составе своей семьи, своей принадлежности к семье, об обязанностях каждого члена семьи и самого ребенка, о важном значении семейных традиций, об увлечениях, совместных праздниках, отдыхе;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D6206F" w:rsidRPr="00C3210D">
        <w:rPr>
          <w:rFonts w:ascii="Times New Roman" w:eastAsia="Times New Roman" w:hAnsi="Times New Roman"/>
          <w:sz w:val="28"/>
          <w:szCs w:val="28"/>
          <w:lang w:eastAsia="ru-RU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210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15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210D">
        <w:rPr>
          <w:rFonts w:ascii="Times New Roman" w:eastAsia="Times New Roman" w:hAnsi="Times New Roman"/>
          <w:sz w:val="28"/>
          <w:szCs w:val="28"/>
          <w:lang w:eastAsia="ru-RU"/>
        </w:rPr>
        <w:t>овладевает представлениями о местах труда и отдыха людей в городе (поселке, селе), об истории города и выдающихся горожанах, традициях городской (сельской) жизни. Понимает важность труда родителей и взрослых для общества;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210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15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210D">
        <w:rPr>
          <w:rFonts w:ascii="Times New Roman" w:eastAsia="Times New Roman" w:hAnsi="Times New Roman"/>
          <w:sz w:val="28"/>
          <w:szCs w:val="28"/>
          <w:lang w:eastAsia="ru-RU"/>
        </w:rPr>
        <w:t>понимает назначение общественных учреждений, разных видов транспорта, правила и нормы поведения в них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6206F" w:rsidRPr="00C3210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проявляет интерес к ярким фактам из истории и культуры малой родины, страны и общества, к некоторым выдающимся людям Белгородчины. Проявляет желание участвовать в праздничных событиях малой Родины  и в социальных акциях страны и города (поселка, села); 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6206F" w:rsidRPr="00C3210D">
        <w:rPr>
          <w:rFonts w:ascii="Times New Roman" w:eastAsia="Times New Roman" w:hAnsi="Times New Roman"/>
          <w:sz w:val="28"/>
          <w:szCs w:val="28"/>
          <w:lang w:eastAsia="ru-RU"/>
        </w:rPr>
        <w:t>проявляет инициативу и самостоятельность в общении и взаимодействии со сверстниками и взрослыми.</w:t>
      </w:r>
    </w:p>
    <w:p w:rsidR="00D6206F" w:rsidRPr="007270DF" w:rsidRDefault="00D6206F" w:rsidP="00D620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«Выходи играть во двор» автор</w:t>
      </w:r>
      <w:r w:rsidRPr="006D09BB">
        <w:rPr>
          <w:rFonts w:ascii="Times New Roman" w:hAnsi="Times New Roman"/>
          <w:b/>
          <w:color w:val="000000"/>
          <w:sz w:val="28"/>
          <w:szCs w:val="28"/>
        </w:rPr>
        <w:t xml:space="preserve"> Л.Н.Волошина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проявляет самостоятельность и инициативность в организации 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индивидуальных и коллективных подвижных игр;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способен выбрать инвентарь, вид двигательной деятельности, участников совместной игровой деятельности;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ребенок выполняет правила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подвижных игр, способен к проявлению 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волевых усилий в достижении результата, следует социальным нормам поведения в условиях игрового взаимодействия;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владеет определенными представлениями о национальных традициях 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физической культуры и здорового образа жизни, региональных спортивных достижениях;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проявляет элементы творчества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двигательной деятельности, передает </w:t>
      </w:r>
    </w:p>
    <w:p w:rsidR="00D6206F" w:rsidRPr="00F16367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через движения, особенности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конкретного образа.</w:t>
      </w:r>
      <w:r w:rsidRPr="001223DC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II. Содержательный раздел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6206F" w:rsidRPr="00EB4584" w:rsidRDefault="00D6206F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2.1.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организуется в соответствии с направлениями развития ребенка, представленными в пяти образовательных областях: социально – коммуникативное развитие, познавательное развитие, речевое развитие, художественно – эстетическое и физическое развитие.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23A42" w:rsidRDefault="00D23A42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Образовательная область «Социально-коммуникативное развитие»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дружеские взаимоотношения между детьми; привычку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сообща играть, трудиться, заниматься; стремление радовать старших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хорошими поступками; умение самостоятельно находить общие интересные занятия.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уважительное отношение к окружающим.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заботиться о младших, помогать им, защищать тех, кто слабее.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такие качества, как сочувствие, отзывчивость.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скромность, умение проявлять заботу об окружающих,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 благодарностью относиться к помощи и знакам внимания.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 xml:space="preserve">Расширять представления о правилах поведения в общественных местах; об обязанностях </w:t>
      </w:r>
      <w:r>
        <w:rPr>
          <w:rFonts w:ascii="Times New Roman" w:hAnsi="Times New Roman"/>
          <w:sz w:val="28"/>
          <w:szCs w:val="28"/>
        </w:rPr>
        <w:t xml:space="preserve">в группе детского сада, дома. </w:t>
      </w:r>
    </w:p>
    <w:p w:rsidR="00D6206F" w:rsidRPr="00EB4584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Обогащать словарь детей вежливым</w:t>
      </w:r>
      <w:r>
        <w:rPr>
          <w:rFonts w:ascii="Times New Roman" w:hAnsi="Times New Roman"/>
          <w:sz w:val="28"/>
          <w:szCs w:val="28"/>
        </w:rPr>
        <w:t>и словами (здравствуйте, до свид</w:t>
      </w:r>
      <w:r w:rsidRPr="00E6522B">
        <w:rPr>
          <w:rFonts w:ascii="Times New Roman" w:hAnsi="Times New Roman"/>
          <w:sz w:val="28"/>
          <w:szCs w:val="28"/>
        </w:rPr>
        <w:t>ания, пожалуйста, извините, спасибо и т. д.). Побуждать к использованию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речи фольклора (пословицы, поговорки,</w:t>
      </w:r>
      <w:r>
        <w:rPr>
          <w:rFonts w:ascii="Times New Roman" w:hAnsi="Times New Roman"/>
          <w:sz w:val="28"/>
          <w:szCs w:val="28"/>
        </w:rPr>
        <w:t xml:space="preserve"> потешки и др.). Показать значе</w:t>
      </w:r>
      <w:r w:rsidRPr="00E6522B">
        <w:rPr>
          <w:rFonts w:ascii="Times New Roman" w:hAnsi="Times New Roman"/>
          <w:sz w:val="28"/>
          <w:szCs w:val="28"/>
        </w:rPr>
        <w:t>ние родного языка в формировании основ нравственности</w:t>
      </w:r>
      <w:r>
        <w:rPr>
          <w:rFonts w:ascii="Times New Roman" w:hAnsi="Times New Roman"/>
          <w:sz w:val="28"/>
          <w:szCs w:val="28"/>
        </w:rPr>
        <w:t>.</w:t>
      </w:r>
    </w:p>
    <w:p w:rsidR="00D6206F" w:rsidRPr="008523C1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8523C1">
        <w:rPr>
          <w:rFonts w:ascii="Times New Roman" w:hAnsi="Times New Roman"/>
          <w:b/>
          <w:sz w:val="28"/>
          <w:szCs w:val="28"/>
        </w:rPr>
        <w:t>Ребенок в семье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523C1">
        <w:rPr>
          <w:rFonts w:ascii="Times New Roman" w:hAnsi="Times New Roman"/>
          <w:b/>
          <w:sz w:val="28"/>
          <w:szCs w:val="28"/>
        </w:rPr>
        <w:t>и сообществе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Образ Я</w:t>
      </w:r>
      <w:r w:rsidRPr="00E6522B">
        <w:rPr>
          <w:rFonts w:ascii="Times New Roman" w:hAnsi="Times New Roman"/>
          <w:sz w:val="28"/>
          <w:szCs w:val="28"/>
        </w:rPr>
        <w:t>. Расширять представления ребенка об изменении позиции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связи с взрослением (ответственность за младших, уважение и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старшим, в том числе пожилым людям и т. д.). Через символические и образные средства углублять представления ребенка о себе в прошлом, настоящем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будущем.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традиционные гендерные представления. 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уважительное отношение к сверстникам своего и противоположного пола.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Семья.</w:t>
      </w:r>
      <w:r w:rsidRPr="00E6522B">
        <w:rPr>
          <w:rFonts w:ascii="Times New Roman" w:hAnsi="Times New Roman"/>
          <w:sz w:val="28"/>
          <w:szCs w:val="28"/>
        </w:rPr>
        <w:t xml:space="preserve"> Углублять представления ребенка о семье и ее истории. Учить</w:t>
      </w:r>
      <w:r>
        <w:rPr>
          <w:rFonts w:ascii="Times New Roman" w:hAnsi="Times New Roman"/>
          <w:sz w:val="28"/>
          <w:szCs w:val="28"/>
        </w:rPr>
        <w:t xml:space="preserve"> создавать простейшее генеа</w:t>
      </w:r>
      <w:r w:rsidRPr="00E6522B">
        <w:rPr>
          <w:rFonts w:ascii="Times New Roman" w:hAnsi="Times New Roman"/>
          <w:sz w:val="28"/>
          <w:szCs w:val="28"/>
        </w:rPr>
        <w:t>логическое древо с опорой на историю семьи.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Углублять представления о том, где работают родители, как важен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для общества их труд. Поощрять посильное участие детей в подготовке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различных семейных праздников. Приучать к выполнению постоянных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обязанностей по дому.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Детский сад.</w:t>
      </w:r>
      <w:r w:rsidRPr="00E6522B">
        <w:rPr>
          <w:rFonts w:ascii="Times New Roman" w:hAnsi="Times New Roman"/>
          <w:sz w:val="28"/>
          <w:szCs w:val="28"/>
        </w:rPr>
        <w:t xml:space="preserve"> Продолжать формировать интерес к ближайшей окружающей среде: к детскому саду, дому, где живут дети, участку детского сада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 xml:space="preserve">и др. </w:t>
      </w:r>
      <w:r w:rsidRPr="00E6522B">
        <w:rPr>
          <w:rFonts w:ascii="Times New Roman" w:hAnsi="Times New Roman"/>
          <w:sz w:val="28"/>
          <w:szCs w:val="28"/>
        </w:rPr>
        <w:lastRenderedPageBreak/>
        <w:t>Обращать внимание на своеобразие оформления разных помещений.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Развивать умение замечать изменения в оформлении помещений,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учить объяснять причины таких изменений; высказывать свое мнение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 поводу замеченных перемен, вносить свои предложения о возможных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вариантах оформления. Подводить детей к оценке окружающей среды</w:t>
      </w:r>
      <w:r>
        <w:rPr>
          <w:rFonts w:ascii="Times New Roman" w:hAnsi="Times New Roman"/>
          <w:sz w:val="28"/>
          <w:szCs w:val="28"/>
        </w:rPr>
        <w:t>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Вызывать стремление поддерживать чистоту и порядок в группе, украшать ее произведениями искусства, рисунками. Привлекать к оформлению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групповой комнаты, зала к праздникам. Побуждать использовать созданные детьми изделия, рисунки, аппликации (птички, бабочки, снежинки,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веточки с листьями и т. п.).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представления ребенка о себе как о члене коллектива,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формировать активную жизненную позицию через участие в совместной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проектной деятельности, взаимодействие с детьми других возрастных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групп, посильное участие в жизни дошкольного учреждения. Приобщать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 мероприятиям, которые проводятся в детском саду, в том числе и совместно с родителями (спектакли, спортивные праздники и развлечения,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подготовка выставок детских работ).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3C1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Самообслуживание, самостоятельность,</w:t>
      </w:r>
    </w:p>
    <w:p w:rsidR="00D6206F" w:rsidRPr="00E6522B" w:rsidRDefault="00D6206F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трудовое воспитание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Культурно-гигиенические навыки</w:t>
      </w:r>
      <w:r w:rsidRPr="00E6522B">
        <w:rPr>
          <w:rFonts w:ascii="Times New Roman" w:hAnsi="Times New Roman"/>
          <w:sz w:val="28"/>
          <w:szCs w:val="28"/>
        </w:rPr>
        <w:t>. Формировать у детей привычку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следить за чистотой тела, опрятностью одежды, прически; самостоятельно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чистить зубы, умываться, по</w:t>
      </w:r>
      <w:r>
        <w:rPr>
          <w:rFonts w:ascii="Times New Roman" w:hAnsi="Times New Roman"/>
          <w:sz w:val="28"/>
          <w:szCs w:val="28"/>
        </w:rPr>
        <w:t xml:space="preserve"> мере необходимости мыть руки. С</w:t>
      </w:r>
      <w:r w:rsidRPr="00E6522B">
        <w:rPr>
          <w:rFonts w:ascii="Times New Roman" w:hAnsi="Times New Roman"/>
          <w:sz w:val="28"/>
          <w:szCs w:val="28"/>
        </w:rPr>
        <w:t>ледить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чистотой ногтей; при кашле и чихани</w:t>
      </w:r>
      <w:r>
        <w:rPr>
          <w:rFonts w:ascii="Times New Roman" w:hAnsi="Times New Roman"/>
          <w:sz w:val="28"/>
          <w:szCs w:val="28"/>
        </w:rPr>
        <w:t>и закрывать рот и нос платком.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Закреплять умение замечать и самостоятельно устранять непорядок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своем внешнем виде.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Совершенствовать культуру еды: умение правильно пользоваться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столовыми приборами (вилкой, ножом); есть аккуратно, бесшумно,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сохраняя правильную осанку за столом; обращаться с просьбой, благодарить.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Самообслуживание</w:t>
      </w:r>
      <w:r w:rsidRPr="00E6522B">
        <w:rPr>
          <w:rFonts w:ascii="Times New Roman" w:hAnsi="Times New Roman"/>
          <w:sz w:val="28"/>
          <w:szCs w:val="28"/>
        </w:rPr>
        <w:t>. Закреплять умение быстро, аккуратно одеваться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раздеваться, соблюдать порядок в своем шкафу (раскладывать одежду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определенные места), опрятно заправлять постель.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умение самостоятельно и своевременно готовить материалы и пособия к занятию, учить самостоятельно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раскладывать подготовленные воспитателем материалы для занятий, убирать их, мыть кисточки,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розетки для красок, палитру, протирать столы.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Общественно-полезный труд</w:t>
      </w:r>
      <w:r w:rsidRPr="00E6522B">
        <w:rPr>
          <w:rFonts w:ascii="Times New Roman" w:hAnsi="Times New Roman"/>
          <w:sz w:val="28"/>
          <w:szCs w:val="28"/>
        </w:rPr>
        <w:t>. Воспитывать у детей положительное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отношение к труду, желание выполнять посильные трудовые поручения.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Разъяснять детям значимость их труда.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желание участвовать в совместной трудовой деятельности.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 xml:space="preserve"> Формировать необходимые умения и навыки в разных видах труда.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самостоятельность и ответственность, умение доводить начатое дело до конца. Развивать творчество и инициативу при выполнении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различных видов труда.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Знакомить детей с наиболее экономными приемами работы. Воспитывать культуру трудовой деятельности, бережное отношение к материалам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инструментам.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оценивать результат своей работы (с помощью взрослого).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 детей предпосылки (элементы) учебной деятельности.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развивать внимание, умение понимать поставленную задачу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(что нужно делать), способы ее достижения (как делать); 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усидчивость; учить проявлять настойчивость, целеустремленность в достижении конечного результата.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учить детей помогать взрослым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поддерживать порядок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группе: протирать игрушки, строительный материал и т. п.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наводить порядок на участке детского сада (подметать и очищать дорожки от мусора, зимой — от снега, поливать песок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песочнице и пр.).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Приучать добросовестно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выполнять обязанности дежурных по столовой: сервировать стол, приводить его в порядок после еды.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Труд в природе</w:t>
      </w:r>
      <w:r w:rsidRPr="00E6522B">
        <w:rPr>
          <w:rFonts w:ascii="Times New Roman" w:hAnsi="Times New Roman"/>
          <w:sz w:val="28"/>
          <w:szCs w:val="28"/>
        </w:rPr>
        <w:t>. Поощрять желание выполнять различные поручения, связанные с уходом за животными и растениями в уголке природы;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обязанности дежурного в уголке природы (поливать комнатные растения,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рыхлить почву и т. д.).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Привлекать детей к помощи взрослым и посильному труду в природе: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Осенью -</w:t>
      </w:r>
      <w:r w:rsidRPr="00E6522B">
        <w:rPr>
          <w:rFonts w:ascii="Times New Roman" w:hAnsi="Times New Roman"/>
          <w:sz w:val="28"/>
          <w:szCs w:val="28"/>
        </w:rPr>
        <w:t xml:space="preserve"> к уборке овощей на огороде, сбору семян, пересаживанию цветущих растений из грунта в уголок природы; зимой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E6522B">
        <w:rPr>
          <w:rFonts w:ascii="Times New Roman" w:hAnsi="Times New Roman"/>
          <w:sz w:val="28"/>
          <w:szCs w:val="28"/>
        </w:rPr>
        <w:t xml:space="preserve"> к сгребанию снега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 стволам деревьев и кустарникам, выращиванию зеленого корма для птиц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животных (обитателей уголка природы), посадке корнеплодов, к созданию фиг</w:t>
      </w:r>
      <w:r>
        <w:rPr>
          <w:rFonts w:ascii="Times New Roman" w:hAnsi="Times New Roman"/>
          <w:sz w:val="28"/>
          <w:szCs w:val="28"/>
        </w:rPr>
        <w:t xml:space="preserve">ур и построек из снега; весной - </w:t>
      </w:r>
      <w:r w:rsidRPr="00E6522B">
        <w:rPr>
          <w:rFonts w:ascii="Times New Roman" w:hAnsi="Times New Roman"/>
          <w:sz w:val="28"/>
          <w:szCs w:val="28"/>
        </w:rPr>
        <w:t xml:space="preserve"> к посеву семян овощей, цветов,</w:t>
      </w:r>
      <w:r>
        <w:rPr>
          <w:rFonts w:ascii="Times New Roman" w:hAnsi="Times New Roman"/>
          <w:sz w:val="28"/>
          <w:szCs w:val="28"/>
        </w:rPr>
        <w:t xml:space="preserve"> высадке рассады; летом - </w:t>
      </w:r>
      <w:r w:rsidRPr="00E6522B">
        <w:rPr>
          <w:rFonts w:ascii="Times New Roman" w:hAnsi="Times New Roman"/>
          <w:sz w:val="28"/>
          <w:szCs w:val="28"/>
        </w:rPr>
        <w:t>к рыхлению почвы, поливке грядок и клумб.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Уважение к труду взрослых.</w:t>
      </w:r>
      <w:r w:rsidRPr="00E6522B">
        <w:rPr>
          <w:rFonts w:ascii="Times New Roman" w:hAnsi="Times New Roman"/>
          <w:sz w:val="28"/>
          <w:szCs w:val="28"/>
        </w:rPr>
        <w:t xml:space="preserve"> Расширять представления детей о труде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взрослых, результатах труда, его общественной значимости. 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бережное отношение к тому, что сделано руками человека. Прививать детям чувство благодарности к людям за их труд.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3C1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8523C1">
        <w:rPr>
          <w:rFonts w:ascii="Times New Roman" w:hAnsi="Times New Roman"/>
          <w:b/>
          <w:sz w:val="28"/>
          <w:szCs w:val="28"/>
        </w:rPr>
        <w:t>Формирование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523C1">
        <w:rPr>
          <w:rFonts w:ascii="Times New Roman" w:hAnsi="Times New Roman"/>
          <w:b/>
          <w:sz w:val="28"/>
          <w:szCs w:val="28"/>
        </w:rPr>
        <w:t>основ безопасности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Безопасное поведение в природе</w:t>
      </w:r>
      <w:r w:rsidRPr="00E6522B">
        <w:rPr>
          <w:rFonts w:ascii="Times New Roman" w:hAnsi="Times New Roman"/>
          <w:sz w:val="28"/>
          <w:szCs w:val="28"/>
        </w:rPr>
        <w:t>. Формировать основы экологической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культуры и безопасного поведения в природе.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понятия о том, что в природе все взаимосвязано,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человек не должен нарушать эту взаимосвязь, чтобы не навредить животному и растительному миру.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явлениями неживой природы (гроза, гром, молния, радуга), с правилами поведения при грозе.</w:t>
      </w:r>
    </w:p>
    <w:p w:rsidR="00D6206F" w:rsidRPr="00F6712C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детей с правилами оказания первой помощи при ушибах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укусах насекомых.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lastRenderedPageBreak/>
        <w:t>Безопасность на дорогах</w:t>
      </w:r>
      <w:r w:rsidRPr="00E6522B">
        <w:rPr>
          <w:rFonts w:ascii="Times New Roman" w:hAnsi="Times New Roman"/>
          <w:sz w:val="28"/>
          <w:szCs w:val="28"/>
        </w:rPr>
        <w:t>. Уточнять знания детей об элементах дороги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(проезжая часть, пешеходный переход, тротуар), о движении транс порта,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 работе светофора.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названиями ближайших к детскому саду улиц и улиц,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которых живут дети.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правилами дорожного движения, правилами передвижения пешеходов и велосипедистов.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знакомить с дорожными знаками: «Дети», «Остановка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трамвая», «Остановка автобуса», «Пешеходный переход», «Пункт первой медицинской помощи», «Пункт питания», «Место стоянки», «Въезд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запрещен», «Дорожные работы», «Велосипедная дорожка».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Безопасность собственной жизнедеятельности</w:t>
      </w:r>
      <w:r w:rsidRPr="00E6522B">
        <w:rPr>
          <w:rFonts w:ascii="Times New Roman" w:hAnsi="Times New Roman"/>
          <w:sz w:val="28"/>
          <w:szCs w:val="28"/>
        </w:rPr>
        <w:t xml:space="preserve">. 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Закреплять основы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безопасности жизнедеятельности человека.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знакомить с правилами безопасного поведения во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игр в разное время года (купание в водоемах, катание на велосипеде,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санках, коньках, лыжах и др.).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знания об источниках опасности в быту (электроприборы,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газовая плита, утюг и др.). Закреплять навыки безопасного 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бытовыми предметами.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Уточнять знания детей о работе пожарных, о причинах пожаров, 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элементарных правилах поведения во время пожара. Знакомить с работой службы спасения — МЧС. Закреплять знания о том, что в 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необходимости взрослые звонят по телефонам «01», «02», «03».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обращаться за помощью к взрослым.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называть свое имя, фамилию, возраст, домашний адрес, телефон</w:t>
      </w:r>
      <w:r>
        <w:rPr>
          <w:rFonts w:ascii="Times New Roman" w:hAnsi="Times New Roman"/>
          <w:sz w:val="28"/>
          <w:szCs w:val="28"/>
        </w:rPr>
        <w:t>.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p w:rsidR="00D6206F" w:rsidRPr="00D06AB8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Познавательное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</w:t>
      </w:r>
      <w:r w:rsidRPr="00F6637D">
        <w:rPr>
          <w:rFonts w:ascii="Times New Roman" w:hAnsi="Times New Roman"/>
          <w:sz w:val="28"/>
          <w:szCs w:val="28"/>
        </w:rPr>
        <w:t>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r w:rsidRPr="00D06AB8">
        <w:rPr>
          <w:rFonts w:ascii="Times New Roman" w:hAnsi="Times New Roman"/>
          <w:sz w:val="28"/>
          <w:szCs w:val="28"/>
        </w:rPr>
        <w:t xml:space="preserve">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3C1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Формирование элементарных</w:t>
      </w:r>
    </w:p>
    <w:p w:rsidR="00D6206F" w:rsidRPr="008523C1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математических представлений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Количество и счет.</w:t>
      </w:r>
      <w:r w:rsidRPr="00E6522B">
        <w:rPr>
          <w:rFonts w:ascii="Times New Roman" w:hAnsi="Times New Roman"/>
          <w:sz w:val="28"/>
          <w:szCs w:val="28"/>
        </w:rPr>
        <w:t xml:space="preserve"> 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 xml:space="preserve">части и </w:t>
      </w:r>
      <w:r w:rsidRPr="00E6522B">
        <w:rPr>
          <w:rFonts w:ascii="Times New Roman" w:hAnsi="Times New Roman"/>
          <w:sz w:val="28"/>
          <w:szCs w:val="28"/>
        </w:rPr>
        <w:lastRenderedPageBreak/>
        <w:t>воссоединять их; устанавливать отношения между целым множеством и каждой его частью, понимать, что множество больше части,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а часть меньше целого множества; сравнивать разные части множества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на основе счета и соотнесения элементов (предметов) один к одному;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определять большую (меньшую) часть множества или их равенство.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Сравнивать рядом стоящие числа в пределах 10 на основе сравнения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конкретных множеств; получать равенство из неравенства (неравенство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равенства), добавляя к меньшему количеству один предмет или убирая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большего количества один предмет («7 меньше 8, если к 7 добавить один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предмет, будет 8, поровну», «8 больше 7; если из 8 предметов убрать один,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то станет по 7, поровну»).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понимать отношения рядом стоящих чисел (5 &lt; 6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на 1, 6 &gt; 5 на 1).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Отсчитывать предметы из большого количества по образцу и заданному числу (в пределах 10).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Совершенствовать умение считать в прямом и обратном 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цифрами от 0 до 9.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формировать представление о равенстве: определять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равное количество в группах, состоящих из разных предметов; правильно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обобщать числовые значения на основе счета и сравнения групп (здесь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5 петушков, 5 матрешек, 5 машин — всех игрушек поровну — по 5).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любого предмета).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количественным составом числа из единиц в пределах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5 на конкретном материале: 5 — это один, еще один, еще один, еще один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еще один.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Величина.</w:t>
      </w:r>
      <w:r w:rsidRPr="00E6522B">
        <w:rPr>
          <w:rFonts w:ascii="Times New Roman" w:hAnsi="Times New Roman"/>
          <w:sz w:val="28"/>
          <w:szCs w:val="28"/>
        </w:rPr>
        <w:t xml:space="preserve"> Учить устанавливать размерные отношения между5–10 предметами разной длины (высоты, ширины) или толщины: сис</w:t>
      </w:r>
      <w:r>
        <w:rPr>
          <w:rFonts w:ascii="Times New Roman" w:hAnsi="Times New Roman"/>
          <w:sz w:val="28"/>
          <w:szCs w:val="28"/>
        </w:rPr>
        <w:t>т</w:t>
      </w:r>
      <w:r w:rsidRPr="00E6522B">
        <w:rPr>
          <w:rFonts w:ascii="Times New Roman" w:hAnsi="Times New Roman"/>
          <w:sz w:val="28"/>
          <w:szCs w:val="28"/>
        </w:rPr>
        <w:t>ематизировать предметы, располагая их в возрастающем (убывающем)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порядке по величине; отражать в речи порядок расположения предметов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соотношение между ними по размеру: «Розовая лента — самая широкая,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фиолетовая — немного уже, красная — еще уже, но она шире желтой, а зеленая уже желтой и всех остальных лент» и т. д.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Развивать глазомер, умение находить предметы длиннее (короче), выше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(ниже), шире (уже), толще (тоньше) образца и равные ему.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понятие о том, что предмет (лист бумаги, лента, круг,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квадрат и др.) можно разделить на несколько равных частей (на две, четыре).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называть части, полученные от деления, сравнивать целое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части, понимать, что целый предмет больше каждой своей части, а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меньше целого.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Форма.</w:t>
      </w:r>
      <w:r w:rsidRPr="00E6522B">
        <w:rPr>
          <w:rFonts w:ascii="Times New Roman" w:hAnsi="Times New Roman"/>
          <w:sz w:val="28"/>
          <w:szCs w:val="28"/>
        </w:rPr>
        <w:t xml:space="preserve"> Познакомить детей с овалом на основе сравнения его с кругом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и прямоугольником.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Дать представление о четырехугольнике: подвести к пониманию того,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что квадрат и прямоугольник являются разновидностями четырехугольника.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у детей геометрическую зоркость: умение анализировать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сравнивать предметы по форме, нахо</w:t>
      </w:r>
      <w:r>
        <w:rPr>
          <w:rFonts w:ascii="Times New Roman" w:hAnsi="Times New Roman"/>
          <w:sz w:val="28"/>
          <w:szCs w:val="28"/>
        </w:rPr>
        <w:t>дить в ближайшем окружении пред</w:t>
      </w:r>
      <w:r w:rsidRPr="00E6522B">
        <w:rPr>
          <w:rFonts w:ascii="Times New Roman" w:hAnsi="Times New Roman"/>
          <w:sz w:val="28"/>
          <w:szCs w:val="28"/>
        </w:rPr>
        <w:t>меты одинаковой и разной формы: кни</w:t>
      </w:r>
      <w:r>
        <w:rPr>
          <w:rFonts w:ascii="Times New Roman" w:hAnsi="Times New Roman"/>
          <w:sz w:val="28"/>
          <w:szCs w:val="28"/>
        </w:rPr>
        <w:t>ги, картина, одеяла, крышки сто</w:t>
      </w:r>
      <w:r w:rsidRPr="00E6522B">
        <w:rPr>
          <w:rFonts w:ascii="Times New Roman" w:hAnsi="Times New Roman"/>
          <w:sz w:val="28"/>
          <w:szCs w:val="28"/>
        </w:rPr>
        <w:t>лов — прямоугольные, поднос и блюдо — овальные, тарелки — круглые и т. д.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представления о том, как из одной формы сделать другую.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Ориентировка в пространстве</w:t>
      </w:r>
      <w:r w:rsidRPr="00E6522B">
        <w:rPr>
          <w:rFonts w:ascii="Times New Roman" w:hAnsi="Times New Roman"/>
          <w:sz w:val="28"/>
          <w:szCs w:val="28"/>
        </w:rPr>
        <w:t>. Совершенствовать умение ориентироваться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окружающем пространстве; понимать смысл пространственных отношений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(вверху — внизу, впереди (спереди) — сзади (за), слева — справа, между, рядом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с, около); двигаться в заданном направлении, меняя его по сигналу,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 соответствии со знаками — указателями направления движения (вперед,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назад, налево, направо и т. п.); определять свое местонахождение среди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окружающих людей и предметов: «Я стою между Олей и Таней, за Мишей,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позади (сзади) Кати, перед Наташей, около Юры»; обозначать в речи взаимное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расположение предметов: «Справа от куклы сидит заяц, а слева от куклы стоит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лошадка, сзади — мишка, а впереди — машина».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ориентироваться на листе бумаги (справа — слева, вверху — внизу, в середине, в углу).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Ориентировка во времени</w:t>
      </w:r>
      <w:r w:rsidRPr="00E6522B">
        <w:rPr>
          <w:rFonts w:ascii="Times New Roman" w:hAnsi="Times New Roman"/>
          <w:sz w:val="28"/>
          <w:szCs w:val="28"/>
        </w:rPr>
        <w:t>. Дать детям представление о том, что утро,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522B">
        <w:rPr>
          <w:rFonts w:ascii="Times New Roman" w:hAnsi="Times New Roman"/>
          <w:sz w:val="28"/>
          <w:szCs w:val="28"/>
        </w:rPr>
        <w:t>вечер,</w:t>
      </w:r>
      <w:r>
        <w:rPr>
          <w:rFonts w:ascii="Times New Roman" w:hAnsi="Times New Roman"/>
          <w:sz w:val="28"/>
          <w:szCs w:val="28"/>
        </w:rPr>
        <w:t xml:space="preserve"> день и ночь составляют сутки. </w:t>
      </w:r>
      <w:r w:rsidRPr="00E6522B">
        <w:rPr>
          <w:rFonts w:ascii="Times New Roman" w:hAnsi="Times New Roman"/>
          <w:sz w:val="28"/>
          <w:szCs w:val="28"/>
        </w:rPr>
        <w:t>Учить на конкретных примерах устанавливать последовательность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A433C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Развитие познавательно-исследовательской деятельности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Познавательно-исследовательская деятельность. Закреплять умение использовать обобщенные способы обследования объектов с помощью специально разработанной системы сенсорных эталонов, перцептивных действий.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устанавливать функциональные связи и отношения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между системами объектов и явлений, применяя различные средства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познавательных действий. Способствовать самостоятельному использованию действий экспериментального характера для выявления скрытых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 xml:space="preserve">свойств. </w:t>
      </w:r>
      <w:r w:rsidRPr="00700DC8">
        <w:rPr>
          <w:rFonts w:ascii="Times New Roman" w:hAnsi="Times New Roman"/>
          <w:sz w:val="28"/>
          <w:szCs w:val="28"/>
        </w:rPr>
        <w:lastRenderedPageBreak/>
        <w:t>Закреплять умение получать информацию о новом объекте в процессе его исследования.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умение детей действовать в соответствии с предлагаемым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алгоритмом. Формировать умение определять алгоритм собственной деятельности; с помощью взрослого составлять модели и использовать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 познавательно-исследовательской деятельности.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Сенсорное развитие</w:t>
      </w:r>
      <w:r w:rsidRPr="00700DC8">
        <w:rPr>
          <w:rFonts w:ascii="Times New Roman" w:hAnsi="Times New Roman"/>
          <w:sz w:val="28"/>
          <w:szCs w:val="28"/>
        </w:rPr>
        <w:t>. Развивать восприятие, умение выделять разнообразные свойства и отношения предметов (цвет, форма, величина,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расположение в пространстве и т. п.), включая органы чувств: зрение, слух,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осязание, обоняние, вкус.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цветами спектра: красный, оранжевый,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желтый, зеленый, голубой, синий, фиолетовый (хроматические) и белый,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серый и черный (ахроматические). Учить различать цвета по светлоте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 насыщенности, правильно называть их. Показать детям особенности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расположения цветовых тонов в спектре.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различными геометрическими фигурами, учить использовать в качестве эталонов плоскостные и объемные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формы.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Расширять представления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фактуре предметов (гладкий, пушистый, шероховатый и т. п.). Совершенствовать глазомер.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Проектная деятельность</w:t>
      </w:r>
      <w:r w:rsidRPr="00700DC8">
        <w:rPr>
          <w:rFonts w:ascii="Times New Roman" w:hAnsi="Times New Roman"/>
          <w:sz w:val="28"/>
          <w:szCs w:val="28"/>
        </w:rPr>
        <w:t>. Создавать условия для реализации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проектов трех типов: исследовательских, творческих и нормативных.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авторстве проекта.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Способствовать развитию проектной деятельности нормативного типа. (Нормативная проектная деятельность — это проектная деятельность,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направленная на выработку детьми норм и правил поведения в детском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коллективе.)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Дидактические игры</w:t>
      </w:r>
      <w:r w:rsidRPr="00700DC8">
        <w:rPr>
          <w:rFonts w:ascii="Times New Roman" w:hAnsi="Times New Roman"/>
          <w:sz w:val="28"/>
          <w:szCs w:val="28"/>
        </w:rPr>
        <w:t>. Организовывать дидактические игры, объединяя детей в подгруппы по 2–4 человека; учить выполнять правила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игры.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в играх память, внимание, воображение, мышление, речь,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сенсорные способности детей. Учить сравнивать предметы, подмечать незначительные различия в их признаках (цвет, форма, величина, материал),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объединять предметы по общим признакам, составлять из части целое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(складные кубики, мозаика, пазлы), определять изменения в расположении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предметов (впереди, сзади, направо, налево, под, над, посередине, сбоку).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желание действовать с разнообразными дидактическими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играми и игрушками (народными, электронными, компьютерными и др.).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Побуждать детей к самостоятельности в игре, вызывая у них эмоционально-положительный отклик на игровое действие.</w:t>
      </w:r>
    </w:p>
    <w:p w:rsidR="00D6206F" w:rsidRPr="00F6712C" w:rsidRDefault="00D6206F" w:rsidP="00F671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подчиняться правилам в групповых играх. Воспитывать творческую самостоятельность. Формировать такие качества, как дружелюбие,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дисциплинированность. Воспитывать культуру честного соперничества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 играх-соревнованиях.</w:t>
      </w:r>
    </w:p>
    <w:p w:rsidR="00D6206F" w:rsidRPr="008A433C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8A433C">
        <w:rPr>
          <w:rFonts w:ascii="Times New Roman" w:hAnsi="Times New Roman"/>
          <w:b/>
          <w:sz w:val="28"/>
          <w:szCs w:val="28"/>
        </w:rPr>
        <w:t>с предметным окружением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обогащать представления детей о мире предметов. Объяснять назначение незнакомых предметов. Формировать представление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 xml:space="preserve">о предметах, облегчающих труд человека </w:t>
      </w:r>
      <w:r>
        <w:rPr>
          <w:rFonts w:ascii="Times New Roman" w:hAnsi="Times New Roman"/>
          <w:sz w:val="28"/>
          <w:szCs w:val="28"/>
        </w:rPr>
        <w:t>в быту (кофемолка, миксер, мясо</w:t>
      </w:r>
      <w:r w:rsidRPr="00700DC8">
        <w:rPr>
          <w:rFonts w:ascii="Times New Roman" w:hAnsi="Times New Roman"/>
          <w:sz w:val="28"/>
          <w:szCs w:val="28"/>
        </w:rPr>
        <w:t xml:space="preserve">рубка и др.), создающих комфорт (бра, картины, ковер и т. п.). Объяснять,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что прочность и долговечность зависят от свойств и качеств материала,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которого сделан предмет. Развивать умение самостоятельно определять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материалы, из которых изготовлены предметы, характеризовать свойства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 качества предметов: структуру и температуру поверхности, твердость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мягкость, хрупкость – прочность, блеск, звонкость.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сравнивать предметы (по</w:t>
      </w:r>
      <w:r>
        <w:rPr>
          <w:rFonts w:ascii="Times New Roman" w:hAnsi="Times New Roman"/>
          <w:sz w:val="28"/>
          <w:szCs w:val="28"/>
        </w:rPr>
        <w:t xml:space="preserve"> назначению, цвету, форме, мате</w:t>
      </w:r>
      <w:r w:rsidRPr="00700DC8">
        <w:rPr>
          <w:rFonts w:ascii="Times New Roman" w:hAnsi="Times New Roman"/>
          <w:sz w:val="28"/>
          <w:szCs w:val="28"/>
        </w:rPr>
        <w:t>риалу), классифицировать их (посуда – фарфоровая, стеклянная, керамическая, пластмассовая).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Рассказывать о том, что любая вещь создана трудом многих людей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(«Откуда пришел стол?», «Как получилась книжка?» и т. п.). Предметы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имеют прошлое, настоящее и будущее</w:t>
      </w:r>
      <w:r>
        <w:rPr>
          <w:rFonts w:ascii="Times New Roman" w:hAnsi="Times New Roman"/>
          <w:sz w:val="28"/>
          <w:szCs w:val="28"/>
        </w:rPr>
        <w:t>.</w:t>
      </w:r>
    </w:p>
    <w:p w:rsidR="00D6206F" w:rsidRPr="008A433C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8A433C">
        <w:rPr>
          <w:rFonts w:ascii="Times New Roman" w:hAnsi="Times New Roman"/>
          <w:b/>
          <w:sz w:val="28"/>
          <w:szCs w:val="28"/>
        </w:rPr>
        <w:t>с социальным миром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Обогащать представления детей о профессиях.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об учебных заведениях (детский сад, школа, колледж, вуз), сферах человеческой деятельности (наука, искусство,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производство, сельское хозяйство).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культурными явлениями (цирк, библиотека,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музей и др.), их атрибутами, значением в жизни общества, связанными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ними профессиями, правилами поведения.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</w:t>
      </w:r>
      <w:r>
        <w:rPr>
          <w:rFonts w:ascii="Times New Roman" w:hAnsi="Times New Roman"/>
          <w:sz w:val="28"/>
          <w:szCs w:val="28"/>
        </w:rPr>
        <w:t>и</w:t>
      </w:r>
      <w:r w:rsidRPr="00700DC8">
        <w:rPr>
          <w:rFonts w:ascii="Times New Roman" w:hAnsi="Times New Roman"/>
          <w:sz w:val="28"/>
          <w:szCs w:val="28"/>
        </w:rPr>
        <w:t>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важности и значимости их труда; о том, что для облегчения труда используется разнообразная техника. Рассказывать о личностных и деловых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качествах человека-труженика.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Знакомить с трудом людей творческих профессий: художников, писателей, композиторов, мастеров народног</w:t>
      </w:r>
      <w:r>
        <w:rPr>
          <w:rFonts w:ascii="Times New Roman" w:hAnsi="Times New Roman"/>
          <w:sz w:val="28"/>
          <w:szCs w:val="28"/>
        </w:rPr>
        <w:t>о декоративно-прикладного искус</w:t>
      </w:r>
      <w:r w:rsidRPr="00700DC8">
        <w:rPr>
          <w:rFonts w:ascii="Times New Roman" w:hAnsi="Times New Roman"/>
          <w:sz w:val="28"/>
          <w:szCs w:val="28"/>
        </w:rPr>
        <w:t xml:space="preserve">ства; с </w:t>
      </w:r>
      <w:r w:rsidRPr="00700DC8">
        <w:rPr>
          <w:rFonts w:ascii="Times New Roman" w:hAnsi="Times New Roman"/>
          <w:sz w:val="28"/>
          <w:szCs w:val="28"/>
        </w:rPr>
        <w:lastRenderedPageBreak/>
        <w:t>результатами их труда (картинами, книгами, нотами, предметами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декоративного искусства).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Прививать чувство благодарности к человеку за его труд.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о малой Родине. Рассказывать 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достопримечательностях, культуре, традициях родного края; о замечательных людях, прославивших свой край.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детей о родной стране, о государственных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праздниках (8 Марта, День защитника Отечества, День Победы, Новый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год и т. д.). Воспитывать любовь к Родине.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представления о том, что Российская Федерация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 xml:space="preserve">(Россия) — огромная, многонациональная страна. Рассказывать детям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том, что Москва — главный город, столица нашей Родины. Познакомить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флагом и гербом России, мелодией гимна.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детей о Российской армии. Воспитывать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уважение к защитникам отечества. Рассказывать о трудной, но почетной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обязанности защищать Родину, охранять ее спокойствие и безопасность;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 том, как в годы войн храбро сражались и защищали нашу страну от врагов прадеды, деды, отцы. Приглашать в детский сад военных, ветеранов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из числа близких родственников детей. Рассматривать с детьми картины,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репродукции, альбомы с военной тематикой.</w:t>
      </w:r>
    </w:p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8A433C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8A433C">
        <w:rPr>
          <w:rFonts w:ascii="Times New Roman" w:hAnsi="Times New Roman"/>
          <w:b/>
          <w:sz w:val="28"/>
          <w:szCs w:val="28"/>
        </w:rPr>
        <w:t>Ознакомление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8A433C">
        <w:rPr>
          <w:rFonts w:ascii="Times New Roman" w:hAnsi="Times New Roman"/>
          <w:b/>
          <w:sz w:val="28"/>
          <w:szCs w:val="28"/>
        </w:rPr>
        <w:t>с миром природы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и уточнять представления детей о природе. Учить наблюдать, развивать любознательность.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Закреплять представления о растениях ближайшего окружения: деревьях, кустарниках и травянистых растениях. Познакомить с понятиями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«лес», «луг» и «сад».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Продолжать знакомить с комнатными растениями.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ухаживать за растениями. Рассказать о способах вегетативного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размножения растений.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представления о домашних животных, их повадках, зависимости от человека.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детей ухаживать за обитателями уголка природы.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представления детей о диких животных: где живут,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добывают пищу и готовятся к зимней спячке (еж зарывается в осенние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листья, медведи зимуют в берлоге). Расширять представления о птицах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(на примере ласточки, скворца и др.).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Дать детям представления о пресмыкающихся (ящерица, черепаха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др.) и насекомых (пчела, комар, муха и др.).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Формировать представления о чередовании времен года, частей суток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их некоторых характеристиках.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Знакомить детей с многообразием родной природы; с растениями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животными различных климатических зон.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Показать, как человек в своей жизни использует воду, песок, глину,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камни.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lastRenderedPageBreak/>
        <w:t>Использовать в процессе ознакомления с природой произведения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художественной литературы, музыки, народные приметы.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Формировать представления о том, что человек — часть природы и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он должен беречь, охранять и защищать ее.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укреплять свое здоровье в процессе общения с природой.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устанавливать причинно-следственные связи между природными явлениями (сезон — растительность — труд людей).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Показать взаимодействие живой и неживой природы.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Рассказывать о значении солнца и воздуха в жизни человека, животных и растений.</w:t>
      </w:r>
    </w:p>
    <w:p w:rsidR="00D6206F" w:rsidRPr="008A433C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Сезонные наблюдения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Осень.</w:t>
      </w:r>
      <w:r w:rsidRPr="00290387">
        <w:rPr>
          <w:rFonts w:ascii="Times New Roman" w:hAnsi="Times New Roman"/>
          <w:sz w:val="28"/>
          <w:szCs w:val="28"/>
        </w:rPr>
        <w:t xml:space="preserve"> Закреплять представления о том, как похолодание и сокращение продолжительности дня изменяют жизнь растений, животных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и человека.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Знакомить детей с тем, как некоторые животные готовятся к зиме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(лягушки, ящерицы, черепахи, ежи, медведи впадают в спячку, зайцы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линяют, некоторые птицы (гуси, утки, журавли) улетают в теплые края).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Зима.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знания детей об особенностях зимней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природы (холода, заморозки, снегопады, сильные ветры), особенностях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деятельности людей в городе, на селе. Познакомить с таким природным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явлением, как туман.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Весна.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знания детей о весенних изменениях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в природе: тает снег, разливаются реки, прилетают птицы, травка и цветы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быстрее появляются на солнечной стороне, чем в тени. Наблюдать гнездование птиц (ворон и др.).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Лето.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0387">
        <w:rPr>
          <w:rFonts w:ascii="Times New Roman" w:hAnsi="Times New Roman"/>
          <w:sz w:val="28"/>
          <w:szCs w:val="28"/>
        </w:rPr>
        <w:t>детенышей).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</w:p>
    <w:p w:rsidR="00F6712C" w:rsidRDefault="00F6712C" w:rsidP="00D6206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3F4A67" w:rsidRDefault="00D6206F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«Речевое развитие»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Речевое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Развивающая речевая среда</w:t>
      </w:r>
      <w:r w:rsidRPr="00700DC8">
        <w:rPr>
          <w:rFonts w:ascii="Times New Roman" w:hAnsi="Times New Roman"/>
          <w:sz w:val="28"/>
          <w:szCs w:val="28"/>
        </w:rPr>
        <w:t>. Продолжать развивать речь как средство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общения. Расширять представления детей о многообразии окружающего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мира. Предлагать для рассматривания изделия народных промыслов, мини-коллекции (открытки, марки, монеты, наборы игрушек, выполненных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 xml:space="preserve">из определенного материала), иллюстрированные книги (в том числе знакомые </w:t>
      </w:r>
      <w:r w:rsidRPr="00700DC8">
        <w:rPr>
          <w:rFonts w:ascii="Times New Roman" w:hAnsi="Times New Roman"/>
          <w:sz w:val="28"/>
          <w:szCs w:val="28"/>
        </w:rPr>
        <w:lastRenderedPageBreak/>
        <w:t>сказки с рисунками разных художников), открытки, фотографии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достопримечательностями родного края, Москвы, репродукции картин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(в том числе из жизни дореволюционной России).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(телепередача, рассказ близкого человека, посещение выставки, детского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спектакля и т. д.).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В повседневной жизни, в играх подсказывать детям формы выражения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вежливости (попросить прощения, извиниться, поблагодарить, сделать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комплимент).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детей решать спорные вопросы и улаживать конфликты с помощью речи: убеждать, доказывать, объяснять.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Формирование словаря</w:t>
      </w:r>
      <w:r w:rsidRPr="00700DC8">
        <w:rPr>
          <w:rFonts w:ascii="Times New Roman" w:hAnsi="Times New Roman"/>
          <w:sz w:val="28"/>
          <w:szCs w:val="28"/>
        </w:rPr>
        <w:t>. Обогащать речь детей существительными,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обозначающими предметы бытового окружения; прилагательными, характеризующими свойства и качества предметов; наречиями, обозначающими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взаимоотношения людей, их отношение к труду.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Упражнять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пасмурно — солнечно).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детям употреблять в речи слова в точном соответствии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смыслом.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Звуковая культура речи</w:t>
      </w:r>
      <w:r w:rsidRPr="00700DC8">
        <w:rPr>
          <w:rFonts w:ascii="Times New Roman" w:hAnsi="Times New Roman"/>
          <w:sz w:val="28"/>
          <w:szCs w:val="28"/>
        </w:rPr>
        <w:t xml:space="preserve">. Закреплять правильное, отчетливое произнесение звуков. Учить различать на слух и отчетливо произносить сходные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по артикуляции и звучанию согласные звуки: с — з, с — ц, ш — ж, ч — 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— ш, ж — з, л — р.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развивать фонематический слух. Учить определять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звука в слове (начало, середина, конец).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Отрабатывать интонационную выразительность речи.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12C">
        <w:rPr>
          <w:rFonts w:ascii="Times New Roman" w:hAnsi="Times New Roman"/>
          <w:i/>
          <w:sz w:val="28"/>
          <w:szCs w:val="28"/>
        </w:rPr>
        <w:t>Грамматический строй речи.</w:t>
      </w:r>
      <w:r w:rsidRPr="00700DC8">
        <w:rPr>
          <w:rFonts w:ascii="Times New Roman" w:hAnsi="Times New Roman"/>
          <w:sz w:val="28"/>
          <w:szCs w:val="28"/>
        </w:rPr>
        <w:t xml:space="preserve"> Совершенствовать умение согласовывать слова в предложениях: существительные с числительными (пять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груш, трое ребят) и прилагательные с существительными (лягушка — зеленое брюшко). Помогать детям замеч</w:t>
      </w:r>
      <w:r>
        <w:rPr>
          <w:rFonts w:ascii="Times New Roman" w:hAnsi="Times New Roman"/>
          <w:sz w:val="28"/>
          <w:szCs w:val="28"/>
        </w:rPr>
        <w:t>ать неправильную постановку уда</w:t>
      </w:r>
      <w:r w:rsidRPr="00700DC8">
        <w:rPr>
          <w:rFonts w:ascii="Times New Roman" w:hAnsi="Times New Roman"/>
          <w:sz w:val="28"/>
          <w:szCs w:val="28"/>
        </w:rPr>
        <w:t>рения в слове, ошибку в чередовании согласных, предоставлять возможность самостоятельно ее исправить.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составлять по образцу простые и сложные предложения.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Совершенствовать умение пользоваться прямой и косвенной речью.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Связная речь</w:t>
      </w:r>
      <w:r w:rsidRPr="00700DC8">
        <w:rPr>
          <w:rFonts w:ascii="Times New Roman" w:hAnsi="Times New Roman"/>
          <w:sz w:val="28"/>
          <w:szCs w:val="28"/>
        </w:rPr>
        <w:t>. Развивать умение поддерживать беседу.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монологическую форму речи.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связно, последовательно и выразительно пересказывать небольшие сказки, рассказы.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(по плану и образцу) рассказывать о предмете, содержании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сюжетной картины, составлять рассказ по картинкам с последовательно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развивающимся действием.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умение составлять рассказы о событиях из личного опыта,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придумывать свои концовки к сказкам.</w:t>
      </w:r>
    </w:p>
    <w:p w:rsidR="00D6206F" w:rsidRPr="00DE29F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умение составлять небольшие рассказы творческого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характера на тему, предложенную воспитателем.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Приобщение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к художественной литературе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развивать интерес детей к художественной литературе. Учить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внимательно и заинтересованно слушать сказки, рассказы, стихотворения;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запоминать считалки, скороговорки, загадки. Прививать интерес к чтению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больших произведений (по главам).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Способствовать формированию эмоционального отношения к литературным произведениям.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рассказывать о своем восприятии конкретного поступка литературного персонажа. Помогать детям</w:t>
      </w:r>
      <w:r>
        <w:rPr>
          <w:rFonts w:ascii="Times New Roman" w:hAnsi="Times New Roman"/>
          <w:sz w:val="28"/>
          <w:szCs w:val="28"/>
        </w:rPr>
        <w:t>,</w:t>
      </w:r>
      <w:r w:rsidRPr="00700DC8">
        <w:rPr>
          <w:rFonts w:ascii="Times New Roman" w:hAnsi="Times New Roman"/>
          <w:sz w:val="28"/>
          <w:szCs w:val="28"/>
        </w:rPr>
        <w:t xml:space="preserve"> понять скрытые мотивы поведения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героев произведения.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объяснять (с опорой на прочитанное произведение) доступные детям жанровые особенности сказок, рассказов, стихотворений. Воспитывать чуткость к художественному слову; зачитывать отрывки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с наиболее яркими, запоминающимися описаниями, сравнениями, эпитетами. Учить детей вслушиваться в ритм и мелодику поэтического текста.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выразительно, с естественными интонациями читать стихи,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участвовать в чтении текста по ролям, в инсценировках.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книгами. Обращать внимание детей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оформление книги, на иллюстрации. Сравнивать иллюстрации разных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художников к одному и тому же произведению. Выяснять симпатии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0DC8">
        <w:rPr>
          <w:rFonts w:ascii="Times New Roman" w:hAnsi="Times New Roman"/>
          <w:sz w:val="28"/>
          <w:szCs w:val="28"/>
        </w:rPr>
        <w:t>и предпочтения детей.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Образовательная область «Художественно-эстетическое развитие» 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Художественно-эстетическое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</w:t>
      </w: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>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интерес к музыке, живописи, литературе,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народному искусству.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выразительные средства. Учить соотносить художественный образ и средства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выразительности, характеризующие его в разных видах искусства, подбирать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материал и пособия для самостоятельной художественной деятельности.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выделять, называть, группировать произведения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видам искусства (литература, музыка, изобразительное искусство, архитектура, театр). Продолжать знакомить с жанрами изобразительного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музыкального искусства. Формировать умение выделять и использовать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своей изобразительной, музыкальной, театрализованной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средства выразительности разных видов искусства, называть 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для разных видов художественной деятельности.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произведениями живописи (И. Шишкин, И. Левитан,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01776D">
        <w:rPr>
          <w:rFonts w:ascii="Times New Roman" w:hAnsi="Times New Roman"/>
          <w:sz w:val="28"/>
          <w:szCs w:val="28"/>
        </w:rPr>
        <w:t>В. Серов, И. Грабарь, П. Кончаловский и др.) и изображением родной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природы в картинах художников. Расширять представления о графике (ее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выразительных средствах). Знакомить с творчеством художников-иллюстраторов детских книг (Ю. Васнецов, Е. Рачев, Е. Чарушин,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01776D">
        <w:rPr>
          <w:rFonts w:ascii="Times New Roman" w:hAnsi="Times New Roman"/>
          <w:sz w:val="28"/>
          <w:szCs w:val="28"/>
        </w:rPr>
        <w:t>И. Билибин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знакомить с архитектурой. Закреплять знания о том, что существуют различные по назначению здания: жилые дома, магазины, театры,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кинотеатры и др. Обращать внимание детей на сходства и различия архитектурных сооружений одинакового назначения: форма, пропорции (высота,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длина, украшения — декор и т. д.). Подводить дошкольников к пониманию зависимости конструкции здания от его назначения: жилой дом, театр, храм и т. д.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наблюдательность, учить внимательно рассматривать здания, замечать их характерные особенности, разнообразие пропорций,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конструкций, украшающих деталей.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 чтении литературных произведений, сказок обращать внимание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детей на описание сказочных домиков (теремок, рукавичка, избушка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курьих ножках), дворцов.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понятиями «народное искусство», «виды и жанры народного искусства». Расширять представления детей о народном искусстве,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фольклоре, музыке и художественных промыслах.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бережное отношение к произведениям искусства.</w:t>
      </w: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Изобразительная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деятельность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интерес детей к изобразительной деятельности.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Обогащать сенсорный опыт, развивая органы восприятия: зрение, слух,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обоняние, осязание, вкус; закреплять знания об основных формах предметов и объектов природы.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эстетическое восприятие, учить созерцать красоту окружающего мира. В процессе восприятия предметов и явлений развивать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мыслительные операции: анализ, сравнение, уподобление (на что похоже), установление сходства и различия предметов и их частей, выделение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общего и единичного, характерных п</w:t>
      </w:r>
      <w:r>
        <w:rPr>
          <w:rFonts w:ascii="Times New Roman" w:hAnsi="Times New Roman"/>
          <w:sz w:val="28"/>
          <w:szCs w:val="28"/>
        </w:rPr>
        <w:t>ризнаков, обобщение. Учить пере</w:t>
      </w:r>
      <w:r w:rsidRPr="0001776D">
        <w:rPr>
          <w:rFonts w:ascii="Times New Roman" w:hAnsi="Times New Roman"/>
          <w:sz w:val="28"/>
          <w:szCs w:val="28"/>
        </w:rPr>
        <w:t>давать в изображении не только основные свойства предметов (форма,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величина, цвет), но и характерные детали, соотношение предметов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частей по величине, высоте, расположению относительно друг друга.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утром и закрывается вечером венчик цветка, как изменяется освещение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предметов на солнце и в тени).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в изображении основные свойства предметов (форма,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величина, цвет), характерные детали, соотношение предметов и их частей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величине, высоте, расположению относительно друг друга.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изобразительные навыки и умения, формировать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художественно-творческие способности.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чувство формы, цвета, пропорций.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детей с национальным декоративно-прикладным искусством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(на основе региональных особенностей); с другими видами декоративно-прикладного искусства (фарфоровые и керамические изделия, скульптура малых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форм). Развивать декоративное творчество детей (в том числе коллективное).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организовывать свое рабочее место, готовить все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необходимое для занятий; работать аккур</w:t>
      </w:r>
      <w:r>
        <w:rPr>
          <w:rFonts w:ascii="Times New Roman" w:hAnsi="Times New Roman"/>
          <w:sz w:val="28"/>
          <w:szCs w:val="28"/>
        </w:rPr>
        <w:t>атно, экономно расходовать мате</w:t>
      </w:r>
      <w:r w:rsidRPr="0001776D">
        <w:rPr>
          <w:rFonts w:ascii="Times New Roman" w:hAnsi="Times New Roman"/>
          <w:sz w:val="28"/>
          <w:szCs w:val="28"/>
        </w:rPr>
        <w:t>риалы, сохранять рабочее место в чистоте, по окончании работы приводить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его в порядок.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выделять выразительные решения изображений.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Предметное рисование</w:t>
      </w:r>
      <w:r w:rsidRPr="0001776D">
        <w:rPr>
          <w:rFonts w:ascii="Times New Roman" w:hAnsi="Times New Roman"/>
          <w:sz w:val="28"/>
          <w:szCs w:val="28"/>
        </w:rPr>
        <w:t>. Продолжать совершенствовать умение передавать в рисунке образы предметов, объектов, персонажей сказок,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литературных произведений. Обращать внимание детей на отличия предметов по форме, величине, пропорциям частей; побуждать их передавать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эти отличия в рисунках.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Учить передавать положение предметов в пространстве на листе бумаги,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обращать внимание детей на то, что предметы могут по-разному располагаться на плоскости (стоять, лежать, менять положение: живые существа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могут двигаться, менять позы, дерево в ветреный день — наклоняться и т. д.).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движения фигур.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ширину, например, не очень высокий, но длинный дом, располагать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горизонтали). Закреплять способы и приемы рисования различными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изобразительными материалами (цветные карандаши, гуашь, акварель,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цветные мелки, пастель, сангина, угольный карандаш, фломастеры, разнообразные кисти и т. п).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Вырабатывать навыки рисования контура предмета простым карандашом с легким нажимом на него, чтобы при последующем закрашивании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изображения не оставалось жестких, грубых линий, пачкающих рисунок.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рисовать кистью разными способами: широкие линии — 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ворсом, тонкие — концом кисти; наносить мазки, прикладывая кисть 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ворсом к бумаге, рисовать концом кисти мелкие пятнышки.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знания об уже известных цветах, знакомить с новыми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цветами (фиолетовый) и оттенками (голубой, розовый, темно-зеленый,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сиреневый), развивать чувство цвета. Учить смешивать краски для получения новых цветов и оттенков (при рисовании гуашью) и высветлять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цвет, добавляя в краску воду (при рисовании акварелью). При рисовании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карандашами учить передавать оттенки цвета, регулируя нажим на карандаш. В карандашном исполнении дети могут, регулируя нажим, передать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до трех оттенков цвета.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Сюжетное рисование</w:t>
      </w:r>
      <w:r w:rsidRPr="0001776D">
        <w:rPr>
          <w:rFonts w:ascii="Times New Roman" w:hAnsi="Times New Roman"/>
          <w:sz w:val="28"/>
          <w:szCs w:val="28"/>
        </w:rPr>
        <w:t>. Учить детей создавать сюжетные композиции на темы окружающей жизни и на темы литературных произведений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(«Кого встретил Колобок», «Два жад</w:t>
      </w:r>
      <w:r>
        <w:rPr>
          <w:rFonts w:ascii="Times New Roman" w:hAnsi="Times New Roman"/>
          <w:sz w:val="28"/>
          <w:szCs w:val="28"/>
        </w:rPr>
        <w:t>ных медвежонка», «Где обедал во</w:t>
      </w:r>
      <w:r w:rsidRPr="0001776D">
        <w:rPr>
          <w:rFonts w:ascii="Times New Roman" w:hAnsi="Times New Roman"/>
          <w:sz w:val="28"/>
          <w:szCs w:val="28"/>
        </w:rPr>
        <w:t>робей?»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композиционные умения, учить располагать изображения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полосе внизу листа, по всему листу.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Обращать внимание детей на соотношение по величине разных предметов в сюжете (дома большие, деревья высокие и низкие; люди меньше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домов, но больше растущих на лугу цветов). Учить располагать на рисунке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предметы так, чтобы они загораживали друг друга (растущие перед домом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деревья и частично его загораживающие и т. п.).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Декоративное рисование</w:t>
      </w:r>
      <w:r w:rsidRPr="0001776D">
        <w:rPr>
          <w:rFonts w:ascii="Times New Roman" w:hAnsi="Times New Roman"/>
          <w:sz w:val="28"/>
          <w:szCs w:val="28"/>
        </w:rPr>
        <w:t>. Продолжать знакомить детей с изделиями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народных промыслов, закреплять и углублять знания о дымковской и филимоновской игрушках и их росписи; предлагать создавать изображения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мотивам народной декоративной росписи, знакомить с ее цветовым строем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элементами композиции, добиваться большего разнообразия </w:t>
      </w:r>
      <w:r w:rsidRPr="0001776D">
        <w:rPr>
          <w:rFonts w:ascii="Times New Roman" w:hAnsi="Times New Roman"/>
          <w:sz w:val="28"/>
          <w:szCs w:val="28"/>
        </w:rPr>
        <w:lastRenderedPageBreak/>
        <w:t>используемых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элементов. Продолжать знакомить с городецкой росписью, ее цветовым решением, спецификой создания декоративных цветов (как правило, не чистых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тонов, а оттенков), учить использовать для украшения оживки.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росписью Полхов-Майдана. Включать городецкую и полхов-майданскую роспись в творческую работу детей, помогать осваивать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специфику этих видов росписи. Знакомить с региональным (местным) декоративным искусством. Учить составлять узоры по мотивам городецкой, полхов-майданской, гжельской росписи: знакомить с характерными элементами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(бутоны, цветы, листья, травка, усики, завитки, оживки).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создавать узоры на листах в форме народного изделия (поднос,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солонка, чашка, розетка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ритмично располагать узор. Предлагать расписывать бумажные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силуэты и объемные фигуры.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b/>
          <w:sz w:val="28"/>
          <w:szCs w:val="28"/>
        </w:rPr>
        <w:t>Лепка</w:t>
      </w:r>
      <w:r w:rsidRPr="0001776D">
        <w:rPr>
          <w:rFonts w:ascii="Times New Roman" w:hAnsi="Times New Roman"/>
          <w:sz w:val="28"/>
          <w:szCs w:val="28"/>
        </w:rPr>
        <w:t>. Продолжать знакомить детей с особенностями лепки из глины,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пластилина и пластической массы.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умение лепить с натуры и</w:t>
      </w:r>
      <w:r>
        <w:rPr>
          <w:rFonts w:ascii="Times New Roman" w:hAnsi="Times New Roman"/>
          <w:sz w:val="28"/>
          <w:szCs w:val="28"/>
        </w:rPr>
        <w:t xml:space="preserve"> по представлению знакомые пред</w:t>
      </w:r>
      <w:r w:rsidRPr="0001776D">
        <w:rPr>
          <w:rFonts w:ascii="Times New Roman" w:hAnsi="Times New Roman"/>
          <w:sz w:val="28"/>
          <w:szCs w:val="28"/>
        </w:rPr>
        <w:t>меты (овощи, фрукты, грибы, посуда, игрушки); передавать их характерные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особенности. Продолжать учить лепить посуду из целого куска глины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пластилина ленточным способом.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лепить предметы пластическим, конструктивным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комбинированным способами. Учить сглаживать поверхность формы,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делать предметы устойчивыми.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умения лепить по представлению героев литературных произведений (Медведь и Колобок, Лиса и Зайчик, Машенька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Медведь и т. п.). Развивать творчество, инициативу.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перышки птицы, узор, складки на одежде людей и т. п.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материалы (косточки, зернышки, бусинки и т. д.).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навыки аккуратной лепки.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Закреплять навык тщательно мыть руки по окончании лепки.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Декоративная лепка. Продолжать знакомить детей с особенностями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декоративной лепки. Формировать интерес и эстетическое отношение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 предметам народного декоративно-прикладного искусства.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Учить лепить птиц, животных, людей по типу народных игрушек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(дымковской, филимоновской, каргопольской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украшать узорами предметы декоративного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искусства. Учить расписывать изделия гуашью, украшать их налепами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углубленным рельефом, использовать стеку.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b/>
          <w:sz w:val="28"/>
          <w:szCs w:val="28"/>
        </w:rPr>
        <w:t>Аппликация.</w:t>
      </w:r>
      <w:r w:rsidRPr="0001776D">
        <w:rPr>
          <w:rFonts w:ascii="Times New Roman" w:hAnsi="Times New Roman"/>
          <w:sz w:val="28"/>
          <w:szCs w:val="28"/>
        </w:rPr>
        <w:t xml:space="preserve"> Закреплять умение детей создавать изображения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(разрезать бумагу на короткие и длинные полоски; вырезать круги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создавать из этих фигур изображения разных предметов или декоративные композиции.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вырезать одинаковые фигуры или их детали из бумаги, сложенной гармошкой, а симметричные изображения — из бумаги, сложенной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пополам (стакан, ваза, цветок и др.). С целью создания выразительного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образа учить приему обрывания.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Побуждать создавать предметные и сюжетные композиции, дополнять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их деталями, обогащающими изображения.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аккуратное и бережное отношение к материалам.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Прикладное творчество. Совершенствовать умение работать с бумагой: сгибать лист вчетверо в разных направлениях; работать по готовой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выкройке (шапочка, лодочка, домик, кошелек).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создавать из бумаги объемные фигуры: делить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квадратный лист на несколько равных частей, сглаживать сгибы, надрезать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 сгибам (домик, корзинка, кубик).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Закреплять умение детей делать игрушки, сувениры из природного материала (шишки, ветки, ягоды) и других материалов (катушки,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проволока в цветной обмотке, пустые коробки и др.), прочно соединяя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части.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самостоятельно создавать игрушки для сюжетно</w:t>
      </w:r>
      <w:r>
        <w:rPr>
          <w:rFonts w:ascii="Times New Roman" w:hAnsi="Times New Roman"/>
          <w:sz w:val="28"/>
          <w:szCs w:val="28"/>
        </w:rPr>
        <w:t>-</w:t>
      </w:r>
      <w:r w:rsidRPr="0001776D">
        <w:rPr>
          <w:rFonts w:ascii="Times New Roman" w:hAnsi="Times New Roman"/>
          <w:sz w:val="28"/>
          <w:szCs w:val="28"/>
        </w:rPr>
        <w:t>ролевых игр (флажки, сумочки, шапочки, салфетки и др.); сувениры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родителей, сотрудников детского сада, елочные украшения.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Привлекать детей к изготовлению пособий для занятий и самостоятельной деятельности (коробки, счетный материал), ремонту книг,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настольно-печатных игр.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детей экономно и рационально расходовать материалы.</w:t>
      </w: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Конструктивно-модельная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деятельность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разнообразные постройки и конструкции (дома, спортивное и игровое оборудование и т. п.)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выделять основные части и характерные детали конструкций.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Поощрять самостоятельность, творчество, инициативу, дружелюбие.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Помогать анализировать сделанные воспитателем поделки и постройки;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 основе анализа находить конструктивные решения и планировать создание собственной постройки.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новыми деталями: разнообразными по форме и величине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пластинами, брусками, цилиндрами, конусами и др. Учить заменять одни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детали другими.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создавать различные по величине и конструкции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постройки одного и того же объекта.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строить по рисунку, самостоятельно подбирать необходимый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строительный материал.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умение работать коллективно, объединять свои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поделки в соответствии с общим замыслом, договариваться, кто какую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работы будет выполнять.</w:t>
      </w: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Музыкальная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деятельность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интерес и любовь к музыке, музыкальную отзывчивость на нее.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музыкальную культуру на основе знакомства с классической, народной и современной музыкой.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музыкальные способности детей: звуковысотный, ритмический, тембровый, динамический слух.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дальнейшему развитию навыков пения, движений под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музыку, игры и импровизации мелодий на детских музыкальных инструментах; творческой активности детей.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Слушание.</w:t>
      </w:r>
      <w:r w:rsidRPr="0001776D">
        <w:rPr>
          <w:rFonts w:ascii="Times New Roman" w:hAnsi="Times New Roman"/>
          <w:sz w:val="28"/>
          <w:szCs w:val="28"/>
        </w:rPr>
        <w:t xml:space="preserve"> Учить различать жанры музыкальных произведений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(марш, танец, песня).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музыкальную память через узнавание мелодий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отдельным фрагментам произведения (вступление, заключение, музыкальная фраза).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навык различения звуков по высоте в преде</w:t>
      </w:r>
      <w:r>
        <w:rPr>
          <w:rFonts w:ascii="Times New Roman" w:hAnsi="Times New Roman"/>
          <w:sz w:val="28"/>
          <w:szCs w:val="28"/>
        </w:rPr>
        <w:t xml:space="preserve">лах квинты, звучания музыкальны </w:t>
      </w:r>
      <w:r w:rsidRPr="0001776D">
        <w:rPr>
          <w:rFonts w:ascii="Times New Roman" w:hAnsi="Times New Roman"/>
          <w:sz w:val="28"/>
          <w:szCs w:val="28"/>
        </w:rPr>
        <w:t xml:space="preserve"> инструментов (клавишно-ударные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струнные: фортепиано, скрипка, виолончель, балалайка).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Пение</w:t>
      </w:r>
      <w:r w:rsidRPr="0001776D">
        <w:rPr>
          <w:rFonts w:ascii="Times New Roman" w:hAnsi="Times New Roman"/>
          <w:sz w:val="28"/>
          <w:szCs w:val="28"/>
        </w:rPr>
        <w:t>. Формировать певческие навыки, умение петь легким звуком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диапазоне от «ре» первой октавы до «до» второй октавы, брать дыхание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перед началом песни, между музыкальными фразами, произносить отчетливо слова, своевременно начинать и заканчивать песню, эмоционально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передавать характер мелодии, петь умеренно, громко и тихо.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развитию навыков сольного пения, с музыкальным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сопровождением и без него.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Содействовать проявлению самостоятельности и творческому исполнению песен разного характера.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Развивать песенный музыкальный вкус.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Песенное творчество</w:t>
      </w:r>
      <w:r w:rsidRPr="0001776D">
        <w:rPr>
          <w:rFonts w:ascii="Times New Roman" w:hAnsi="Times New Roman"/>
          <w:sz w:val="28"/>
          <w:szCs w:val="28"/>
        </w:rPr>
        <w:t>. Учить импровизировать мелодию на заданный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текст.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lastRenderedPageBreak/>
        <w:t>Музыкально-ритмические движения</w:t>
      </w:r>
      <w:r w:rsidRPr="0001776D">
        <w:rPr>
          <w:rFonts w:ascii="Times New Roman" w:hAnsi="Times New Roman"/>
          <w:sz w:val="28"/>
          <w:szCs w:val="28"/>
        </w:rPr>
        <w:t>. Развивать чувство ритма, умение передавать через движения характер музыки, ее эмоционально-образное содержание.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свободно ориентироваться в пространстве, выполнять простейшие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перестроения, самостоятельно переходить о</w:t>
      </w:r>
      <w:r>
        <w:rPr>
          <w:rFonts w:ascii="Times New Roman" w:hAnsi="Times New Roman"/>
          <w:sz w:val="28"/>
          <w:szCs w:val="28"/>
        </w:rPr>
        <w:t>т умеренного к быстрому или мед</w:t>
      </w:r>
      <w:r w:rsidRPr="0001776D">
        <w:rPr>
          <w:rFonts w:ascii="Times New Roman" w:hAnsi="Times New Roman"/>
          <w:sz w:val="28"/>
          <w:szCs w:val="28"/>
        </w:rPr>
        <w:t>ленному темпу, менять движения в соответствии с музыкальными фразами.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формированию навыков исполнения танцевальных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движений (поочередное выбрасывание ног вперед в прыжке; приставной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 xml:space="preserve">шаг с приседанием, с продвижением вперед, кружение; приседание с выставлением ноги вперед). 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русским хороводом, пляской, а также с танцами других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народов.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навыки инсценирования песен; учить изображать сказочных животных и птиц (лошадка, коза, лиса, медведь, заяц,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журавль, ворон и т. д.) в разных игровых ситуациях.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Музыкально-игровое и танцевальное творчество</w:t>
      </w:r>
      <w:r w:rsidRPr="0001776D">
        <w:rPr>
          <w:rFonts w:ascii="Times New Roman" w:hAnsi="Times New Roman"/>
          <w:sz w:val="28"/>
          <w:szCs w:val="28"/>
        </w:rPr>
        <w:t>. Развивать танцевальное творчество; учить придумывать движения к пляскам, танцам,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составлять композицию танца, проявляя самостоятельность в творчестве.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самостоятельно придумывать движения, отражающие содержание песни.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Побуждать к инсценированию содержания песен, хороводов.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Игра на детских музыкальных инструментах</w:t>
      </w:r>
      <w:r w:rsidRPr="0001776D">
        <w:rPr>
          <w:rFonts w:ascii="Times New Roman" w:hAnsi="Times New Roman"/>
          <w:sz w:val="28"/>
          <w:szCs w:val="28"/>
        </w:rPr>
        <w:t>. Учить детей исполнять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простейшие мелодии на детских музыкальных инструментах; знакомые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песенки индивидуально и небольшими группами, соблюдая при этом общую динамику и темп.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творчество детей, побуждать их к активным самостоятельным действиям.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«Физическое развитие»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включает приобретение опыта в следующих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color w:val="000000"/>
          <w:sz w:val="28"/>
          <w:szCs w:val="28"/>
        </w:rPr>
        <w:t>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 </w:t>
      </w:r>
      <w:r w:rsidRPr="00F6637D">
        <w:rPr>
          <w:rFonts w:ascii="Times New Roman" w:hAnsi="Times New Roman"/>
          <w:sz w:val="28"/>
          <w:szCs w:val="28"/>
        </w:rPr>
        <w:t>режиме, закаливании, при формировании полезных привычек и др.)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lastRenderedPageBreak/>
        <w:t>Формирование начальных представлений</w:t>
      </w:r>
      <w:r w:rsidR="00815A21"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о здоровом образе жизни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аллергия», «Мне нужно носить очки»).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 вода — наши лучшие друзья) и факторах, разрушающих здоровье.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 сенсорных ощущениях.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 роли гигиены и режима дня для здоровья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человека.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свое самочувствие.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детей с возможностями здорового человека.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потребность в здоровом образе жизни. Прививать интерес к физической культуре и спорту и желание заниматься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физкультурой и спортом.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доступными сведениями из истории олимпийского движения.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основами техники безопасности и правилами поведения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спортивном зале и на спортивной площадке.</w:t>
      </w:r>
    </w:p>
    <w:p w:rsidR="00D6206F" w:rsidRPr="00E0334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Физическая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334F">
        <w:rPr>
          <w:rFonts w:ascii="Times New Roman" w:hAnsi="Times New Roman"/>
          <w:b/>
          <w:sz w:val="28"/>
          <w:szCs w:val="28"/>
        </w:rPr>
        <w:t>культура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правильную осанку; умение осознанно выполнять движения.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двигательные умения и навыки детей.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быстроту, силу, выносливость, гибкость.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легко ходить и бегать, энергично отталкиваясь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опоры.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бегать наперегонки, с преодолением препятствий.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лазать по гимнастической стенке, меняя темп.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прыгать в длину, в высоту с разбега, правильно разбегаться,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отталкиваться и приземляться в зависимости от вида прыжка, прыгать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на мягкое покрытие через длинную скакалку, сохранять равновесие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приземлении.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сочетать замах с броском при метании, подбрасывать и ловить мяч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одной рукой, отбивать его правой и левой рукой на месте и вести при ходьбе.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ходить на лыжах скользящим шагом, подниматься на склон,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спускаться с горы, кататься на двухколесн</w:t>
      </w:r>
      <w:r>
        <w:rPr>
          <w:rFonts w:ascii="Times New Roman" w:hAnsi="Times New Roman"/>
          <w:sz w:val="28"/>
          <w:szCs w:val="28"/>
        </w:rPr>
        <w:t>ом велосипеде, кататься на само</w:t>
      </w:r>
      <w:r w:rsidRPr="0001776D">
        <w:rPr>
          <w:rFonts w:ascii="Times New Roman" w:hAnsi="Times New Roman"/>
          <w:sz w:val="28"/>
          <w:szCs w:val="28"/>
        </w:rPr>
        <w:t>кате, отталкиваясь одной ногой (правой и левой). Учить ориентироваться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в пространстве.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элементам спортивных игр, играм с элементами соревнования,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играм-эстафетам.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Приучать помогать взрослым готовить физкультурный инвентарь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к занятиям физическими упражнениями, убирать его на место.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Поддерживать интерес детей к различным видам спорта, сообщать 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некоторые сведения о событиях спортивной жизни страны.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Подвижные игры. Продолжать учить детей самостоятельно организовывать знакомые подвижные игры, проявляя инициативу и творчество.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Воспитывать у детей стремление участвовать в играх с элементами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776D">
        <w:rPr>
          <w:rFonts w:ascii="Times New Roman" w:hAnsi="Times New Roman"/>
          <w:sz w:val="28"/>
          <w:szCs w:val="28"/>
        </w:rPr>
        <w:t>соревнования, играх-эстафетах.</w:t>
      </w:r>
    </w:p>
    <w:p w:rsidR="00D6206F" w:rsidRPr="0087014C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</w:t>
      </w:r>
      <w:r>
        <w:rPr>
          <w:rFonts w:ascii="Times New Roman" w:hAnsi="Times New Roman"/>
          <w:sz w:val="28"/>
          <w:szCs w:val="28"/>
        </w:rPr>
        <w:t xml:space="preserve"> спортивным играм и упражнениям</w:t>
      </w:r>
    </w:p>
    <w:p w:rsidR="00F6712C" w:rsidRDefault="00F6712C" w:rsidP="00F6712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6206F" w:rsidRDefault="00D6206F" w:rsidP="00F671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6C36">
        <w:rPr>
          <w:rFonts w:ascii="Times New Roman" w:hAnsi="Times New Roman"/>
          <w:b/>
          <w:color w:val="000000"/>
          <w:sz w:val="28"/>
          <w:szCs w:val="28"/>
        </w:rPr>
        <w:t xml:space="preserve">2.2. </w:t>
      </w:r>
      <w:r w:rsidRPr="00796C36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дня на холодный и тёплый период</w:t>
      </w:r>
    </w:p>
    <w:p w:rsidR="00D6206F" w:rsidRPr="0072641B" w:rsidRDefault="00D6206F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D6206F" w:rsidRPr="0072641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D6206F" w:rsidRPr="002B005D" w:rsidRDefault="00D6206F" w:rsidP="00D6206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>время приёма пищи;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005D">
        <w:rPr>
          <w:rFonts w:ascii="Times New Roman" w:hAnsi="Times New Roman"/>
          <w:sz w:val="28"/>
          <w:szCs w:val="28"/>
        </w:rPr>
        <w:t xml:space="preserve">укладывание на дневной сон; </w:t>
      </w:r>
    </w:p>
    <w:p w:rsidR="00D6206F" w:rsidRPr="0087014C" w:rsidRDefault="00D6206F" w:rsidP="00D6206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>общая длительность пребывания ребёнка на открытом воздухе и в помещении при выполнении физических упражнений.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9C1">
        <w:rPr>
          <w:rFonts w:ascii="Times New Roman" w:hAnsi="Times New Roman"/>
          <w:b/>
          <w:sz w:val="28"/>
          <w:szCs w:val="28"/>
        </w:rPr>
        <w:t>Режим дня (холодный период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3933"/>
      </w:tblGrid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Прием  на свежем воздухе (по погодным климатическим условиям), осмотр, свободная игра, самостоятельная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7.00-8.20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D823C1" w:rsidTr="00193585">
        <w:trPr>
          <w:trHeight w:val="530"/>
        </w:trPr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8.00-8.10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завтраку, </w:t>
            </w:r>
          </w:p>
          <w:p w:rsidR="00D6206F" w:rsidRPr="00D823C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  <w:r w:rsidRPr="00D823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завтрак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8.20-8.55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Игры, подготовка к образовательной деятельности 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8.55-9.00</w:t>
            </w:r>
          </w:p>
          <w:p w:rsidR="00D6206F" w:rsidRPr="00D823C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9.00-10.0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(вт., чт.9.00-10.55)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завтрак</w:t>
            </w:r>
          </w:p>
        </w:tc>
        <w:tc>
          <w:tcPr>
            <w:tcW w:w="3933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10.05-10.15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(ср.09.50-10.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Прогулка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10.40-12.25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12.25-12.40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5373E3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D6206F" w:rsidRPr="00D823C1">
              <w:rPr>
                <w:rFonts w:ascii="Times New Roman" w:hAnsi="Times New Roman"/>
                <w:b/>
                <w:sz w:val="28"/>
                <w:szCs w:val="28"/>
              </w:rPr>
              <w:t>одготовка к обеду, обед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12.40-13.10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Спокойные игры, подготовка ко сну, чтение художественной литературы, 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lastRenderedPageBreak/>
              <w:t>13.10-15.00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Подъем, закаливающие процедур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, самостоятельная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15.00-15.25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15.25-15.5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Игры, самостоятельная деятельность, непосредственно образовательная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15.50-16.3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П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рогулка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0-17.30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Уход домой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</w:tr>
    </w:tbl>
    <w:p w:rsidR="00D164FC" w:rsidRDefault="00D164FC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Pr="00D164FC" w:rsidRDefault="00D6206F" w:rsidP="00D164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9C1">
        <w:rPr>
          <w:rFonts w:ascii="Times New Roman" w:hAnsi="Times New Roman"/>
          <w:b/>
          <w:sz w:val="28"/>
          <w:szCs w:val="28"/>
        </w:rPr>
        <w:t>Режим дня (теплый период)</w:t>
      </w:r>
    </w:p>
    <w:tbl>
      <w:tblPr>
        <w:tblW w:w="10101" w:type="dxa"/>
        <w:jc w:val="center"/>
        <w:tblInd w:w="-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5"/>
        <w:gridCol w:w="3456"/>
      </w:tblGrid>
      <w:tr w:rsidR="00D6206F" w:rsidRPr="00B777FF" w:rsidTr="00193585">
        <w:trPr>
          <w:trHeight w:val="851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 ДЕТСКОМ САДУ: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прием  на свежем воздухе (по погодным климатическим условиям), осмотр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7.00-8.2</w:t>
            </w: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D6206F" w:rsidRPr="00B777FF" w:rsidTr="00193585">
        <w:trPr>
          <w:trHeight w:val="39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8.20-8.30</w:t>
            </w:r>
          </w:p>
        </w:tc>
      </w:tr>
      <w:tr w:rsidR="00D6206F" w:rsidRPr="00B777FF" w:rsidTr="00193585">
        <w:trPr>
          <w:trHeight w:val="70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8.30-8.35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8.35-9.00</w:t>
            </w:r>
          </w:p>
        </w:tc>
      </w:tr>
      <w:tr w:rsidR="00D6206F" w:rsidRPr="00B777FF" w:rsidTr="00193585">
        <w:trPr>
          <w:trHeight w:val="51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Организованная 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9.00-10.35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6206F" w:rsidRPr="00B777FF" w:rsidTr="00193585">
        <w:trPr>
          <w:trHeight w:val="34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прогулке прогулка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10.3</w:t>
            </w: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5-12.10</w:t>
            </w:r>
          </w:p>
        </w:tc>
      </w:tr>
      <w:tr w:rsidR="00D6206F" w:rsidRPr="00B777FF" w:rsidTr="00193585">
        <w:trPr>
          <w:trHeight w:val="40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завтрак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10.00-10.15</w:t>
            </w:r>
          </w:p>
        </w:tc>
      </w:tr>
      <w:tr w:rsidR="00D6206F" w:rsidRPr="00B777FF" w:rsidTr="00193585">
        <w:trPr>
          <w:trHeight w:val="702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Возвращение с прогулки, 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12.10-12.40</w:t>
            </w:r>
          </w:p>
        </w:tc>
      </w:tr>
      <w:tr w:rsidR="00D6206F" w:rsidRPr="00B777FF" w:rsidTr="00193585">
        <w:trPr>
          <w:trHeight w:val="39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ко сну, сон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12.40-15.30</w:t>
            </w:r>
          </w:p>
        </w:tc>
      </w:tr>
      <w:tr w:rsidR="00D6206F" w:rsidRPr="00B777FF" w:rsidTr="00193585">
        <w:trPr>
          <w:trHeight w:val="427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Подъем, гигиенические процедуры, игры самостоятельная деятельность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15.30-15.45</w:t>
            </w:r>
          </w:p>
        </w:tc>
      </w:tr>
      <w:tr w:rsidR="00D6206F" w:rsidRPr="00B777FF" w:rsidTr="00193585">
        <w:trPr>
          <w:trHeight w:val="109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15.45-16.00</w:t>
            </w:r>
          </w:p>
        </w:tc>
      </w:tr>
      <w:tr w:rsidR="00D6206F" w:rsidRPr="00B777FF" w:rsidTr="00193585">
        <w:trPr>
          <w:trHeight w:val="13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16.00-17.30</w:t>
            </w:r>
          </w:p>
        </w:tc>
      </w:tr>
      <w:tr w:rsidR="00D6206F" w:rsidRPr="00B777FF" w:rsidTr="00193585">
        <w:trPr>
          <w:trHeight w:val="39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Уход домой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17.30</w:t>
            </w:r>
          </w:p>
        </w:tc>
      </w:tr>
    </w:tbl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b/>
          <w:bCs/>
          <w:sz w:val="28"/>
          <w:szCs w:val="28"/>
        </w:rPr>
        <w:t xml:space="preserve">Режим проведения закаливающих оздоровительных мероприятий с детьми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1. Полоскание горла кипяченой водой, соляным раствором (чередуя) 36-37 градусов.    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2.Точечный массаж, самомассаж.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3.Гимнастика пробуждения. </w:t>
      </w:r>
      <w:r w:rsidRPr="00852165">
        <w:rPr>
          <w:rFonts w:ascii="Times New Roman" w:hAnsi="Times New Roman"/>
          <w:sz w:val="28"/>
          <w:szCs w:val="28"/>
        </w:rPr>
        <w:t xml:space="preserve">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4. Разминка после дневного сна: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с предметами и без предметов;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развитие координации движений;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в равновесии;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</w:t>
      </w:r>
      <w:r>
        <w:rPr>
          <w:rFonts w:ascii="Times New Roman" w:hAnsi="Times New Roman"/>
          <w:sz w:val="28"/>
          <w:szCs w:val="28"/>
        </w:rPr>
        <w:t xml:space="preserve"> обыгрывание потешек и стишков;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сюжетные или игровые;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lastRenderedPageBreak/>
        <w:t> с прост</w:t>
      </w:r>
      <w:r>
        <w:rPr>
          <w:rFonts w:ascii="Times New Roman" w:hAnsi="Times New Roman"/>
          <w:sz w:val="28"/>
          <w:szCs w:val="28"/>
        </w:rPr>
        <w:t>ейшими тренажерами</w:t>
      </w:r>
      <w:r w:rsidRPr="00852165">
        <w:rPr>
          <w:rFonts w:ascii="Times New Roman" w:hAnsi="Times New Roman"/>
          <w:sz w:val="28"/>
          <w:szCs w:val="28"/>
        </w:rPr>
        <w:t xml:space="preserve">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имитационного характера;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формирования свода стопы и осанки;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развитие координации движений;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 на развитие мелкой моторики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5. Прогулки в любую погоду</w:t>
      </w:r>
      <w:r>
        <w:rPr>
          <w:rFonts w:ascii="Times New Roman" w:hAnsi="Times New Roman"/>
          <w:sz w:val="28"/>
          <w:szCs w:val="28"/>
        </w:rPr>
        <w:t>.</w:t>
      </w:r>
      <w:r w:rsidRPr="00852165">
        <w:rPr>
          <w:rFonts w:ascii="Times New Roman" w:hAnsi="Times New Roman"/>
          <w:sz w:val="28"/>
          <w:szCs w:val="28"/>
        </w:rPr>
        <w:t xml:space="preserve"> Первая и вторая группы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6. Проведение физкультурного занятия в облегченной одежде на улице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Дневной сон без мае</w:t>
      </w:r>
      <w:r w:rsidRPr="00852165">
        <w:rPr>
          <w:rFonts w:ascii="Times New Roman" w:hAnsi="Times New Roman"/>
          <w:sz w:val="28"/>
          <w:szCs w:val="28"/>
        </w:rPr>
        <w:t>чек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2165">
        <w:rPr>
          <w:rFonts w:ascii="Times New Roman" w:hAnsi="Times New Roman"/>
          <w:sz w:val="28"/>
          <w:szCs w:val="28"/>
        </w:rPr>
        <w:t xml:space="preserve">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8. Гигиенические процедуры (мытье шеи, рук до локтей, обтирание груди)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сухое и влажное растирание тела (40-50 градусов) рукавичкой босохождение: </w:t>
      </w:r>
    </w:p>
    <w:p w:rsidR="00D6206F" w:rsidRPr="00635066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по ковру;  по полу;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2165">
        <w:rPr>
          <w:rFonts w:ascii="Times New Roman" w:hAnsi="Times New Roman"/>
          <w:sz w:val="28"/>
          <w:szCs w:val="28"/>
        </w:rPr>
        <w:t xml:space="preserve">по соляным дорожкам; с использованием природного материала. </w:t>
      </w:r>
    </w:p>
    <w:p w:rsidR="00F6712C" w:rsidRDefault="00F6712C" w:rsidP="00F6712C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206F" w:rsidRPr="002B005D" w:rsidRDefault="00D6206F" w:rsidP="00F6712C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96C36">
        <w:rPr>
          <w:rFonts w:ascii="Times New Roman" w:hAnsi="Times New Roman"/>
          <w:b/>
          <w:sz w:val="28"/>
          <w:szCs w:val="28"/>
        </w:rPr>
        <w:t>2.3.</w:t>
      </w:r>
      <w:r>
        <w:rPr>
          <w:rFonts w:ascii="Times New Roman" w:hAnsi="Times New Roman"/>
          <w:b/>
          <w:sz w:val="28"/>
          <w:szCs w:val="28"/>
        </w:rPr>
        <w:t xml:space="preserve"> Учебный план, содержащий наименование образовательной деятельности, количество ООД в год</w:t>
      </w:r>
    </w:p>
    <w:tbl>
      <w:tblPr>
        <w:tblpPr w:leftFromText="180" w:rightFromText="180" w:vertAnchor="text" w:horzAnchor="margin" w:tblpXSpec="center" w:tblpY="165"/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64"/>
        <w:gridCol w:w="1315"/>
      </w:tblGrid>
      <w:tr w:rsidR="00D6206F" w:rsidRPr="00796C36" w:rsidTr="00193585">
        <w:trPr>
          <w:trHeight w:val="374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D6206F" w:rsidRPr="00796C36" w:rsidTr="00193585">
        <w:trPr>
          <w:trHeight w:val="631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развитие.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3 раза в неделю</w:t>
            </w:r>
          </w:p>
        </w:tc>
      </w:tr>
      <w:tr w:rsidR="00D6206F" w:rsidRPr="00796C36" w:rsidTr="00193585">
        <w:trPr>
          <w:trHeight w:val="317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 в неделю</w:t>
            </w:r>
          </w:p>
        </w:tc>
      </w:tr>
      <w:tr w:rsidR="00D6206F" w:rsidRPr="00796C36" w:rsidTr="00193585">
        <w:trPr>
          <w:trHeight w:val="32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раза в неделю</w:t>
            </w:r>
          </w:p>
        </w:tc>
      </w:tr>
      <w:tr w:rsidR="00D6206F" w:rsidRPr="00796C36" w:rsidTr="00193585">
        <w:trPr>
          <w:trHeight w:val="26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аза</w:t>
            </w: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неделю</w:t>
            </w:r>
          </w:p>
        </w:tc>
      </w:tr>
      <w:tr w:rsidR="00D6206F" w:rsidRPr="00796C36" w:rsidTr="00193585">
        <w:trPr>
          <w:trHeight w:val="25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Лепка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1 раз в две недели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1 раз в две недели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раза в неделю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13 занятий в неделю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490 занятий в год</w:t>
            </w:r>
          </w:p>
        </w:tc>
      </w:tr>
    </w:tbl>
    <w:p w:rsidR="0093175A" w:rsidRDefault="0093175A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2B005D" w:rsidRDefault="00D6206F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E5C93">
        <w:rPr>
          <w:rFonts w:ascii="Times New Roman" w:hAnsi="Times New Roman"/>
          <w:b/>
          <w:sz w:val="28"/>
          <w:szCs w:val="28"/>
        </w:rPr>
        <w:lastRenderedPageBreak/>
        <w:t xml:space="preserve">2.4. </w:t>
      </w:r>
      <w:r>
        <w:rPr>
          <w:rFonts w:ascii="Times New Roman" w:hAnsi="Times New Roman"/>
          <w:b/>
          <w:sz w:val="28"/>
          <w:szCs w:val="28"/>
        </w:rPr>
        <w:t>Модель распределения организованной образовательной деятельности на период с 01.09.</w:t>
      </w:r>
      <w:r w:rsidR="00EA2C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2020г по 31.05.2021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6"/>
        <w:gridCol w:w="1424"/>
        <w:gridCol w:w="2814"/>
        <w:gridCol w:w="1074"/>
        <w:gridCol w:w="2779"/>
      </w:tblGrid>
      <w:tr w:rsidR="00D6206F" w:rsidRPr="003131B5" w:rsidTr="009435AB">
        <w:trPr>
          <w:trHeight w:val="328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Область </w:t>
            </w:r>
          </w:p>
        </w:tc>
      </w:tr>
      <w:tr w:rsidR="00D6206F" w:rsidRPr="003131B5" w:rsidTr="00CD3A70">
        <w:trPr>
          <w:trHeight w:val="2221"/>
        </w:trPr>
        <w:tc>
          <w:tcPr>
            <w:tcW w:w="1541" w:type="dxa"/>
          </w:tcPr>
          <w:p w:rsidR="00D6206F" w:rsidRPr="00513F71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онедельник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373E3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9.40-10.0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Познавательно - исследовательская деятельность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, мир природы, краеведение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1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Музыкальная деятельность </w:t>
            </w:r>
            <w:r w:rsidRPr="008857D7">
              <w:rPr>
                <w:rFonts w:ascii="Times New Roman" w:hAnsi="Times New Roman"/>
                <w:color w:val="000000"/>
                <w:sz w:val="24"/>
                <w:szCs w:val="24"/>
              </w:rPr>
              <w:t>(музыка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077" w:type="dxa"/>
          </w:tcPr>
          <w:p w:rsidR="009435AB" w:rsidRDefault="009435AB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Default="009435AB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(1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6206F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373E3" w:rsidRDefault="005373E3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794" w:type="dxa"/>
          </w:tcPr>
          <w:p w:rsidR="00D6206F" w:rsidRDefault="00D6206F" w:rsidP="005373E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5373E3" w:rsidRPr="00901398" w:rsidRDefault="005373E3" w:rsidP="005373E3">
            <w:pPr>
              <w:tabs>
                <w:tab w:val="left" w:pos="12335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  <w:p w:rsidR="00D6206F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Художественно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D6206F" w:rsidRPr="00513F71" w:rsidRDefault="00D6206F" w:rsidP="00CD3A70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6206F" w:rsidRPr="003131B5" w:rsidTr="00193585">
        <w:trPr>
          <w:trHeight w:val="2825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5373E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9.35-10-00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10.05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>-10.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Коммуникативная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(развитие речи)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373E3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Изобразительная деятельность </w:t>
            </w:r>
            <w:r w:rsidRPr="005373E3">
              <w:rPr>
                <w:rFonts w:ascii="Times New Roman" w:hAnsi="Times New Roman"/>
                <w:color w:val="000000"/>
                <w:sz w:val="24"/>
                <w:szCs w:val="24"/>
              </w:rPr>
              <w:t>(рисование)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074585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1-4</w:t>
            </w:r>
          </w:p>
        </w:tc>
        <w:tc>
          <w:tcPr>
            <w:tcW w:w="2794" w:type="dxa"/>
          </w:tcPr>
          <w:p w:rsidR="00D6206F" w:rsidRPr="00513F71" w:rsidRDefault="00D6206F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</w:t>
            </w:r>
            <w:r w:rsidR="00F238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  <w:p w:rsidR="00F2389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2389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23891" w:rsidRPr="00513F7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</w:t>
            </w:r>
          </w:p>
          <w:p w:rsidR="00F23891" w:rsidRDefault="00F23891" w:rsidP="00F23891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D6206F" w:rsidRDefault="00D6206F" w:rsidP="00193585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D6206F" w:rsidRPr="003131B5" w:rsidTr="00CD3A70">
        <w:trPr>
          <w:trHeight w:val="2284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CD3A7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9.30-9.5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9435AB" w:rsidRDefault="009435AB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Pr="00513F71" w:rsidRDefault="00CD3A70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(на прогулке)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Познавательно -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 </w:t>
            </w: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исследовательская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</w:t>
            </w: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деятельность</w:t>
            </w:r>
          </w:p>
          <w:p w:rsidR="00D6206F" w:rsidRPr="00115190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(ФЭМП и сенсорное развитие)</w:t>
            </w:r>
          </w:p>
          <w:p w:rsidR="00CD3A70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1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Музыкальная деятельность (</w:t>
            </w:r>
            <w:r w:rsidRPr="008857D7">
              <w:rPr>
                <w:rFonts w:ascii="Times New Roman" w:hAnsi="Times New Roman"/>
                <w:color w:val="000000"/>
                <w:sz w:val="24"/>
                <w:szCs w:val="24"/>
              </w:rPr>
              <w:t>музыка)</w:t>
            </w:r>
          </w:p>
          <w:p w:rsidR="00CD3A70" w:rsidRPr="00CD3A70" w:rsidRDefault="00CD3A70" w:rsidP="00CD3A70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9435AB" w:rsidP="00CD3A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9435AB" w:rsidRDefault="009435AB" w:rsidP="00CD3A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435AB" w:rsidRDefault="009435AB" w:rsidP="00CD3A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CD3A70" w:rsidRPr="00513F71" w:rsidRDefault="009435AB" w:rsidP="00CD3A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D3A70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CD3A70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Художественно-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CD3A70" w:rsidRDefault="00CD3A7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Pr="00B90626" w:rsidRDefault="00CD3A70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D6206F" w:rsidRPr="003131B5" w:rsidTr="00815A21">
        <w:trPr>
          <w:trHeight w:val="701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9.35-10.00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8857D7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06F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8857D7" w:rsidRDefault="00CD3A70" w:rsidP="001935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  <w:r w:rsidR="00D6206F">
              <w:rPr>
                <w:rFonts w:ascii="Times New Roman" w:hAnsi="Times New Roman"/>
                <w:sz w:val="24"/>
                <w:szCs w:val="24"/>
              </w:rPr>
              <w:t>-10.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27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Изобраз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ительная деятельность </w:t>
            </w:r>
            <w:r w:rsidRPr="008857D7">
              <w:rPr>
                <w:rFonts w:ascii="Times New Roman" w:hAnsi="Times New Roman"/>
                <w:color w:val="000000"/>
                <w:sz w:val="24"/>
                <w:szCs w:val="24"/>
              </w:rPr>
              <w:t>(лепка/аппликация)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Познавательно - исследовательская деятельность</w:t>
            </w:r>
          </w:p>
          <w:p w:rsidR="00D6206F" w:rsidRDefault="00CD3A70" w:rsidP="00815A2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(социальный, 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>мир природы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краеведение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34502E" w:rsidRDefault="00D6206F" w:rsidP="00815A2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CD3A70" w:rsidRDefault="00CD3A70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(1,3; </w:t>
            </w:r>
          </w:p>
          <w:p w:rsidR="00D6206F" w:rsidRPr="00513F71" w:rsidRDefault="00D6206F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94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Default="00CD3A70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(1,3;</w:t>
            </w:r>
          </w:p>
          <w:p w:rsidR="00D6206F" w:rsidRPr="00513F71" w:rsidRDefault="00D6206F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Default="00CD3A70" w:rsidP="00CD3A70">
            <w:pPr>
              <w:tabs>
                <w:tab w:val="left" w:pos="315"/>
                <w:tab w:val="center" w:pos="5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D6206F" w:rsidRPr="00513F71" w:rsidRDefault="00CD3A70" w:rsidP="00CD3A70">
            <w:pPr>
              <w:tabs>
                <w:tab w:val="left" w:pos="315"/>
                <w:tab w:val="center" w:pos="5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</w:t>
            </w: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CD3A70" w:rsidRPr="00901398" w:rsidRDefault="00CD3A70" w:rsidP="00CD3A70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  <w:p w:rsidR="00D6206F" w:rsidRPr="00CD3A70" w:rsidRDefault="00CD3A70" w:rsidP="00CD3A70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D6206F" w:rsidRPr="003131B5" w:rsidTr="00193585">
        <w:trPr>
          <w:trHeight w:val="163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9435AB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>9.35-10.0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Коммуникативная</w:t>
            </w:r>
          </w:p>
          <w:p w:rsidR="00D6206F" w:rsidRPr="00513F71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(развитие речи)</w:t>
            </w:r>
          </w:p>
          <w:p w:rsidR="00D6206F" w:rsidRPr="00513F71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Изобразительная деятельность </w:t>
            </w:r>
            <w:r w:rsidRPr="007B2801">
              <w:rPr>
                <w:rFonts w:ascii="Times New Roman" w:hAnsi="Times New Roman"/>
                <w:color w:val="000000"/>
                <w:sz w:val="24"/>
                <w:szCs w:val="24"/>
              </w:rPr>
              <w:t>(рисование)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9435AB" w:rsidP="0094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9435AB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Художественное-</w:t>
            </w:r>
          </w:p>
          <w:p w:rsidR="00D6206F" w:rsidRPr="00513F71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</w:tc>
      </w:tr>
    </w:tbl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3E5C93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распределения организованной образовательной деятельности</w:t>
      </w:r>
    </w:p>
    <w:p w:rsidR="00D6206F" w:rsidRPr="00635066" w:rsidRDefault="00D6206F" w:rsidP="00D6206F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 летне-оздоровительный период с </w:t>
      </w:r>
      <w:r w:rsidR="00F671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01.06.2021г по 31.08.2021г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6"/>
        <w:gridCol w:w="1426"/>
        <w:gridCol w:w="2813"/>
        <w:gridCol w:w="1075"/>
        <w:gridCol w:w="2777"/>
      </w:tblGrid>
      <w:tr w:rsidR="00D6206F" w:rsidRPr="003131B5" w:rsidTr="00193585">
        <w:trPr>
          <w:trHeight w:val="650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Область </w:t>
            </w:r>
          </w:p>
        </w:tc>
      </w:tr>
      <w:tr w:rsidR="00D6206F" w:rsidRPr="003131B5" w:rsidTr="00193585">
        <w:trPr>
          <w:trHeight w:val="780"/>
        </w:trPr>
        <w:tc>
          <w:tcPr>
            <w:tcW w:w="1541" w:type="dxa"/>
          </w:tcPr>
          <w:p w:rsidR="00D6206F" w:rsidRPr="00513F71" w:rsidRDefault="00815A21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онедельник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</w:tcPr>
          <w:p w:rsidR="00D6206F" w:rsidRPr="00D83805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6206F" w:rsidRPr="003131B5" w:rsidTr="00193585">
        <w:trPr>
          <w:trHeight w:val="1543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428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9435AB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10.05-10-30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  <w:p w:rsidR="00D6206F" w:rsidRPr="00513F71" w:rsidRDefault="00D6206F" w:rsidP="00815A2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  <w:p w:rsidR="00D6206F" w:rsidRPr="00513F71" w:rsidRDefault="00D6206F" w:rsidP="00193585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6206F" w:rsidRPr="003131B5" w:rsidTr="00815A21">
        <w:trPr>
          <w:trHeight w:val="591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428" w:type="dxa"/>
          </w:tcPr>
          <w:p w:rsidR="00D6206F" w:rsidRPr="00513F71" w:rsidRDefault="009435AB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(на прогулке)</w:t>
            </w:r>
          </w:p>
        </w:tc>
        <w:tc>
          <w:tcPr>
            <w:tcW w:w="2827" w:type="dxa"/>
          </w:tcPr>
          <w:p w:rsidR="00D6206F" w:rsidRPr="00D83805" w:rsidRDefault="009435AB" w:rsidP="00943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Двигательная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   </w:t>
            </w: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77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9435AB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794" w:type="dxa"/>
          </w:tcPr>
          <w:p w:rsidR="009435AB" w:rsidRDefault="009435AB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435AB" w:rsidRPr="00513F71" w:rsidRDefault="009435AB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  <w:p w:rsidR="00D6206F" w:rsidRPr="009F47B6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3131B5" w:rsidTr="00193585">
        <w:trPr>
          <w:trHeight w:val="1631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428" w:type="dxa"/>
          </w:tcPr>
          <w:p w:rsidR="009435AB" w:rsidRDefault="009435AB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8857D7" w:rsidRDefault="009435AB" w:rsidP="001935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  <w:r w:rsidR="00D6206F">
              <w:rPr>
                <w:rFonts w:ascii="Times New Roman" w:hAnsi="Times New Roman"/>
                <w:sz w:val="24"/>
                <w:szCs w:val="24"/>
              </w:rPr>
              <w:t>-10.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27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34502E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</w:tcPr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315"/>
                <w:tab w:val="center" w:pos="5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794" w:type="dxa"/>
          </w:tcPr>
          <w:p w:rsidR="00D6206F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35AB" w:rsidRPr="00513F71" w:rsidRDefault="009435AB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  <w:p w:rsidR="00D6206F" w:rsidRPr="008857D7" w:rsidRDefault="00D6206F" w:rsidP="009435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3131B5" w:rsidTr="00193585">
        <w:trPr>
          <w:trHeight w:val="592"/>
        </w:trPr>
        <w:tc>
          <w:tcPr>
            <w:tcW w:w="1541" w:type="dxa"/>
          </w:tcPr>
          <w:p w:rsidR="00D6206F" w:rsidRPr="00D83805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D83805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D83805" w:rsidRDefault="00D6206F" w:rsidP="001935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6206F" w:rsidRPr="00285EAC" w:rsidRDefault="00D6206F" w:rsidP="00D620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06018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006018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Описание ф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орм, способ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ов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, метод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ов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средств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 xml:space="preserve">Формы, способы, методы и средства направления, развития и образования детей в старшей группе: 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Социально - коммуникативное развитие: индивидуальная игра, совместная игра с воспитателем, совместная игра со сверстниками, чтение</w:t>
      </w:r>
      <w:r>
        <w:rPr>
          <w:rFonts w:ascii="Times New Roman" w:hAnsi="Times New Roman"/>
          <w:sz w:val="28"/>
          <w:szCs w:val="28"/>
        </w:rPr>
        <w:t>, игра, беседа, наблюдения, экс</w:t>
      </w:r>
      <w:r w:rsidRPr="00B27E65">
        <w:rPr>
          <w:rFonts w:ascii="Times New Roman" w:hAnsi="Times New Roman"/>
          <w:sz w:val="28"/>
          <w:szCs w:val="28"/>
        </w:rPr>
        <w:t xml:space="preserve">курсии, проектная деятельность, интегративная деятельность, праздник, рассматривание, просмотр и анализ мультфильмов, экспериментирование, поручение и задание, дежурства, совместная деятельность взрослого и детей тематического характера;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Речевое развитие: чтение, беседа, разговор с детьми, игра, обсуждение, решение проблемных ситуаций, рассматривание, проектная деят</w:t>
      </w:r>
      <w:r>
        <w:rPr>
          <w:rFonts w:ascii="Times New Roman" w:hAnsi="Times New Roman"/>
          <w:sz w:val="28"/>
          <w:szCs w:val="28"/>
        </w:rPr>
        <w:t>ельность, интегративная деятель</w:t>
      </w:r>
      <w:r w:rsidRPr="00B27E65">
        <w:rPr>
          <w:rFonts w:ascii="Times New Roman" w:hAnsi="Times New Roman"/>
          <w:sz w:val="28"/>
          <w:szCs w:val="28"/>
        </w:rPr>
        <w:t>ность, создание ко</w:t>
      </w:r>
      <w:r>
        <w:rPr>
          <w:rFonts w:ascii="Times New Roman" w:hAnsi="Times New Roman"/>
          <w:sz w:val="28"/>
          <w:szCs w:val="28"/>
        </w:rPr>
        <w:t>ллекций, рассказ, инсценировка</w:t>
      </w:r>
      <w:r w:rsidRPr="00B27E65">
        <w:rPr>
          <w:rFonts w:ascii="Times New Roman" w:hAnsi="Times New Roman"/>
          <w:sz w:val="28"/>
          <w:szCs w:val="28"/>
        </w:rPr>
        <w:t xml:space="preserve">, сочинение загадок, ситуативный разговор с детьми, использование различных видов театра; 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Познавательное развитие: создание коллекций, пр</w:t>
      </w:r>
      <w:r>
        <w:rPr>
          <w:rFonts w:ascii="Times New Roman" w:hAnsi="Times New Roman"/>
          <w:sz w:val="28"/>
          <w:szCs w:val="28"/>
        </w:rPr>
        <w:t>оектная деятельность, исследова</w:t>
      </w:r>
      <w:r w:rsidRPr="00B27E65">
        <w:rPr>
          <w:rFonts w:ascii="Times New Roman" w:hAnsi="Times New Roman"/>
          <w:sz w:val="28"/>
          <w:szCs w:val="28"/>
        </w:rPr>
        <w:t xml:space="preserve">тельская деятельность, конструирование, экспериментирование, развивающая игра, наблюдение, проблемная ситуация, рассказ, беседа, </w:t>
      </w:r>
      <w:r w:rsidRPr="00B27E65">
        <w:rPr>
          <w:rFonts w:ascii="Times New Roman" w:hAnsi="Times New Roman"/>
          <w:sz w:val="28"/>
          <w:szCs w:val="28"/>
        </w:rPr>
        <w:lastRenderedPageBreak/>
        <w:t>инт</w:t>
      </w:r>
      <w:r>
        <w:rPr>
          <w:rFonts w:ascii="Times New Roman" w:hAnsi="Times New Roman"/>
          <w:sz w:val="28"/>
          <w:szCs w:val="28"/>
        </w:rPr>
        <w:t>егративная деятельность, коллек</w:t>
      </w:r>
      <w:r w:rsidRPr="00B27E65">
        <w:rPr>
          <w:rFonts w:ascii="Times New Roman" w:hAnsi="Times New Roman"/>
          <w:sz w:val="28"/>
          <w:szCs w:val="28"/>
        </w:rPr>
        <w:t xml:space="preserve">ционирование, экскурсии, моделирование, реализация проекта, игры с правилами; 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Художественно – эстетическое развитие: изготовление украшений для группового помещения к праздникам, предметов для игр, сувениров, предметов для познавательно – исследовательской деятельности, создание макетов и и</w:t>
      </w:r>
      <w:r>
        <w:rPr>
          <w:rFonts w:ascii="Times New Roman" w:hAnsi="Times New Roman"/>
          <w:sz w:val="28"/>
          <w:szCs w:val="28"/>
        </w:rPr>
        <w:t>х оформление, рассматривание эс</w:t>
      </w:r>
      <w:r w:rsidRPr="00B27E65">
        <w:rPr>
          <w:rFonts w:ascii="Times New Roman" w:hAnsi="Times New Roman"/>
          <w:sz w:val="28"/>
          <w:szCs w:val="28"/>
        </w:rPr>
        <w:t>тетически привлекательных предметов, игра, организ</w:t>
      </w:r>
      <w:r>
        <w:rPr>
          <w:rFonts w:ascii="Times New Roman" w:hAnsi="Times New Roman"/>
          <w:sz w:val="28"/>
          <w:szCs w:val="28"/>
        </w:rPr>
        <w:t>ация выставок, слушание соответ</w:t>
      </w:r>
      <w:r w:rsidRPr="00B27E65">
        <w:rPr>
          <w:rFonts w:ascii="Times New Roman" w:hAnsi="Times New Roman"/>
          <w:sz w:val="28"/>
          <w:szCs w:val="28"/>
        </w:rPr>
        <w:t>ствующей возрасту народной, классической, детской</w:t>
      </w:r>
      <w:r>
        <w:rPr>
          <w:rFonts w:ascii="Times New Roman" w:hAnsi="Times New Roman"/>
          <w:sz w:val="28"/>
          <w:szCs w:val="28"/>
        </w:rPr>
        <w:t xml:space="preserve"> музыки, музыкально – дидактиче</w:t>
      </w:r>
      <w:r w:rsidRPr="00B27E65">
        <w:rPr>
          <w:rFonts w:ascii="Times New Roman" w:hAnsi="Times New Roman"/>
          <w:sz w:val="28"/>
          <w:szCs w:val="28"/>
        </w:rPr>
        <w:t>ские игры, совместное и индивидуальное музыкально</w:t>
      </w:r>
      <w:r>
        <w:rPr>
          <w:rFonts w:ascii="Times New Roman" w:hAnsi="Times New Roman"/>
          <w:sz w:val="28"/>
          <w:szCs w:val="28"/>
        </w:rPr>
        <w:t>е исполнение, музыкальные упраж</w:t>
      </w:r>
      <w:r w:rsidRPr="00B27E65">
        <w:rPr>
          <w:rFonts w:ascii="Times New Roman" w:hAnsi="Times New Roman"/>
          <w:sz w:val="28"/>
          <w:szCs w:val="28"/>
        </w:rPr>
        <w:t>нения, попевка, распевка, двигательный, пластический,</w:t>
      </w:r>
      <w:r>
        <w:rPr>
          <w:rFonts w:ascii="Times New Roman" w:hAnsi="Times New Roman"/>
          <w:sz w:val="28"/>
          <w:szCs w:val="28"/>
        </w:rPr>
        <w:t xml:space="preserve"> танцевальный этюд, танец, твор</w:t>
      </w:r>
      <w:r w:rsidRPr="00B27E65">
        <w:rPr>
          <w:rFonts w:ascii="Times New Roman" w:hAnsi="Times New Roman"/>
          <w:sz w:val="28"/>
          <w:szCs w:val="28"/>
        </w:rPr>
        <w:t xml:space="preserve">ческое задание, концерт – импровизация; </w:t>
      </w:r>
    </w:p>
    <w:p w:rsidR="00D6206F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7E65">
        <w:rPr>
          <w:rFonts w:ascii="Times New Roman" w:hAnsi="Times New Roman"/>
          <w:sz w:val="28"/>
          <w:szCs w:val="28"/>
        </w:rPr>
        <w:t> Физическое развитие: физкультурные занятия, утренняя гимнастика, игра, чтение, беседа, интегративная деятельность, рассматривание, к</w:t>
      </w:r>
      <w:r>
        <w:rPr>
          <w:rFonts w:ascii="Times New Roman" w:hAnsi="Times New Roman"/>
          <w:sz w:val="28"/>
          <w:szCs w:val="28"/>
        </w:rPr>
        <w:t>онтрольно- диагностическая дея</w:t>
      </w:r>
      <w:r w:rsidRPr="00B27E65">
        <w:rPr>
          <w:rFonts w:ascii="Times New Roman" w:hAnsi="Times New Roman"/>
          <w:sz w:val="28"/>
          <w:szCs w:val="28"/>
        </w:rPr>
        <w:t xml:space="preserve">тельность, спортивные досуги, спортивные состязания, </w:t>
      </w:r>
      <w:r>
        <w:rPr>
          <w:rFonts w:ascii="Times New Roman" w:hAnsi="Times New Roman"/>
          <w:sz w:val="28"/>
          <w:szCs w:val="28"/>
        </w:rPr>
        <w:t>проектная деятельность, совмест</w:t>
      </w:r>
      <w:r w:rsidRPr="00B27E65">
        <w:rPr>
          <w:rFonts w:ascii="Times New Roman" w:hAnsi="Times New Roman"/>
          <w:sz w:val="28"/>
          <w:szCs w:val="28"/>
        </w:rPr>
        <w:t>ная деятельность взрослого и детей тематического характера.</w:t>
      </w:r>
    </w:p>
    <w:p w:rsidR="00D6206F" w:rsidRPr="0087014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C02A8C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2A8C">
        <w:rPr>
          <w:rFonts w:ascii="Times New Roman" w:hAnsi="Times New Roman"/>
          <w:b/>
          <w:sz w:val="28"/>
          <w:szCs w:val="28"/>
        </w:rPr>
        <w:t>Модель двигательного режима</w:t>
      </w:r>
    </w:p>
    <w:p w:rsidR="00D6206F" w:rsidRPr="00C02A8C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4253"/>
        <w:gridCol w:w="2835"/>
      </w:tblGrid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Виды занятий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Дозировка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Длительность</w:t>
            </w:r>
          </w:p>
        </w:tc>
      </w:tr>
      <w:tr w:rsidR="00D6206F" w:rsidRPr="00C02A8C" w:rsidTr="00193585">
        <w:trPr>
          <w:trHeight w:val="144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</w:t>
            </w:r>
            <w:r w:rsidRPr="00C02A8C">
              <w:rPr>
                <w:rFonts w:ascii="Times New Roman" w:hAnsi="Times New Roman"/>
                <w:b/>
                <w:i/>
                <w:sz w:val="28"/>
                <w:szCs w:val="28"/>
              </w:rPr>
              <w:t>.ФИЗКУЛЬТУРНО-ОЗДОРОВИТЕЛЬНАЯ РАБОТА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ЕЖЕДНЕВНО:</w:t>
            </w:r>
          </w:p>
          <w:p w:rsidR="00D6206F" w:rsidRPr="00C02A8C" w:rsidRDefault="00D6206F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на открытом воздухе (мая по октябрь)</w:t>
            </w:r>
          </w:p>
          <w:p w:rsidR="00D6206F" w:rsidRPr="00C02A8C" w:rsidRDefault="00D6206F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группе</w:t>
            </w:r>
          </w:p>
          <w:p w:rsidR="00D6206F" w:rsidRPr="00C02A8C" w:rsidRDefault="00D6206F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зале (средняя, старшая, подготовительная к школе группы с октября по май)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Закаливающие процедуры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ЕЖЕДНЕВНО, </w:t>
            </w:r>
          </w:p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 начала отопительного сезона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Двигательная разминка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ЕЖЕ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ДНЕВНО, организация подвижных игр и малоподвижных игр в чередование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 организованной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образовательной деятельностью и совместной деятельностью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15мин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Физкультурная минутка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НО,  во время организованной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образовательной деятельности по мере необходимости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(дошкольный возраст)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Оздоровительный бег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ЕЖЕДНЕВНО,</w:t>
            </w:r>
          </w:p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в конце дневной прогулки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ЕЖЕДНЕВНО, на прогулках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15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Пешие прогулки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прогулки за пре</w:t>
            </w:r>
            <w:r w:rsidR="009435AB">
              <w:rPr>
                <w:rFonts w:ascii="Times New Roman" w:hAnsi="Times New Roman"/>
                <w:b/>
                <w:sz w:val="28"/>
                <w:szCs w:val="28"/>
              </w:rPr>
              <w:t xml:space="preserve">делы территории детского сада,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неделю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40 мин</w:t>
            </w:r>
          </w:p>
        </w:tc>
      </w:tr>
      <w:tr w:rsidR="00D6206F" w:rsidRPr="00C02A8C" w:rsidTr="00193585">
        <w:trPr>
          <w:trHeight w:val="51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Прогулки-походы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9435AB">
              <w:rPr>
                <w:rFonts w:ascii="Times New Roman" w:hAnsi="Times New Roman"/>
                <w:b/>
                <w:sz w:val="28"/>
                <w:szCs w:val="28"/>
              </w:rPr>
              <w:t xml:space="preserve"> летний оздоровительный период,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квартал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1ч. 30мин.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ОРГАНИЗОВАННАЯ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D6206F" w:rsidRPr="00C02A8C" w:rsidTr="00193585">
        <w:trPr>
          <w:trHeight w:val="75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3 раза в неделю: </w:t>
            </w:r>
          </w:p>
          <w:p w:rsidR="00D6206F" w:rsidRPr="00C02A8C" w:rsidRDefault="00D6206F" w:rsidP="00193585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занятия в группе или зале</w:t>
            </w:r>
          </w:p>
          <w:p w:rsidR="00D6206F" w:rsidRPr="00C02A8C" w:rsidRDefault="00D6206F" w:rsidP="00193585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занятие на прогулке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71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Музыка 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раза в неделю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</w:tbl>
    <w:p w:rsidR="00D6206F" w:rsidRPr="00C02A8C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444"/>
        <w:gridCol w:w="3793"/>
        <w:gridCol w:w="2835"/>
      </w:tblGrid>
      <w:tr w:rsidR="00D6206F" w:rsidRPr="00C02A8C" w:rsidTr="00193585">
        <w:trPr>
          <w:trHeight w:val="126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Формирование начальных представлений  о здоровом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образе жизни (Организованная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  <w:r w:rsidR="00D164F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познание)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III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ДЕТЕЙ</w:t>
            </w:r>
          </w:p>
        </w:tc>
      </w:tr>
      <w:tr w:rsidR="00D6206F" w:rsidRPr="00C02A8C" w:rsidTr="00193585">
        <w:trPr>
          <w:trHeight w:val="75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двигательная активность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ЕЖЕДНЕВНО:</w:t>
            </w:r>
          </w:p>
          <w:p w:rsidR="00D6206F" w:rsidRPr="00C02A8C" w:rsidRDefault="00D6206F" w:rsidP="0019358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на прогулке</w:t>
            </w:r>
          </w:p>
          <w:p w:rsidR="00D6206F" w:rsidRPr="00C02A8C" w:rsidRDefault="00D6206F" w:rsidP="0019358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группах центрах движения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зависимости от желания и индивидуальных особенностей детей</w:t>
            </w:r>
          </w:p>
        </w:tc>
      </w:tr>
      <w:tr w:rsidR="00D6206F" w:rsidRPr="00C02A8C" w:rsidTr="00193585">
        <w:trPr>
          <w:trHeight w:val="1008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Двигательная активность по закреплению основных видов движений  под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руководством воспитателя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По плану воспитателя, в зависимости от индивидуальных особенностей  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ребенка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РАЗВЛЕЧЕНИЯ</w:t>
            </w:r>
          </w:p>
        </w:tc>
      </w:tr>
      <w:tr w:rsidR="00D6206F" w:rsidRPr="00C02A8C" w:rsidTr="00193585">
        <w:trPr>
          <w:trHeight w:val="75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Неделя здоровья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Ежегодно, в каникулярную неделю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Все организованные мероприятия недели посвящены охране и укреплению здоровья детей, формированию привычек к здоровому образу жизни</w:t>
            </w:r>
          </w:p>
        </w:tc>
      </w:tr>
      <w:tr w:rsidR="00D6206F" w:rsidRPr="00C02A8C" w:rsidTr="00193585">
        <w:trPr>
          <w:trHeight w:val="1008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Физкультурные праздники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 раза в год:</w:t>
            </w:r>
          </w:p>
          <w:p w:rsidR="00D6206F" w:rsidRPr="00C02A8C" w:rsidRDefault="00D6206F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День защитника отечества, </w:t>
            </w:r>
          </w:p>
          <w:p w:rsidR="00D6206F" w:rsidRPr="00C02A8C" w:rsidRDefault="00D6206F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проводы русской зимы,</w:t>
            </w:r>
          </w:p>
          <w:p w:rsidR="00D6206F" w:rsidRPr="00C02A8C" w:rsidRDefault="00D6206F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летняя эстафета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Физкультурные развлечения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УЧАСТИЕ РОДИТЕЛЕЙ В ОБРАЗОВАТЕЛЬНОМ ПРОЦЕССЕ</w:t>
            </w:r>
          </w:p>
        </w:tc>
      </w:tr>
      <w:tr w:rsidR="00D6206F" w:rsidRPr="00C02A8C" w:rsidTr="00193585">
        <w:trPr>
          <w:trHeight w:val="497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Совместное соревнование пап и детей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В день Защитника отечества 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30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Совместные походы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 плану ДОУ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1ч. 30мин.</w:t>
            </w:r>
          </w:p>
        </w:tc>
      </w:tr>
      <w:tr w:rsidR="00D6206F" w:rsidRPr="00C02A8C" w:rsidTr="00193585">
        <w:trPr>
          <w:trHeight w:val="256"/>
        </w:trPr>
        <w:tc>
          <w:tcPr>
            <w:tcW w:w="6663" w:type="dxa"/>
            <w:gridSpan w:val="3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ИТОГО В ДЕНЬ: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118 мин</w:t>
            </w:r>
          </w:p>
        </w:tc>
      </w:tr>
      <w:tr w:rsidR="00D6206F" w:rsidRPr="00C02A8C" w:rsidTr="00193585">
        <w:trPr>
          <w:trHeight w:val="241"/>
        </w:trPr>
        <w:tc>
          <w:tcPr>
            <w:tcW w:w="6663" w:type="dxa"/>
            <w:gridSpan w:val="3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ИТОГО В НЕДЕЛЮ: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590 мин</w:t>
            </w:r>
          </w:p>
        </w:tc>
      </w:tr>
    </w:tbl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Default="00D6206F" w:rsidP="00D6206F">
      <w:pPr>
        <w:pStyle w:val="aa"/>
        <w:tabs>
          <w:tab w:val="left" w:pos="1980"/>
        </w:tabs>
        <w:ind w:right="0"/>
        <w:jc w:val="left"/>
        <w:rPr>
          <w:b w:val="0"/>
          <w:sz w:val="24"/>
          <w:szCs w:val="24"/>
        </w:rPr>
        <w:sectPr w:rsidR="00D6206F" w:rsidSect="00D6206F">
          <w:footerReference w:type="even" r:id="rId9"/>
          <w:footerReference w:type="defaul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  <w:r>
        <w:rPr>
          <w:b w:val="0"/>
          <w:sz w:val="24"/>
          <w:szCs w:val="24"/>
        </w:rPr>
        <w:t xml:space="preserve">                                               </w:t>
      </w:r>
    </w:p>
    <w:p w:rsidR="00D6206F" w:rsidRPr="001C6F7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2B0B">
        <w:rPr>
          <w:rFonts w:ascii="Times New Roman" w:hAnsi="Times New Roman"/>
          <w:b/>
          <w:sz w:val="28"/>
          <w:szCs w:val="28"/>
        </w:rPr>
        <w:lastRenderedPageBreak/>
        <w:t>ЦИКЛОГРАММА</w:t>
      </w:r>
      <w:r>
        <w:rPr>
          <w:rFonts w:ascii="Times New Roman" w:hAnsi="Times New Roman"/>
          <w:b/>
          <w:sz w:val="28"/>
          <w:szCs w:val="28"/>
        </w:rPr>
        <w:t xml:space="preserve"> на период 01.09.2020г по 31.05.2021г</w:t>
      </w:r>
    </w:p>
    <w:tbl>
      <w:tblPr>
        <w:tblpPr w:leftFromText="180" w:rightFromText="180" w:vertAnchor="text" w:horzAnchor="margin" w:tblpXSpec="center" w:tblpY="1"/>
        <w:tblW w:w="14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1"/>
        <w:gridCol w:w="2510"/>
        <w:gridCol w:w="73"/>
        <w:gridCol w:w="12"/>
        <w:gridCol w:w="2426"/>
        <w:gridCol w:w="175"/>
        <w:gridCol w:w="2336"/>
        <w:gridCol w:w="248"/>
        <w:gridCol w:w="11"/>
        <w:gridCol w:w="2252"/>
        <w:gridCol w:w="336"/>
        <w:gridCol w:w="8"/>
        <w:gridCol w:w="2647"/>
      </w:tblGrid>
      <w:tr w:rsidR="00D6206F" w:rsidRPr="007942C6" w:rsidTr="00193585">
        <w:trPr>
          <w:trHeight w:val="15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noProof/>
                <w:sz w:val="28"/>
                <w:szCs w:val="28"/>
              </w:rPr>
              <w:t>Понедельник</w:t>
            </w:r>
          </w:p>
        </w:tc>
        <w:tc>
          <w:tcPr>
            <w:tcW w:w="2601" w:type="dxa"/>
            <w:gridSpan w:val="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96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46" w:type="dxa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D6206F" w:rsidRPr="007942C6" w:rsidTr="00193585">
        <w:trPr>
          <w:cantSplit/>
          <w:trHeight w:val="23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7.00-8.00</w:t>
            </w:r>
          </w:p>
        </w:tc>
        <w:tc>
          <w:tcPr>
            <w:tcW w:w="2583" w:type="dxa"/>
            <w:gridSpan w:val="2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2613" w:type="dxa"/>
            <w:gridSpan w:val="3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BA1FF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Словесная </w:t>
            </w:r>
            <w:r w:rsidR="006E484B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584" w:type="dxa"/>
            <w:gridSpan w:val="2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ОБЖ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247516" w:rsidRPr="007942C6" w:rsidRDefault="00247516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99" w:type="dxa"/>
            <w:gridSpan w:val="3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Ситуативное общение</w:t>
            </w:r>
          </w:p>
          <w:p w:rsidR="004F105D" w:rsidRDefault="004F105D" w:rsidP="004F105D">
            <w:pPr>
              <w:spacing w:after="0" w:line="240" w:lineRule="auto"/>
              <w:ind w:right="-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по звуковой культуре речи: </w:t>
            </w:r>
            <w:r w:rsidR="00082EB1"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стихи, </w:t>
            </w: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упражнения, скороговорки, потешки</w:t>
            </w:r>
          </w:p>
          <w:p w:rsidR="00D6206F" w:rsidRPr="007942C6" w:rsidRDefault="006E484B" w:rsidP="004F1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54" w:type="dxa"/>
            <w:gridSpan w:val="2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D6206F" w:rsidRPr="007942C6" w:rsidTr="00193585">
        <w:trPr>
          <w:cantSplit/>
          <w:trHeight w:val="2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8.00-8.10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  <w:r w:rsidRPr="0061348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разучивание комплекса ОРУ, закрепление основных движений</w:t>
            </w:r>
          </w:p>
        </w:tc>
      </w:tr>
      <w:tr w:rsidR="00D6206F" w:rsidRPr="007942C6" w:rsidTr="00193585">
        <w:trPr>
          <w:cantSplit/>
          <w:trHeight w:val="1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8.10-8.55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завтраку. Дежурство. </w:t>
            </w:r>
            <w:r w:rsidRPr="006134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завтрак (закрепление культуры еды, обучение этикету)</w:t>
            </w:r>
          </w:p>
        </w:tc>
      </w:tr>
      <w:tr w:rsidR="00D6206F" w:rsidRPr="007942C6" w:rsidTr="00193585">
        <w:trPr>
          <w:cantSplit/>
          <w:trHeight w:val="151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</w:t>
            </w:r>
          </w:p>
        </w:tc>
      </w:tr>
      <w:tr w:rsidR="00D6206F" w:rsidRPr="007942C6" w:rsidTr="00193585">
        <w:trPr>
          <w:cantSplit/>
          <w:trHeight w:val="12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9.00-10.3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Организованная </w:t>
            </w:r>
            <w:r w:rsidR="00082EB1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образовательная деятельность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</w:t>
            </w:r>
          </w:p>
        </w:tc>
      </w:tr>
      <w:tr w:rsidR="00D6206F" w:rsidRPr="007942C6" w:rsidTr="00193585">
        <w:trPr>
          <w:cantSplit/>
          <w:trHeight w:val="38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9.00-9.25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  <w:p w:rsidR="006E484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6E484B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(социальный /краеведение/</w:t>
            </w:r>
          </w:p>
          <w:p w:rsidR="006E484B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мир природы) 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2EB1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082EB1" w:rsidRPr="00082EB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82EB1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6E484B" w:rsidRPr="00082EB1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6E484B">
              <w:rPr>
                <w:rFonts w:ascii="Times New Roman" w:hAnsi="Times New Roman"/>
                <w:b/>
                <w:sz w:val="24"/>
                <w:szCs w:val="24"/>
              </w:rPr>
              <w:t>40- 10.0</w:t>
            </w:r>
            <w:r w:rsidRPr="00513F7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(Музыка)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6206F" w:rsidRPr="00513F7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9.00-9.25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6206F" w:rsidRPr="004B25F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Коммуникативная деятельность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7942C6">
              <w:rPr>
                <w:rFonts w:ascii="Times New Roman" w:hAnsi="Times New Roman"/>
                <w:sz w:val="24"/>
                <w:szCs w:val="24"/>
              </w:rPr>
              <w:t>(Развитие речи)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6E484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9.35-10.00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Изобразительная деятельность (Рисование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206F" w:rsidRDefault="006E484B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10.05-10.30</w:t>
            </w:r>
          </w:p>
          <w:p w:rsidR="00D6206F" w:rsidRPr="00D81AE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95" w:type="dxa"/>
            <w:gridSpan w:val="3"/>
          </w:tcPr>
          <w:p w:rsidR="00082EB1" w:rsidRDefault="00D6206F" w:rsidP="0008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9.00-9.25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7942C6">
              <w:rPr>
                <w:rFonts w:ascii="Times New Roman" w:hAnsi="Times New Roman"/>
                <w:sz w:val="24"/>
                <w:szCs w:val="24"/>
              </w:rPr>
              <w:t xml:space="preserve"> Познавательно-исследовательская деятельность </w:t>
            </w:r>
          </w:p>
          <w:p w:rsidR="00D6206F" w:rsidRDefault="00D6206F" w:rsidP="0008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(ФЭМП и сенсорное развитие)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Default="006E484B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9.30-9.5</w:t>
            </w:r>
            <w:r w:rsidR="00D6206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деятельность (Музыка)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E484B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 деятельность</w:t>
            </w:r>
          </w:p>
          <w:p w:rsidR="006E484B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6206F" w:rsidRPr="007942C6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2596" w:type="dxa"/>
            <w:gridSpan w:val="3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 xml:space="preserve">9.00 -9.25 </w:t>
            </w:r>
          </w:p>
          <w:p w:rsidR="00D6206F" w:rsidRPr="001E2FE4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E4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  <w:p w:rsidR="00D6206F" w:rsidRPr="004B25F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(лепка/а</w:t>
            </w:r>
            <w:r w:rsidR="006E484B">
              <w:rPr>
                <w:rFonts w:ascii="Times New Roman" w:hAnsi="Times New Roman"/>
                <w:sz w:val="24"/>
                <w:szCs w:val="24"/>
              </w:rPr>
              <w:t>ппликация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9.35</w:t>
            </w: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-10.0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</w:t>
            </w:r>
            <w:r w:rsidRPr="007942C6">
              <w:rPr>
                <w:rFonts w:ascii="Times New Roman" w:hAnsi="Times New Roman"/>
                <w:sz w:val="24"/>
                <w:szCs w:val="24"/>
              </w:rPr>
              <w:t xml:space="preserve">Познавательно-исследовательская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>(социальный /краеведение/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мир природы)  </w:t>
            </w:r>
          </w:p>
          <w:p w:rsidR="00D6206F" w:rsidRDefault="006E484B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10.05-10.30</w:t>
            </w:r>
            <w:r w:rsidR="00D6206F" w:rsidRPr="004B25F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D6206F" w:rsidRPr="004B25F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4B25FB"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</w:p>
        </w:tc>
        <w:tc>
          <w:tcPr>
            <w:tcW w:w="2646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9.00-9.25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Коммуникативная деятельность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7942C6">
              <w:rPr>
                <w:rFonts w:ascii="Times New Roman" w:hAnsi="Times New Roman"/>
                <w:sz w:val="24"/>
                <w:szCs w:val="24"/>
              </w:rPr>
              <w:t>(Развитие речи)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DD0629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9.35-10.0</w:t>
            </w:r>
            <w:r w:rsidRPr="001E2FE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Изобразительная деятельность (Рисование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D6206F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003815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162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10.05-10.10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Второй завтрак</w:t>
            </w:r>
          </w:p>
        </w:tc>
      </w:tr>
      <w:tr w:rsidR="00D6206F" w:rsidRPr="007942C6" w:rsidTr="00193585">
        <w:trPr>
          <w:cantSplit/>
          <w:trHeight w:val="251"/>
        </w:trPr>
        <w:tc>
          <w:tcPr>
            <w:tcW w:w="1661" w:type="dxa"/>
          </w:tcPr>
          <w:p w:rsidR="00D6206F" w:rsidRPr="00337B9F" w:rsidRDefault="00D6206F" w:rsidP="00193585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10.40-12.25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прогулке. Прогулка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неживая природа 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растительный мир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Опыты/эксперименты</w:t>
            </w: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птицы.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Наблюдения: животный мир/ насекомые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песком/снегом.</w:t>
            </w:r>
          </w:p>
        </w:tc>
        <w:tc>
          <w:tcPr>
            <w:tcW w:w="2646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</w:t>
            </w:r>
            <w:r w:rsidR="00082EB1">
              <w:rPr>
                <w:rFonts w:ascii="Times New Roman" w:hAnsi="Times New Roman"/>
                <w:sz w:val="24"/>
                <w:szCs w:val="24"/>
              </w:rPr>
              <w:t xml:space="preserve">ния: </w:t>
            </w:r>
            <w:r>
              <w:rPr>
                <w:rFonts w:ascii="Times New Roman" w:hAnsi="Times New Roman"/>
                <w:sz w:val="24"/>
                <w:szCs w:val="24"/>
              </w:rPr>
              <w:t>труд взрослых/ целе</w:t>
            </w:r>
            <w:r w:rsidR="00082EB1">
              <w:rPr>
                <w:rFonts w:ascii="Times New Roman" w:hAnsi="Times New Roman"/>
                <w:sz w:val="24"/>
                <w:szCs w:val="24"/>
              </w:rPr>
              <w:t>вая прогулка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(народная  игра).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12.25-12.40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гигиенические процедуры.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12.40-13.10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ПОДГОТОВКА К ОБЕДУ. ОБЕД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навыки самообслуживания, культура еды, этикет.</w:t>
            </w:r>
          </w:p>
        </w:tc>
      </w:tr>
      <w:tr w:rsidR="00D6206F" w:rsidRPr="007942C6" w:rsidTr="00082EB1">
        <w:trPr>
          <w:cantSplit/>
          <w:trHeight w:val="28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13.10-15.00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Подготовка ко сну. Чтение художественной литературы.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Дневной </w:t>
            </w: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>сон.</w:t>
            </w:r>
          </w:p>
        </w:tc>
      </w:tr>
      <w:tr w:rsidR="00D6206F" w:rsidRPr="007942C6" w:rsidTr="00082EB1">
        <w:trPr>
          <w:cantSplit/>
          <w:trHeight w:val="181"/>
        </w:trPr>
        <w:tc>
          <w:tcPr>
            <w:tcW w:w="14694" w:type="dxa"/>
            <w:gridSpan w:val="13"/>
          </w:tcPr>
          <w:p w:rsidR="00D6206F" w:rsidRPr="00694B01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половина дня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15.00-15.25</w:t>
            </w:r>
          </w:p>
        </w:tc>
        <w:tc>
          <w:tcPr>
            <w:tcW w:w="13034" w:type="dxa"/>
            <w:gridSpan w:val="12"/>
          </w:tcPr>
          <w:p w:rsidR="00D6206F" w:rsidRPr="00082EB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B1">
              <w:rPr>
                <w:rFonts w:ascii="Times New Roman" w:hAnsi="Times New Roman"/>
                <w:b/>
                <w:sz w:val="24"/>
                <w:szCs w:val="24"/>
              </w:rPr>
              <w:t>Гимнастика после сна. Оздоровительные, закаливающие процедуры. Самостоятельная деятельность</w:t>
            </w:r>
          </w:p>
        </w:tc>
      </w:tr>
      <w:tr w:rsidR="00D6206F" w:rsidRPr="007942C6" w:rsidTr="00193585">
        <w:trPr>
          <w:cantSplit/>
          <w:trHeight w:val="1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15.25-15.5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                                                                Подготовка к полднику. полдник</w:t>
            </w:r>
          </w:p>
        </w:tc>
      </w:tr>
      <w:tr w:rsidR="00D6206F" w:rsidRPr="007942C6" w:rsidTr="00193585">
        <w:trPr>
          <w:cantSplit/>
          <w:trHeight w:val="178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15.50-16.3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Игры, досуги, театрализация, общение по интересам, самостоятельная деятельность в центрах активности</w:t>
            </w:r>
          </w:p>
        </w:tc>
      </w:tr>
      <w:tr w:rsidR="00D6206F" w:rsidRPr="007942C6" w:rsidTr="00082EB1">
        <w:trPr>
          <w:cantSplit/>
          <w:trHeight w:val="161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10" w:type="dxa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D6206F" w:rsidRPr="00030F19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Настольно-печатные </w:t>
            </w:r>
            <w:r w:rsidR="003A3255">
              <w:rPr>
                <w:rFonts w:ascii="Times New Roman" w:hAnsi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Игра-драматизация.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игра.</w:t>
            </w:r>
          </w:p>
          <w:p w:rsidR="00D6206F" w:rsidRPr="007942C6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11" w:type="dxa"/>
            <w:gridSpan w:val="2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  <w:p w:rsidR="00D6206F" w:rsidRPr="007942C6" w:rsidRDefault="00E62F6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этюды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6442CF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</w:t>
            </w:r>
          </w:p>
          <w:p w:rsidR="00D6206F" w:rsidRPr="007942C6" w:rsidRDefault="00D6206F" w:rsidP="00347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  <w:gridSpan w:val="3"/>
            <w:tcBorders>
              <w:left w:val="nil"/>
            </w:tcBorders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 (развлечения)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</w:t>
            </w:r>
            <w:r w:rsidR="00082EB1">
              <w:rPr>
                <w:rFonts w:ascii="Times New Roman" w:hAnsi="Times New Roman"/>
                <w:sz w:val="24"/>
                <w:szCs w:val="24"/>
              </w:rPr>
              <w:t xml:space="preserve"> собственных рассказов и сказок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</w:tr>
      <w:tr w:rsidR="00D6206F" w:rsidRPr="007942C6" w:rsidTr="00193585">
        <w:trPr>
          <w:cantSplit/>
          <w:trHeight w:val="115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0-17.30</w:t>
            </w:r>
          </w:p>
        </w:tc>
        <w:tc>
          <w:tcPr>
            <w:tcW w:w="13034" w:type="dxa"/>
            <w:gridSpan w:val="12"/>
          </w:tcPr>
          <w:p w:rsidR="00D6206F" w:rsidRPr="00DD088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</w:t>
            </w:r>
            <w:r w:rsidRPr="00DD0881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При благоприятных погодных условиях: Игры и упражнения на спортивной площадке, игры с выносным материалом, самостоятельная деятельность.                                                            </w:t>
            </w:r>
          </w:p>
        </w:tc>
      </w:tr>
      <w:tr w:rsidR="00D6206F" w:rsidRPr="007942C6" w:rsidTr="00082EB1">
        <w:trPr>
          <w:cantSplit/>
          <w:trHeight w:val="610"/>
        </w:trPr>
        <w:tc>
          <w:tcPr>
            <w:tcW w:w="1661" w:type="dxa"/>
          </w:tcPr>
          <w:p w:rsidR="00D6206F" w:rsidRPr="00337B9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4" w:type="dxa"/>
            <w:gridSpan w:val="12"/>
          </w:tcPr>
          <w:p w:rsidR="00D6206F" w:rsidRPr="00E16AFE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НЕБЛАГОПРИЯТНОЙ ПОГОДЕ: ИГРЫ, ОБЩЕНИЕ, САМОСТОЯТЕЛЬНАЯ ДЕЯТЕЛЬНОСТЬ ПО ИНТЕРЕСАМ.</w:t>
            </w:r>
          </w:p>
        </w:tc>
      </w:tr>
      <w:tr w:rsidR="00D6206F" w:rsidRPr="007942C6" w:rsidTr="00193585">
        <w:trPr>
          <w:cantSplit/>
          <w:trHeight w:val="1110"/>
        </w:trPr>
        <w:tc>
          <w:tcPr>
            <w:tcW w:w="1661" w:type="dxa"/>
          </w:tcPr>
          <w:p w:rsidR="00D6206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17.30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034" w:type="dxa"/>
            <w:gridSpan w:val="12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УХОД  ДЕТЕЙ ДОМО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D6206F" w:rsidRDefault="00D6206F" w:rsidP="001935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6206F" w:rsidRPr="001C6F7F" w:rsidRDefault="00D6206F" w:rsidP="00D6206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D6206F" w:rsidRPr="001C6F7F" w:rsidSect="00193585">
          <w:pgSz w:w="16838" w:h="11906" w:orient="landscape"/>
          <w:pgMar w:top="851" w:right="851" w:bottom="567" w:left="1701" w:header="709" w:footer="709" w:gutter="0"/>
          <w:cols w:space="708"/>
          <w:docGrid w:linePitch="360"/>
        </w:sectPr>
      </w:pPr>
    </w:p>
    <w:p w:rsidR="00D6206F" w:rsidRDefault="00D6206F" w:rsidP="00082EB1">
      <w:pPr>
        <w:spacing w:after="0" w:line="240" w:lineRule="auto"/>
        <w:jc w:val="center"/>
        <w:rPr>
          <w:sz w:val="28"/>
          <w:szCs w:val="28"/>
        </w:rPr>
      </w:pPr>
      <w:r w:rsidRPr="00F72B0B">
        <w:rPr>
          <w:rFonts w:ascii="Times New Roman" w:hAnsi="Times New Roman"/>
          <w:b/>
          <w:sz w:val="28"/>
          <w:szCs w:val="28"/>
        </w:rPr>
        <w:lastRenderedPageBreak/>
        <w:t>ЦИКЛОГРАММА</w:t>
      </w:r>
      <w:r w:rsidRPr="00F72B0B">
        <w:rPr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на летне</w:t>
      </w:r>
      <w:r w:rsidRPr="00F72B0B">
        <w:rPr>
          <w:rFonts w:ascii="Times New Roman" w:hAnsi="Times New Roman"/>
          <w:b/>
          <w:sz w:val="28"/>
          <w:szCs w:val="28"/>
        </w:rPr>
        <w:t>-оздоровитель</w:t>
      </w:r>
      <w:r>
        <w:rPr>
          <w:rFonts w:ascii="Times New Roman" w:hAnsi="Times New Roman"/>
          <w:b/>
          <w:sz w:val="28"/>
          <w:szCs w:val="28"/>
        </w:rPr>
        <w:t>ный период с 01.06.2021г  по 31.08.2021</w:t>
      </w:r>
      <w:r w:rsidRPr="00F72B0B">
        <w:rPr>
          <w:rFonts w:ascii="Times New Roman" w:hAnsi="Times New Roman"/>
          <w:b/>
          <w:sz w:val="28"/>
          <w:szCs w:val="28"/>
        </w:rPr>
        <w:t>г</w:t>
      </w:r>
    </w:p>
    <w:tbl>
      <w:tblPr>
        <w:tblpPr w:leftFromText="180" w:rightFromText="180" w:vertAnchor="text" w:horzAnchor="margin" w:tblpXSpec="center" w:tblpY="1"/>
        <w:tblW w:w="14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1"/>
        <w:gridCol w:w="2510"/>
        <w:gridCol w:w="73"/>
        <w:gridCol w:w="12"/>
        <w:gridCol w:w="2426"/>
        <w:gridCol w:w="175"/>
        <w:gridCol w:w="2336"/>
        <w:gridCol w:w="248"/>
        <w:gridCol w:w="11"/>
        <w:gridCol w:w="2252"/>
        <w:gridCol w:w="336"/>
        <w:gridCol w:w="8"/>
        <w:gridCol w:w="2647"/>
      </w:tblGrid>
      <w:tr w:rsidR="00D6206F" w:rsidRPr="007942C6" w:rsidTr="00193585">
        <w:trPr>
          <w:trHeight w:val="15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noProof/>
                <w:sz w:val="28"/>
                <w:szCs w:val="28"/>
              </w:rPr>
              <w:t>Понедельник</w:t>
            </w:r>
          </w:p>
        </w:tc>
        <w:tc>
          <w:tcPr>
            <w:tcW w:w="2601" w:type="dxa"/>
            <w:gridSpan w:val="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96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46" w:type="dxa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D6206F" w:rsidRPr="007942C6" w:rsidTr="00193585">
        <w:trPr>
          <w:cantSplit/>
          <w:trHeight w:val="23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7.00-8.20</w:t>
            </w:r>
          </w:p>
        </w:tc>
        <w:tc>
          <w:tcPr>
            <w:tcW w:w="2583" w:type="dxa"/>
            <w:gridSpan w:val="2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2613" w:type="dxa"/>
            <w:gridSpan w:val="3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BA1FF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Словесная </w:t>
            </w:r>
            <w:r w:rsidR="00D6206F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584" w:type="dxa"/>
            <w:gridSpan w:val="2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ОБЖ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247516" w:rsidRPr="007942C6" w:rsidRDefault="00247516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99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Ситуативное общение.</w:t>
            </w:r>
          </w:p>
          <w:p w:rsidR="004F105D" w:rsidRDefault="004F105D" w:rsidP="004F105D">
            <w:pPr>
              <w:spacing w:after="0" w:line="240" w:lineRule="auto"/>
              <w:ind w:right="-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по звуковой культуре речи: </w:t>
            </w:r>
            <w:r w:rsidR="00082EB1"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стихи, </w:t>
            </w: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упражнения, скороговорки, потешки</w:t>
            </w:r>
          </w:p>
          <w:p w:rsidR="00D6206F" w:rsidRPr="007942C6" w:rsidRDefault="004F105D" w:rsidP="004F1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54" w:type="dxa"/>
            <w:gridSpan w:val="2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D6206F" w:rsidRPr="007942C6" w:rsidTr="00193585">
        <w:trPr>
          <w:cantSplit/>
          <w:trHeight w:val="2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8.20-8.3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  <w:r w:rsidRPr="0061348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разучивание комплекса ОРУ, закрепление основных движений</w:t>
            </w:r>
          </w:p>
        </w:tc>
      </w:tr>
      <w:tr w:rsidR="00D6206F" w:rsidRPr="007942C6" w:rsidTr="00193585">
        <w:trPr>
          <w:cantSplit/>
          <w:trHeight w:val="1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0-8.55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завтраку. Дежурство. </w:t>
            </w:r>
            <w:r w:rsidRPr="006134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завтрак (закрепление культуры еды, обучение этикету)</w:t>
            </w:r>
          </w:p>
        </w:tc>
      </w:tr>
      <w:tr w:rsidR="00D6206F" w:rsidRPr="007942C6" w:rsidTr="00193585">
        <w:trPr>
          <w:cantSplit/>
          <w:trHeight w:val="151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</w:t>
            </w:r>
          </w:p>
        </w:tc>
      </w:tr>
      <w:tr w:rsidR="00D6206F" w:rsidRPr="007942C6" w:rsidTr="00193585">
        <w:trPr>
          <w:cantSplit/>
          <w:trHeight w:val="12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9.00-10.35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Организованная  образовательная деятельность.                                         </w:t>
            </w:r>
          </w:p>
        </w:tc>
      </w:tr>
      <w:tr w:rsidR="00D6206F" w:rsidRPr="007942C6" w:rsidTr="00193585">
        <w:trPr>
          <w:cantSplit/>
          <w:trHeight w:val="38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513F7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D6206F" w:rsidRDefault="00D23A42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10.05-10.30</w:t>
            </w:r>
          </w:p>
          <w:p w:rsidR="00D6206F" w:rsidRPr="00D81AE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95" w:type="dxa"/>
            <w:gridSpan w:val="3"/>
          </w:tcPr>
          <w:p w:rsidR="00D6206F" w:rsidRDefault="00D23A42" w:rsidP="00D23A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3A42" w:rsidRPr="007942C6" w:rsidRDefault="00D23A42" w:rsidP="00D23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на прогулке)</w:t>
            </w:r>
          </w:p>
        </w:tc>
        <w:tc>
          <w:tcPr>
            <w:tcW w:w="2596" w:type="dxa"/>
            <w:gridSpan w:val="3"/>
          </w:tcPr>
          <w:p w:rsidR="00D23A42" w:rsidRDefault="00D23A42" w:rsidP="00D23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10.05-10.30</w:t>
            </w:r>
          </w:p>
          <w:p w:rsidR="00D6206F" w:rsidRPr="004B25FB" w:rsidRDefault="00D23A42" w:rsidP="00D23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D6206F" w:rsidRPr="004B25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46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6206F" w:rsidRPr="007942C6" w:rsidRDefault="00D6206F" w:rsidP="00D23A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162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10.00-10.15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Второй завтрак</w:t>
            </w:r>
          </w:p>
        </w:tc>
      </w:tr>
      <w:tr w:rsidR="00D6206F" w:rsidRPr="007942C6" w:rsidTr="00082EB1">
        <w:trPr>
          <w:cantSplit/>
          <w:trHeight w:val="321"/>
        </w:trPr>
        <w:tc>
          <w:tcPr>
            <w:tcW w:w="1661" w:type="dxa"/>
          </w:tcPr>
          <w:p w:rsidR="00D6206F" w:rsidRPr="00337B9F" w:rsidRDefault="00D6206F" w:rsidP="00193585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10.35-12.10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прогулке. Прогулка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неживая природа 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01" w:type="dxa"/>
            <w:gridSpan w:val="2"/>
          </w:tcPr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растительный мир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Опыты/эксперименты</w:t>
            </w:r>
          </w:p>
        </w:tc>
        <w:tc>
          <w:tcPr>
            <w:tcW w:w="2595" w:type="dxa"/>
            <w:gridSpan w:val="3"/>
          </w:tcPr>
          <w:p w:rsidR="00D6206F" w:rsidRDefault="00554619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</w:t>
            </w:r>
            <w:r w:rsidR="00D23A42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Наблюдения: животный мир/ насекомые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песком/снегом</w:t>
            </w:r>
          </w:p>
        </w:tc>
        <w:tc>
          <w:tcPr>
            <w:tcW w:w="2646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  <w:r w:rsidR="00D23A4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3A42">
              <w:rPr>
                <w:rFonts w:ascii="Times New Roman" w:hAnsi="Times New Roman"/>
                <w:sz w:val="24"/>
                <w:szCs w:val="24"/>
              </w:rPr>
              <w:t>труд взрослых/ целевая прогулка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(народная  игра)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12.10-12.3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гигиенические процедуры.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12.30-12.4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ПОДГОТОВКА К ОБЕДУ. ОБЕД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навыки самообслуживания, культура еды, этикет.</w:t>
            </w:r>
          </w:p>
        </w:tc>
      </w:tr>
      <w:tr w:rsidR="00D6206F" w:rsidRPr="007942C6" w:rsidTr="00193585">
        <w:trPr>
          <w:cantSplit/>
          <w:trHeight w:val="103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12.4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0-15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Подготовка ко сну. Чтение художественной литературы.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Дневной </w:t>
            </w: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>сон.</w:t>
            </w:r>
          </w:p>
        </w:tc>
      </w:tr>
      <w:tr w:rsidR="00D6206F" w:rsidRPr="007942C6" w:rsidTr="00193585">
        <w:trPr>
          <w:cantSplit/>
          <w:trHeight w:val="327"/>
        </w:trPr>
        <w:tc>
          <w:tcPr>
            <w:tcW w:w="14694" w:type="dxa"/>
            <w:gridSpan w:val="13"/>
          </w:tcPr>
          <w:p w:rsidR="00D6206F" w:rsidRPr="00694B01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половина дня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15.30-15.4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сна. Оздоровительные, закаливающие процедуры. Самостоятельная деятельность</w:t>
            </w:r>
          </w:p>
        </w:tc>
      </w:tr>
      <w:tr w:rsidR="00D6206F" w:rsidRPr="007942C6" w:rsidTr="00193585">
        <w:trPr>
          <w:cantSplit/>
          <w:trHeight w:val="1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15.45-16.0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                                                                Подготовка к полднику. полдник</w:t>
            </w:r>
          </w:p>
        </w:tc>
      </w:tr>
      <w:tr w:rsidR="00D6206F" w:rsidRPr="007942C6" w:rsidTr="00193585">
        <w:trPr>
          <w:cantSplit/>
          <w:trHeight w:val="178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16.00-17.3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Игры, досуги, театрализация, общение по интересам, самостоятельная деятельность в центрах активности</w:t>
            </w:r>
          </w:p>
        </w:tc>
      </w:tr>
      <w:tr w:rsidR="00D6206F" w:rsidRPr="007942C6" w:rsidTr="00193585">
        <w:trPr>
          <w:cantSplit/>
          <w:trHeight w:val="198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10" w:type="dxa"/>
          </w:tcPr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D6206F" w:rsidRDefault="003A3255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Настольно-печатная </w:t>
            </w:r>
            <w:r w:rsidR="00D6206F">
              <w:rPr>
                <w:rFonts w:ascii="Times New Roman" w:hAnsi="Times New Roman"/>
                <w:sz w:val="24"/>
                <w:szCs w:val="24"/>
              </w:rPr>
              <w:t>и</w:t>
            </w:r>
            <w:r w:rsidR="00D23A42">
              <w:rPr>
                <w:rFonts w:ascii="Times New Roman" w:hAnsi="Times New Roman"/>
                <w:sz w:val="24"/>
                <w:szCs w:val="24"/>
              </w:rPr>
              <w:t>гра</w:t>
            </w:r>
          </w:p>
          <w:p w:rsidR="00D6206F" w:rsidRPr="00030F19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3A42">
              <w:rPr>
                <w:rFonts w:ascii="Times New Roman" w:hAnsi="Times New Roman"/>
                <w:sz w:val="24"/>
                <w:szCs w:val="24"/>
              </w:rPr>
              <w:t>Игра-драматизация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</w:t>
            </w:r>
          </w:p>
          <w:p w:rsidR="00D6206F" w:rsidRPr="007942C6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11" w:type="dxa"/>
            <w:gridSpan w:val="2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</w:t>
            </w:r>
          </w:p>
          <w:p w:rsidR="00D6206F" w:rsidRPr="007942C6" w:rsidRDefault="00E62F6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этюды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6442CF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  <w:gridSpan w:val="3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</w:t>
            </w:r>
            <w:r w:rsidR="004F105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23A42">
              <w:rPr>
                <w:rFonts w:ascii="Times New Roman" w:hAnsi="Times New Roman"/>
                <w:sz w:val="24"/>
                <w:szCs w:val="24"/>
              </w:rPr>
              <w:t>развлечения)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</w:t>
            </w:r>
            <w:r w:rsidR="00D23A42">
              <w:rPr>
                <w:rFonts w:ascii="Times New Roman" w:hAnsi="Times New Roman"/>
                <w:sz w:val="24"/>
                <w:szCs w:val="24"/>
              </w:rPr>
              <w:t xml:space="preserve"> собственных рассказов и сказок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</w:tr>
      <w:tr w:rsidR="00D6206F" w:rsidRPr="007942C6" w:rsidTr="00193585">
        <w:trPr>
          <w:cantSplit/>
          <w:trHeight w:val="115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16.0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0-17.30</w:t>
            </w:r>
          </w:p>
        </w:tc>
        <w:tc>
          <w:tcPr>
            <w:tcW w:w="13034" w:type="dxa"/>
            <w:gridSpan w:val="12"/>
          </w:tcPr>
          <w:p w:rsidR="00D6206F" w:rsidRPr="00DD088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</w:t>
            </w:r>
            <w:r w:rsidRPr="00DD0881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При благоприятных погодных условиях: Игры и упражнения на спортивной площадке, игры с выносным материалом, самостоятельная деятельность.                                                            </w:t>
            </w:r>
          </w:p>
        </w:tc>
      </w:tr>
      <w:tr w:rsidR="00D6206F" w:rsidRPr="007942C6" w:rsidTr="00193585">
        <w:trPr>
          <w:cantSplit/>
          <w:trHeight w:val="707"/>
        </w:trPr>
        <w:tc>
          <w:tcPr>
            <w:tcW w:w="1661" w:type="dxa"/>
          </w:tcPr>
          <w:p w:rsidR="00D6206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206F" w:rsidRPr="00337B9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4" w:type="dxa"/>
            <w:gridSpan w:val="12"/>
          </w:tcPr>
          <w:p w:rsidR="00D6206F" w:rsidRPr="00E16AFE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НЕБЛАГОПРИЯТНОЙ ПОГОДЕ: ИГРЫ, ОБЩЕНИЕ, САМОСТОЯТЕЛЬНАЯ ДЕЯТЕЛЬНОСТЬ ПО ИНТЕРЕСАМ.</w:t>
            </w:r>
          </w:p>
        </w:tc>
      </w:tr>
      <w:tr w:rsidR="00D6206F" w:rsidRPr="007942C6" w:rsidTr="00193585">
        <w:trPr>
          <w:cantSplit/>
          <w:trHeight w:val="1110"/>
        </w:trPr>
        <w:tc>
          <w:tcPr>
            <w:tcW w:w="1661" w:type="dxa"/>
          </w:tcPr>
          <w:p w:rsidR="00D6206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17.30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034" w:type="dxa"/>
            <w:gridSpan w:val="12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УХОД  ДЕТЕЙ ДОМО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D6206F" w:rsidRDefault="00D6206F" w:rsidP="001935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6206F" w:rsidRPr="00D335B7" w:rsidRDefault="00D6206F" w:rsidP="00D620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6F7F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815A21" w:rsidRDefault="00815A21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3A42" w:rsidRDefault="00D23A42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3A42" w:rsidRDefault="00D23A42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206F" w:rsidRDefault="00D6206F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0CA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III</w:t>
      </w:r>
      <w:r w:rsidRPr="000C0CA9">
        <w:rPr>
          <w:rFonts w:ascii="Times New Roman" w:eastAsia="Times New Roman" w:hAnsi="Times New Roman"/>
          <w:b/>
          <w:sz w:val="28"/>
          <w:szCs w:val="28"/>
          <w:lang w:eastAsia="ru-RU"/>
        </w:rPr>
        <w:t>. Организационный раздел</w:t>
      </w:r>
    </w:p>
    <w:p w:rsidR="00521D91" w:rsidRDefault="00521D91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206F" w:rsidRDefault="00D6206F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23A5">
        <w:rPr>
          <w:rFonts w:ascii="Times New Roman" w:eastAsia="Times New Roman" w:hAnsi="Times New Roman"/>
          <w:b/>
          <w:sz w:val="28"/>
          <w:szCs w:val="28"/>
          <w:lang w:eastAsia="ru-RU"/>
        </w:rPr>
        <w:t>3.1. Перспективно-тематическое планирование образовательной деятельности</w:t>
      </w:r>
    </w:p>
    <w:p w:rsidR="00D6206F" w:rsidRDefault="00203A0A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пер</w:t>
      </w:r>
      <w:r w:rsidR="009C6C65">
        <w:rPr>
          <w:rFonts w:ascii="Times New Roman" w:eastAsia="Times New Roman" w:hAnsi="Times New Roman"/>
          <w:b/>
          <w:sz w:val="28"/>
          <w:szCs w:val="28"/>
          <w:lang w:eastAsia="ru-RU"/>
        </w:rPr>
        <w:t>иод с 01.09.2020г по 31.08.2021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Примерное комплексно -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2"/>
        <w:gridCol w:w="2510"/>
        <w:gridCol w:w="5457"/>
        <w:gridCol w:w="3578"/>
      </w:tblGrid>
      <w:tr w:rsidR="00D6206F" w:rsidTr="00191B75">
        <w:trPr>
          <w:trHeight w:val="782"/>
        </w:trPr>
        <w:tc>
          <w:tcPr>
            <w:tcW w:w="1792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5457" w:type="dxa"/>
          </w:tcPr>
          <w:p w:rsidR="00395B4D" w:rsidRDefault="00395B4D" w:rsidP="00395B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  <w:p w:rsidR="00D6206F" w:rsidRDefault="00D6206F" w:rsidP="00395B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Развёрнутое содержание работы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Итоговое мероприятие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Pr="00395B4D" w:rsidRDefault="00395B4D" w:rsidP="00395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B4D">
              <w:rPr>
                <w:rFonts w:ascii="Times New Roman" w:hAnsi="Times New Roman"/>
                <w:sz w:val="28"/>
                <w:szCs w:val="28"/>
              </w:rPr>
              <w:t>1- 2 неделя</w:t>
            </w:r>
          </w:p>
          <w:p w:rsidR="00D6206F" w:rsidRPr="00395B4D" w:rsidRDefault="00191B75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95B4D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D2728E">
              <w:rPr>
                <w:rFonts w:ascii="Times New Roman" w:hAnsi="Times New Roman"/>
                <w:sz w:val="28"/>
                <w:szCs w:val="28"/>
              </w:rPr>
              <w:t>01.09-11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.09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7B7E09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14.09-25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.09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395B4D" w:rsidRDefault="00395B4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знаний»</w:t>
            </w:r>
          </w:p>
          <w:p w:rsidR="00D6206F" w:rsidRPr="00191B75" w:rsidRDefault="004F105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Развивать у детей познавательную мотивацию, интерес к школе, книгам. Формировать дружеские, отношения между детьми. Продолжать знакомить с детским садом как ближайшим социальным окружением ребёнка (обратить внимание на произошедшие изменения: покрашен забор, появились новые столы), расширить представления о професс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иях сотрудников детского сада (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воспитатель, помощник воспитателя, музыкальный руководитель, врач, дворник). </w:t>
            </w:r>
          </w:p>
          <w:p w:rsidR="00395B4D" w:rsidRDefault="00395B4D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«Осень»</w:t>
            </w:r>
          </w:p>
          <w:p w:rsidR="00D6206F" w:rsidRPr="00191B75" w:rsidRDefault="004F105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знания детей об осени. Продолжать знакомить с сельскохозяйственными профессиями.</w:t>
            </w:r>
          </w:p>
          <w:p w:rsidR="00D6206F" w:rsidRPr="00191B75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</w:t>
            </w:r>
          </w:p>
          <w:p w:rsidR="00D6206F" w:rsidRPr="007B31CC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Формировать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B1406E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   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День знаний»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93175A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Осень»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7B7E09" w:rsidRDefault="004D3B2A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28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0</w:t>
            </w:r>
            <w:r w:rsidR="00B1406E">
              <w:rPr>
                <w:rFonts w:ascii="Times New Roman" w:hAnsi="Times New Roman"/>
                <w:sz w:val="28"/>
                <w:szCs w:val="28"/>
              </w:rPr>
              <w:t>9-09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395B4D" w:rsidRDefault="00395B4D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«Я вырасту здоровым»</w:t>
            </w:r>
          </w:p>
          <w:p w:rsidR="00D6206F" w:rsidRPr="00191B75" w:rsidRDefault="004F105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</w:t>
            </w:r>
          </w:p>
          <w:p w:rsidR="00D6206F" w:rsidRPr="00191B75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Закреплять знание домашнего адреса и телефона, имен и отчества родителей, их профессий</w:t>
            </w:r>
            <w:r w:rsidR="00395B4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здоровья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1469" w:rsidRDefault="00C6146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D6206F" w:rsidRPr="007B7E09" w:rsidRDefault="004D3B2A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12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10</w:t>
            </w:r>
            <w:r w:rsidR="00666DB6">
              <w:rPr>
                <w:rFonts w:ascii="Times New Roman" w:hAnsi="Times New Roman"/>
                <w:sz w:val="28"/>
                <w:szCs w:val="28"/>
              </w:rPr>
              <w:t>-30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666DB6" w:rsidRDefault="00666DB6" w:rsidP="00666D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«Профессии»</w:t>
            </w:r>
          </w:p>
          <w:p w:rsidR="00D6206F" w:rsidRPr="00191B75" w:rsidRDefault="00D6206F" w:rsidP="00C6146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Обогащать знания о профессиях. Рассказывать детям о профессиях воспитателя, учителя, врача, строителя и других, о важности и значимости их труда. Знакомить с трудом творческих профессий. Прививать чувство благодарности к человеку за его труд.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Развлечение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«Путешествие в страну профессий»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510" w:type="dxa"/>
          </w:tcPr>
          <w:p w:rsidR="004D3B2A" w:rsidRDefault="004D3B2A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6206F" w:rsidRPr="004D3B2A" w:rsidRDefault="004D3B2A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3B2A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7B7E09" w:rsidRDefault="004D3B2A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205A6F">
              <w:rPr>
                <w:rFonts w:ascii="Times New Roman" w:hAnsi="Times New Roman"/>
                <w:sz w:val="28"/>
                <w:szCs w:val="28"/>
              </w:rPr>
              <w:t>02.11</w:t>
            </w:r>
            <w:r>
              <w:rPr>
                <w:rFonts w:ascii="Times New Roman" w:hAnsi="Times New Roman"/>
                <w:sz w:val="28"/>
                <w:szCs w:val="28"/>
              </w:rPr>
              <w:t>-13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.11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4D3B2A" w:rsidRDefault="004D3B2A" w:rsidP="004D3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«День народного единства»</w:t>
            </w:r>
          </w:p>
          <w:p w:rsidR="00D6206F" w:rsidRPr="002A3C34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Расширять представления детей о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Рассказать о людях, прославивших Россию; о </w:t>
            </w:r>
            <w:r>
              <w:rPr>
                <w:rFonts w:ascii="Times New Roman" w:hAnsi="Times New Roman"/>
                <w:sz w:val="28"/>
                <w:szCs w:val="28"/>
              </w:rPr>
              <w:t>том, что Российская Федерация (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Россия)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огромное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многонациональное государство.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B2A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  <w:r w:rsidR="00E014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D3B2A" w:rsidRDefault="00E014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«День народного единства»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4D3B2A" w:rsidRDefault="004D3B2A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206F" w:rsidRPr="004D3B2A" w:rsidRDefault="004D3B2A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3B2A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B10C85" w:rsidRDefault="00191B75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4D3B2A">
              <w:rPr>
                <w:rFonts w:ascii="Times New Roman" w:hAnsi="Times New Roman"/>
                <w:sz w:val="28"/>
                <w:szCs w:val="28"/>
              </w:rPr>
              <w:t>16.11-27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4D3B2A" w:rsidRDefault="004D3B2A" w:rsidP="004D3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«Транспорт»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видами транспорта, особенностями </w:t>
            </w:r>
            <w:r>
              <w:rPr>
                <w:rFonts w:ascii="Times New Roman" w:hAnsi="Times New Roman"/>
                <w:sz w:val="28"/>
                <w:szCs w:val="28"/>
              </w:rPr>
              <w:t>их внешнего вида и назначения (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«Скорая помощь», «Пожарная», «Машина МЧС», «Полиция», трамвай, троллейбус, автобус). Уточнять знания детей об элементах дороги (проезжая часть, пешеходный переход, тротуар, о движении транспорта, о работе светофора. Продолжать знакомить с дорожными знаками: «Дети», «Остановка трамвая», «Остановка автобуса», «Пешеходный переход», « Место стоянки», «Дорожные работы», «Велосипедная дорожка», «Пункт питания».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>Развлечение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«Приключение на дороге»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510" w:type="dxa"/>
          </w:tcPr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2650A1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B1406E">
              <w:rPr>
                <w:rFonts w:ascii="Times New Roman" w:hAnsi="Times New Roman"/>
                <w:sz w:val="28"/>
                <w:szCs w:val="28"/>
              </w:rPr>
              <w:t>.11-11</w:t>
            </w:r>
            <w:r w:rsidR="00D6206F" w:rsidRPr="002650A1">
              <w:rPr>
                <w:rFonts w:ascii="Times New Roman" w:hAnsi="Times New Roman"/>
                <w:sz w:val="28"/>
                <w:szCs w:val="28"/>
              </w:rPr>
              <w:t>.12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гостях у сказки»</w:t>
            </w:r>
          </w:p>
          <w:p w:rsidR="00D6206F" w:rsidRPr="00191B75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Продолжать развивать интерес детей к художественной литературе. Учить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внимательно и заинтересованно слушать сказки, оценивать поступки героев. Продолжать объяснять (с опорой на прочитанное произведение) доступные детям жанровые особенности сказок.</w:t>
            </w:r>
          </w:p>
          <w:p w:rsidR="00D6206F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Воспитывать нравственные качества личности.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Инсценировка сказки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«Муха-цокотуха»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6206F" w:rsidRP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D6206F" w:rsidRPr="002650A1" w:rsidRDefault="00F21900" w:rsidP="00F219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14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.12-31</w:t>
            </w:r>
            <w:r w:rsidR="00D6206F" w:rsidRPr="002650A1">
              <w:rPr>
                <w:rFonts w:ascii="Times New Roman" w:hAnsi="Times New Roman"/>
                <w:sz w:val="28"/>
                <w:szCs w:val="28"/>
              </w:rPr>
              <w:t>.12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«Новый год»</w:t>
            </w:r>
          </w:p>
          <w:p w:rsidR="00D6206F" w:rsidRPr="00191B75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Привлекать детей к активному разнообразному участию 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</w:t>
            </w:r>
          </w:p>
          <w:p w:rsidR="00D6206F" w:rsidRPr="00597BE9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Закладывать основы праздничной культуры. Развивать эмоционально положительное отношение к предстающему празднику, желание активно участвовать в его подготовке.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Праздник  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>Новый год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 творчества</w:t>
            </w:r>
          </w:p>
        </w:tc>
      </w:tr>
      <w:tr w:rsidR="00DE49D7" w:rsidTr="00395B4D">
        <w:trPr>
          <w:trHeight w:val="3220"/>
        </w:trPr>
        <w:tc>
          <w:tcPr>
            <w:tcW w:w="1792" w:type="dxa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DE49D7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510" w:type="dxa"/>
          </w:tcPr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3-4-5 неделя </w:t>
            </w:r>
          </w:p>
          <w:p w:rsidR="00DE49D7" w:rsidRPr="002650A1" w:rsidRDefault="00DE49D7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(11.01-29</w:t>
            </w:r>
            <w:r w:rsidRPr="002650A1">
              <w:rPr>
                <w:rFonts w:ascii="Times New Roman" w:hAnsi="Times New Roman"/>
                <w:sz w:val="28"/>
                <w:szCs w:val="28"/>
              </w:rPr>
              <w:t>.01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E49D7" w:rsidRPr="006964C0" w:rsidRDefault="00DE49D7" w:rsidP="0019358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49D7" w:rsidRPr="002650A1" w:rsidRDefault="00DE49D7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«Зима»</w:t>
            </w:r>
          </w:p>
          <w:p w:rsidR="00DE49D7" w:rsidRPr="00191B75" w:rsidRDefault="00DE49D7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Продолжать знакомить с зимой, 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</w:t>
            </w:r>
          </w:p>
          <w:p w:rsidR="00DE49D7" w:rsidRPr="001D1EA1" w:rsidRDefault="00DE49D7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Расширять и обогащать знания о</w:t>
            </w:r>
            <w:r>
              <w:rPr>
                <w:rFonts w:ascii="Times New Roman" w:hAnsi="Times New Roman"/>
                <w:sz w:val="28"/>
                <w:szCs w:val="28"/>
              </w:rPr>
              <w:t>б особенностях зимней природы (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холода, заморозки, снегопады, сильные ветры), о безопасном поведении зимой.</w:t>
            </w:r>
          </w:p>
        </w:tc>
        <w:tc>
          <w:tcPr>
            <w:tcW w:w="3578" w:type="dxa"/>
          </w:tcPr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Default="00212935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Праздник «</w:t>
            </w:r>
            <w:r w:rsidR="00DE49D7">
              <w:rPr>
                <w:rFonts w:ascii="Times New Roman" w:hAnsi="Times New Roman"/>
                <w:b/>
                <w:sz w:val="28"/>
                <w:szCs w:val="28"/>
              </w:rPr>
              <w:t>Зима»</w:t>
            </w:r>
          </w:p>
          <w:p w:rsidR="00DE49D7" w:rsidRPr="006964C0" w:rsidRDefault="00DE49D7" w:rsidP="0019358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49D7" w:rsidRDefault="00DE49D7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F21900" w:rsidRDefault="00F2190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Pr="00F21900" w:rsidRDefault="00F21900" w:rsidP="00191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212935">
              <w:rPr>
                <w:rFonts w:ascii="Times New Roman" w:hAnsi="Times New Roman"/>
                <w:sz w:val="28"/>
                <w:szCs w:val="28"/>
              </w:rPr>
              <w:t>01.02</w:t>
            </w:r>
            <w:r w:rsidR="006964C0">
              <w:rPr>
                <w:rFonts w:ascii="Times New Roman" w:hAnsi="Times New Roman"/>
                <w:sz w:val="28"/>
                <w:szCs w:val="28"/>
              </w:rPr>
              <w:t>-12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.02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Pr="00191B75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b/>
                <w:sz w:val="28"/>
                <w:szCs w:val="28"/>
              </w:rPr>
              <w:t>«Наши верные  друзья»</w:t>
            </w:r>
          </w:p>
          <w:p w:rsidR="00F21900" w:rsidRPr="00191B75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b/>
                <w:sz w:val="28"/>
                <w:szCs w:val="28"/>
              </w:rPr>
              <w:t>(дикие и домашние животные)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домашних животных, их повадках, зависимости от человека. Продолжать знакомить с дикими животными: где живут, как добывают пищу и готовятся к зимней спячке (ёж зарывается в осенние листья, медведи живут в берлоге). Рассказывать об охране животных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«Поле чудес»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(животные)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1900" w:rsidRP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2650A1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15</w:t>
            </w:r>
            <w:r w:rsidR="00D6206F" w:rsidRPr="002650A1">
              <w:rPr>
                <w:rFonts w:ascii="Times New Roman" w:hAnsi="Times New Roman"/>
                <w:sz w:val="28"/>
                <w:szCs w:val="28"/>
              </w:rPr>
              <w:t>.02-</w:t>
            </w:r>
            <w:r w:rsidR="006964C0">
              <w:rPr>
                <w:rFonts w:ascii="Times New Roman" w:hAnsi="Times New Roman"/>
                <w:sz w:val="28"/>
                <w:szCs w:val="28"/>
              </w:rPr>
              <w:t>26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.02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защитника Отечества»</w:t>
            </w:r>
          </w:p>
          <w:p w:rsidR="00D6206F" w:rsidRPr="00191B75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Расширять представления детей о Российской армии. Рассказать о трудной, но почётной обязанности защищать Родину, охранять её спокойствие и безопасность; о том, как в годы войн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храбро сражались, защищали нашу страну от врагов прадеды, деды, отцы. Воспитывать детей в духе патриотизма, любви к Родине.</w:t>
            </w:r>
          </w:p>
        </w:tc>
        <w:tc>
          <w:tcPr>
            <w:tcW w:w="3578" w:type="dxa"/>
          </w:tcPr>
          <w:p w:rsidR="00D6206F" w:rsidRDefault="00D6206F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Праздн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 xml:space="preserve">ик 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 xml:space="preserve">23 февраля - День защитника 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Отечества»</w:t>
            </w:r>
          </w:p>
          <w:p w:rsidR="00D6206F" w:rsidRDefault="00D6206F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C63065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01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</w:t>
            </w:r>
            <w:r w:rsidR="006964C0">
              <w:rPr>
                <w:rFonts w:ascii="Times New Roman" w:hAnsi="Times New Roman"/>
                <w:sz w:val="28"/>
                <w:szCs w:val="28"/>
              </w:rPr>
              <w:t>3-12</w:t>
            </w:r>
            <w:r w:rsidR="00D6206F" w:rsidRPr="00C63065">
              <w:rPr>
                <w:rFonts w:ascii="Times New Roman" w:hAnsi="Times New Roman"/>
                <w:sz w:val="28"/>
                <w:szCs w:val="28"/>
              </w:rPr>
              <w:t>.03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«Международный женский день»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Организовать все виды детской деятельности вокруг темы семьи, любви к маме, бабушке. Воспитывать уважение к воспитателям. Расширять гендерные представления,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«8 Марта»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7019D9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19D9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D6206F" w:rsidRPr="002673C8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212935">
              <w:rPr>
                <w:rFonts w:ascii="Times New Roman" w:hAnsi="Times New Roman"/>
                <w:sz w:val="28"/>
                <w:szCs w:val="28"/>
              </w:rPr>
              <w:t>15.03</w:t>
            </w:r>
            <w:r w:rsidR="00F21900">
              <w:rPr>
                <w:rFonts w:ascii="Times New Roman" w:hAnsi="Times New Roman"/>
                <w:sz w:val="28"/>
                <w:szCs w:val="28"/>
              </w:rPr>
              <w:t>-02</w:t>
            </w:r>
            <w:r>
              <w:rPr>
                <w:rFonts w:ascii="Times New Roman" w:hAnsi="Times New Roman"/>
                <w:sz w:val="28"/>
                <w:szCs w:val="28"/>
              </w:rPr>
              <w:t>.04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«Народная культура и традиции»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народными традициями и обычаями, с народным декоративно-прикладным  искусством. Расширять представления о народных игрушках. Знакомить с национальным декоративно-прикладным искусством. Рассказать детям о русской избе и других строениях, их внутреннем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убранстве, предметах быта, одежды.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Фольклорный праздник</w:t>
            </w:r>
          </w:p>
        </w:tc>
      </w:tr>
      <w:tr w:rsidR="00D6206F" w:rsidTr="00DE49D7">
        <w:trPr>
          <w:trHeight w:val="410"/>
        </w:trPr>
        <w:tc>
          <w:tcPr>
            <w:tcW w:w="1792" w:type="dxa"/>
            <w:vMerge w:val="restart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7019D9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7019D9" w:rsidRDefault="007019D9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7019D9" w:rsidRDefault="007019D9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7019D9">
              <w:rPr>
                <w:rFonts w:ascii="Times New Roman" w:hAnsi="Times New Roman"/>
                <w:sz w:val="28"/>
                <w:szCs w:val="28"/>
              </w:rPr>
              <w:t>1-2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19D9"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  <w:p w:rsidR="00D6206F" w:rsidRPr="002673C8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05.04-16</w:t>
            </w:r>
            <w:r w:rsidR="00D6206F" w:rsidRPr="002673C8">
              <w:rPr>
                <w:rFonts w:ascii="Times New Roman" w:hAnsi="Times New Roman"/>
                <w:sz w:val="28"/>
                <w:szCs w:val="28"/>
              </w:rPr>
              <w:t>.04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«Космос»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Познакомить с историей освоения космоса и с первыми космонавтами, расширить кругозор путём популяризации знаний о достижениях космонавтики; воспитывать чувство патриотизма и гражданственности.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Презентация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«Освоение космоса»</w:t>
            </w:r>
          </w:p>
        </w:tc>
      </w:tr>
      <w:tr w:rsidR="00D6206F" w:rsidTr="00191B75">
        <w:trPr>
          <w:trHeight w:val="420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7019D9" w:rsidRDefault="007019D9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7019D9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B10C85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.04-30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.04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«Весна»</w:t>
            </w:r>
          </w:p>
          <w:p w:rsidR="00D6206F" w:rsidRPr="00191B75" w:rsidRDefault="00191B75" w:rsidP="00191B7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Формировать обобщённые представления о весне как времени года, приспособленности растений и животных к изменениям в природе. Расширять знания о характерных признаках весны, о прилёте птиц, о связи между явлениями живой и неживой природы и сезонными видами труда, о весенних изменениях в природе.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«Весна-красна»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7019D9" w:rsidRDefault="007019D9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</w:p>
          <w:p w:rsidR="00D6206F" w:rsidRDefault="007019D9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9D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7019D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19D9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B10C85" w:rsidRDefault="007019D9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.05-1</w:t>
            </w:r>
            <w:r w:rsidR="006964C0">
              <w:rPr>
                <w:rFonts w:ascii="Times New Roman" w:hAnsi="Times New Roman"/>
                <w:sz w:val="28"/>
                <w:szCs w:val="28"/>
              </w:rPr>
              <w:t>4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.05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Победы»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Воспитывать дошкольников в духе патриотизма, любви к Родине. Расширять знания о героях Великой Отечественной  войны, о победе нашей страны в войне. Знакомить с памятниками героям     Великой Отечественной войны.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День Победы»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9D9" w:rsidRPr="007019D9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9D9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B10C85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17.05-31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.05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P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«Правила безопасности» (правила дорожного движения, пожарная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безопасность</w:t>
            </w:r>
            <w:r w:rsidRPr="007019D9">
              <w:rPr>
                <w:rFonts w:ascii="Times New Roman" w:hAnsi="Times New Roman"/>
                <w:b/>
                <w:sz w:val="28"/>
                <w:szCs w:val="28"/>
              </w:rPr>
              <w:t>, правила поведения в природе)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Правила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дорожного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движения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Пожарная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безопасность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Безопасность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на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природе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206F" w:rsidRPr="00191B75" w:rsidRDefault="00D6206F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 w:hint="cs"/>
                <w:sz w:val="28"/>
                <w:szCs w:val="28"/>
              </w:rPr>
              <w:t>Продолжать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знакомить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детей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с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понятиями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«улица»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«дорога»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«перекрёсток»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«остановка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общественного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транспорта»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элементарными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правилами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поведения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на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улице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Знакомить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со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знаками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дорожного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движения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«пешеходный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переход»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«остановка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общественного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транспорта»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Рассказывать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работе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пожарных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причинах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возникновения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пожаров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правилах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поведения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при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пожаре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Расширять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представления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правилах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безопасного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поведения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на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природе</w:t>
            </w:r>
            <w:r w:rsidR="00191B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206F" w:rsidRPr="00E13899" w:rsidRDefault="00D6206F" w:rsidP="0019358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В гостях у доктора Айболита»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892D73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2D73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892D73">
              <w:rPr>
                <w:rFonts w:ascii="Times New Roman" w:hAnsi="Times New Roman"/>
                <w:sz w:val="28"/>
                <w:szCs w:val="28"/>
              </w:rPr>
              <w:t xml:space="preserve"> 1-2 неделя </w:t>
            </w:r>
          </w:p>
          <w:p w:rsidR="00D6206F" w:rsidRPr="00713464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91B75"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01.06-11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.06</w:t>
            </w:r>
            <w:r w:rsidR="00191B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861665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«Планета детства»</w:t>
            </w:r>
          </w:p>
          <w:p w:rsidR="00D6206F" w:rsidRPr="00203A0A" w:rsidRDefault="00191B75" w:rsidP="00203A0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Вызвать эмоциональный отклик на игровую деятельность и желание участвовать в ней; учить играть вместе, не толкая, не обижая друг друга; учить помогать друг другу; учить сочувствовать и сопереживать сказочному персонажу.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Экскурсия в музей народного творчества в МДК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2D73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92D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D73">
              <w:rPr>
                <w:rFonts w:ascii="Times New Roman" w:hAnsi="Times New Roman"/>
                <w:sz w:val="28"/>
                <w:szCs w:val="28"/>
              </w:rPr>
              <w:t>3-4-5  неделя</w:t>
            </w:r>
          </w:p>
          <w:p w:rsidR="00D6206F" w:rsidRPr="00713464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</w:t>
            </w:r>
            <w:r w:rsidR="00D620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728E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14.06-02.07</w:t>
            </w:r>
            <w:r w:rsidR="00D272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861665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«Цветочный  калейдоскоп»</w:t>
            </w:r>
          </w:p>
          <w:p w:rsidR="00D6206F" w:rsidRPr="003E0E3C" w:rsidRDefault="00D2728E" w:rsidP="003E0E3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 xml:space="preserve">Знакомить с разнообразием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lastRenderedPageBreak/>
              <w:t>цветущих растений, их связью со средой обитания; формировать осознанно-правильное отношение к представителям растительного мира, развивать творческие способности; формировать бережное отношение к цветам, развивать желание ухаживать за ними; воспитывать любовь к прекрасному, красоте окружающего мира.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406EA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Викторина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 «В царстве цветов»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  <w:p w:rsidR="00D6206F" w:rsidRPr="00892D73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892D73" w:rsidRPr="00892D73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70165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D2728E"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05.07-16</w:t>
            </w:r>
            <w:r>
              <w:rPr>
                <w:rFonts w:ascii="Times New Roman" w:hAnsi="Times New Roman"/>
                <w:sz w:val="28"/>
                <w:szCs w:val="28"/>
              </w:rPr>
              <w:t>.07</w:t>
            </w:r>
            <w:r w:rsidR="00D272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Default="00892D73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«Азбука   безопасности»</w:t>
            </w:r>
          </w:p>
          <w:p w:rsidR="00D6206F" w:rsidRPr="00D2728E" w:rsidRDefault="00D2728E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Расширять представления о правилах поведения в детском саду (не толкаться, не бегать по ступенькам, спокойно спускаться по лестнице, держась за перила, открывать и закрывать дверь, держась только за дверную ручку, не мешать друг другу играть, уходить из д/с только с родителями, не брать угощение у незнакомцев, сообщать воспитателю о появлении незнакомца); формировать дальнейшие представления о ПДД, видах спецтранспорта, о проезжей части дороги, тротуаре, обочине.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406EA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Досуг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«Азбука дорожного движения»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Pr="00892D73" w:rsidRDefault="00892D73" w:rsidP="00892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70165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D2728E"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19.07-30</w:t>
            </w:r>
            <w:r>
              <w:rPr>
                <w:rFonts w:ascii="Times New Roman" w:hAnsi="Times New Roman"/>
                <w:sz w:val="28"/>
                <w:szCs w:val="28"/>
              </w:rPr>
              <w:t>.07</w:t>
            </w:r>
            <w:r w:rsidR="00D272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701651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«Солнце, воздух и   вода наши лучшие друзья»</w:t>
            </w:r>
          </w:p>
          <w:p w:rsidR="00D6206F" w:rsidRPr="00892D73" w:rsidRDefault="00D2728E" w:rsidP="00892D7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 xml:space="preserve">Закрепить знания у детей о закаливающих факторах природы, формировать двигательную активность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lastRenderedPageBreak/>
              <w:t>посредством игр и игровых упражнений на свежем воздухе, воспитывать любовь к движению; укреплять физическое и психическое здоровье детей; расширять представление детей о свойствах песка и воды; побуждать детей к разнообразным действиям с водой и песком.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8E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Развлечение </w:t>
            </w:r>
          </w:p>
          <w:p w:rsidR="00D6206F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«Солнце,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воздух и вода - наши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лучшие друзья»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892D73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2510" w:type="dxa"/>
          </w:tcPr>
          <w:p w:rsidR="00892D73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1-2 неделя</w:t>
            </w:r>
          </w:p>
          <w:p w:rsidR="00D6206F" w:rsidRPr="00701651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D2728E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02.08-13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.08</w:t>
            </w:r>
            <w:r w:rsidR="00D272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861665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«Любимый край»</w:t>
            </w:r>
          </w:p>
          <w:p w:rsidR="00D6206F" w:rsidRPr="00D2728E" w:rsidRDefault="00D2728E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Пробудить у детей чувство любви к своей семье, своему дому, своей улице, родной природе.</w:t>
            </w:r>
          </w:p>
        </w:tc>
        <w:tc>
          <w:tcPr>
            <w:tcW w:w="3578" w:type="dxa"/>
          </w:tcPr>
          <w:p w:rsidR="00D2728E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D6206F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«Нет на земле ничего краше, чем Родина наша!»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2D73" w:rsidRPr="00892D73" w:rsidRDefault="00892D73" w:rsidP="00892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701651" w:rsidRDefault="00892D73" w:rsidP="00D272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728E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6964C0">
              <w:rPr>
                <w:rFonts w:ascii="Times New Roman" w:hAnsi="Times New Roman"/>
                <w:sz w:val="28"/>
                <w:szCs w:val="28"/>
              </w:rPr>
              <w:t>.08-31</w:t>
            </w:r>
            <w:r w:rsidR="00D6206F" w:rsidRPr="00701651">
              <w:rPr>
                <w:rFonts w:ascii="Times New Roman" w:hAnsi="Times New Roman"/>
                <w:sz w:val="28"/>
                <w:szCs w:val="28"/>
              </w:rPr>
              <w:t>.08</w:t>
            </w:r>
            <w:r w:rsidR="00D2728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701651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«Если хочешь  быть здоров»</w:t>
            </w:r>
          </w:p>
          <w:p w:rsidR="00D6206F" w:rsidRPr="00D2728E" w:rsidRDefault="00D2728E" w:rsidP="0042739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Сохранять и укреплять здоровье детей, формировать привычку к здоровому образу жизни; продолжать знакомить с правилами гигиены; создавать условия для благоприятного физического развития детей; способствовать укреплению здоровья через систему оздоровительных мероприятий; повышать педагогическую компетентность родителей по вопросу сохранения и укрепления здоровья ребенка.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8E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Спортивно</w:t>
            </w:r>
            <w:r w:rsidR="00D2728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- музыкальное развлечение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«Дружная семейка»</w:t>
            </w:r>
          </w:p>
        </w:tc>
      </w:tr>
    </w:tbl>
    <w:p w:rsidR="007019D9" w:rsidRDefault="007019D9" w:rsidP="0042739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0E3C" w:rsidRDefault="003E0E3C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546C" w:rsidRDefault="003A546C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546C" w:rsidRDefault="003A546C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3B3B" w:rsidRDefault="00F03B3B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 на период с 01.09.2020г  по 31.05.2021г</w:t>
      </w:r>
    </w:p>
    <w:p w:rsidR="00F03B3B" w:rsidRPr="00D20C69" w:rsidRDefault="00F03B3B" w:rsidP="00F03B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0C69">
        <w:rPr>
          <w:rFonts w:ascii="Times New Roman" w:hAnsi="Times New Roman"/>
          <w:b/>
          <w:sz w:val="28"/>
          <w:szCs w:val="28"/>
        </w:rPr>
        <w:t>Образовательная область: «Познавательное развитие»</w:t>
      </w:r>
    </w:p>
    <w:p w:rsidR="00F03B3B" w:rsidRPr="00193585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3585">
        <w:rPr>
          <w:rFonts w:ascii="Times New Roman" w:hAnsi="Times New Roman"/>
          <w:sz w:val="28"/>
          <w:szCs w:val="28"/>
        </w:rPr>
        <w:t>( Познавательно - исследовательская, приобщение к социокультурным  ценностям, мир природы)</w:t>
      </w:r>
    </w:p>
    <w:p w:rsidR="00F03B3B" w:rsidRPr="00193585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3585">
        <w:rPr>
          <w:rFonts w:ascii="Times New Roman" w:hAnsi="Times New Roman"/>
          <w:sz w:val="28"/>
          <w:szCs w:val="28"/>
        </w:rPr>
        <w:t>Литература: Н.В.Лободина,  О.В. Дыбина,  О.А.Соломенникова, О.Л. Князева, М.Д. Маханёва, Л.Н. Волошина,</w:t>
      </w:r>
    </w:p>
    <w:p w:rsidR="00F03B3B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Л.В. Серых, </w:t>
      </w:r>
      <w:r w:rsidRPr="00193585">
        <w:rPr>
          <w:rFonts w:ascii="Times New Roman" w:hAnsi="Times New Roman"/>
          <w:sz w:val="28"/>
          <w:szCs w:val="28"/>
        </w:rPr>
        <w:t xml:space="preserve"> В.Н. Матова, К.Ю. Белая.</w:t>
      </w:r>
    </w:p>
    <w:p w:rsidR="00F03B3B" w:rsidRPr="00193585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463"/>
        <w:gridCol w:w="2679"/>
        <w:gridCol w:w="2398"/>
        <w:gridCol w:w="2565"/>
        <w:gridCol w:w="2624"/>
        <w:gridCol w:w="2944"/>
      </w:tblGrid>
      <w:tr w:rsidR="004F3948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272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410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596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3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944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F03B3B" w:rsidTr="00395B4D">
        <w:tc>
          <w:tcPr>
            <w:tcW w:w="1482" w:type="dxa"/>
            <w:vMerge w:val="restart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722" w:type="dxa"/>
          </w:tcPr>
          <w:p w:rsidR="00F03B3B" w:rsidRDefault="00F03B3B" w:rsidP="00395B4D"/>
        </w:tc>
        <w:tc>
          <w:tcPr>
            <w:tcW w:w="2410" w:type="dxa"/>
          </w:tcPr>
          <w:p w:rsidR="00853D35" w:rsidRPr="00521D91" w:rsidRDefault="00853D35" w:rsidP="00853D35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«Игры и игрушки девчонок и мальчишек»</w:t>
            </w:r>
          </w:p>
          <w:p w:rsidR="00853D35" w:rsidRPr="00521D91" w:rsidRDefault="00853D35" w:rsidP="00853D35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умение взаимодействовать со сверстниками, находить интересные игры и дела для участников общения вне зависимости от пола.</w:t>
            </w:r>
          </w:p>
          <w:p w:rsidR="00F03B3B" w:rsidRDefault="00F03B3B" w:rsidP="00395B4D"/>
        </w:tc>
        <w:tc>
          <w:tcPr>
            <w:tcW w:w="2596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«Признаки осени»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Уточнить представления о двух временах года лете и осени; учить находить признаки осени и лета на картинках и картинах; доступными средствами отражать полученные впечатления.</w:t>
            </w:r>
          </w:p>
          <w:p w:rsidR="00F03B3B" w:rsidRDefault="00F03B3B" w:rsidP="00395B4D"/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 дружбе и друзьях»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знания о сверстниках, закреплять правила доброжелательного отношения к ним: поделись игрушкой, разговаривай вежливо, приветливо, всегда помогай, друзей выручай.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944" w:type="dxa"/>
          </w:tcPr>
          <w:p w:rsidR="00853D35" w:rsidRPr="00521D91" w:rsidRDefault="00853D35" w:rsidP="00853D35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 «Предметы, облегчающие   труд человека в быту»   </w:t>
            </w:r>
          </w:p>
          <w:p w:rsidR="00853D35" w:rsidRPr="00521D91" w:rsidRDefault="00853D35" w:rsidP="00853D35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Формировать представления детей о предметах облегчающих труд человека в быту; </w:t>
            </w:r>
          </w:p>
          <w:p w:rsidR="00F03B3B" w:rsidRDefault="00853D35" w:rsidP="00853D35">
            <w:r w:rsidRPr="00521D91">
              <w:rPr>
                <w:rFonts w:ascii="Times New Roman" w:hAnsi="Times New Roman"/>
                <w:sz w:val="24"/>
                <w:szCs w:val="24"/>
              </w:rPr>
              <w:t>обратить внимание на то, что они служат человеку, и он должен бережно к ним относиться; закреплять представления о том, что предметы имеют разное назначение.</w:t>
            </w:r>
          </w:p>
        </w:tc>
      </w:tr>
      <w:tr w:rsidR="00F03B3B" w:rsidTr="00395B4D">
        <w:tc>
          <w:tcPr>
            <w:tcW w:w="1482" w:type="dxa"/>
            <w:vMerge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853D35" w:rsidRPr="00521D91" w:rsidRDefault="00853D35" w:rsidP="00853D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«День знаний»</w:t>
            </w:r>
          </w:p>
          <w:p w:rsidR="00F03B3B" w:rsidRPr="00521D91" w:rsidRDefault="00853D35" w:rsidP="00853D35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Цель: Развивать у детей познавательную мотивацию, интерес к школе, книгам. Формировать дружеские, отношения между детьми. Продолжать знакомить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 детским садом как ближайшим социальным окружением ребёнка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«Хлеб – всему голова»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Беседа с детьми «Откуда хлеб пришел?»                     Цель: Знакомить со старинными орудиями труда – цепком и серпом.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Пословицы и поговорки о хлебе.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«Во саду ли, в огороде: овощи и фрукты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различать фрукты и овощи на ощупь, называть группировать их; после прослушивания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стихотворения перечислять овощи, о которых в нём рассказывается.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«Экологическая тропа осенью» (на улице).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представления об объектах экологической тропы и о сезонных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изменениях в природе. Формировать эстетическое отношение к окружающей действительности. Систематизировать знания о пользе растений для человека и животных.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«Моя семья»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формировать у детей интерес к семье, членам семьи. Побуждать называть имена, отчества членов семьи; рассказывать об их профессиях, о том, какие они, что любят делать дома, чем заняты на работе. Воспитывать чуткое отношение к самым близким людям – членам семьи.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«Берегите животных»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представления детей о многообразии животного мира. Закреплять знания о животных родного края. Расширять представления о взаимосвязях животных со средой обитания. Воспитывать осознанное бережное отношение к миру природы. Формировать представления о том, что человек это часть природы, что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он дол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жен беречь, охранять и защищать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её.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 w:rsidR="002605F4">
              <w:rPr>
                <w:rFonts w:ascii="Times New Roman" w:hAnsi="Times New Roman"/>
                <w:b/>
                <w:sz w:val="24"/>
                <w:szCs w:val="24"/>
              </w:rPr>
              <w:t>В гостях у кастелянши»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профессией кастелянши, с деловыми и личностными качествами. Подвести к пониманию целостного образа кастелянши. Развивать эмоциональное, доброжелательное отношение к ней.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«Детский сад».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Поговорить с детьми о том, почему детский са</w:t>
            </w:r>
            <w:r>
              <w:rPr>
                <w:rFonts w:ascii="Times New Roman" w:hAnsi="Times New Roman"/>
                <w:sz w:val="24"/>
                <w:szCs w:val="24"/>
              </w:rPr>
              <w:t>д называется именно так (потому что детей «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выращивают», заботятся и ухаживают за ними, как за растениями в саду). Показать общественную значимость детского сада: родители работают, они спокойны, так как в их отсутствие о детях заботятся сотрудники детского сада. Сотрудников детского сада надо благодарить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за заботу, уважать их труд, бережно к нему относиться.</w:t>
            </w:r>
          </w:p>
        </w:tc>
        <w:tc>
          <w:tcPr>
            <w:tcW w:w="2944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«Москва – столица России»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устную речь; представить детям образ сердца России – Москвы – как великой духовной ценности; познакомить с главными московскими достопримечательностями – Кремлём и Красной площадью, с гербом Москвы как символом защиты, победы светлых сил добра над тёмными силами зла.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«Мое настроение, поведение, характер» (когда грустно – весело, какое поведение и т.п.)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Упражнять в понимании эмоционального состояния окружающих, правильно на него реагировать, понимать свои эмоции, уметь управлять своими чувствами, организовывать свое поведение; научиться проигрывать и узнавать свои и чужие эмоции.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«Октябрь пахнет капустой»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Беседа о характерных для октября явлениях природы, народных обычаях и  праздниках (Покров, Сергиев день). 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Знакомство с предметами обихода –</w:t>
            </w:r>
            <w:r w:rsidR="00D45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деревянным корытцем, тяпкой. Повторение попевки «Восенушка – осень» 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«Профессия – артист»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творческой профессией актёра театра. Дать представление о том, что актёрами становятся талантливые люди, которые могут сыграть любую роль в театре, в кино, на эстраде. Рассказать о деловых и личностных качествах человека этой профессии; подвести к пониманию того, что продукт труда артиста отражают его чувства. Воспитывать чувства признате</w:t>
            </w:r>
            <w:r>
              <w:rPr>
                <w:rFonts w:ascii="Times New Roman" w:hAnsi="Times New Roman"/>
                <w:sz w:val="24"/>
                <w:szCs w:val="24"/>
              </w:rPr>
              <w:t>льности, уважения к труду людей.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Осенины»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Формировать представления о чередовании времён года. Закреплять знания о сезонных изменения в природе. Расширять знания о сезонных изменениях в природе. Расширять представления об овощах и фруктах. Приобщать к русскому народному творчеству. Формировать эстетическое отношение к природе. Развивать познавательную активность, творчество.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Pr="00521D91" w:rsidRDefault="00F03B3B" w:rsidP="009A089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«Государственные символы России.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Гимн»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Закрепить знания о названиях разных стран, о названии родной страны; познакомить детей с символикой России - гимном; воспитывать патриотические чувства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( любовь и  уважение к Родине) через художественное слово.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Виды транспорта: наземный,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воздушный,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водный».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Обобщить и уточнить знания детей о видах транспорта, его назначении. Развивать речь детей. 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 мире металла»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детей со свойствами и качествами металла; научить находить металлические предметы в ближайшем окружении.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«Куда улетают птицы?»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Дать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представление о птицах (внешний вид, среда обитания ит.д.), их разнообразии; учить делить на перелётных и зимующих на основе связи между характером корма и способом его добывания; активизировать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словарь (перелётные, насекомоядные. зерноядные, хищные,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водоплавающие, певчие, прилёт, размножение).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«Гончарные мастеровые»</w:t>
            </w:r>
          </w:p>
          <w:p w:rsidR="00F03B3B" w:rsidRDefault="00F03B3B" w:rsidP="00395B4D">
            <w:r w:rsidRPr="00521D91">
              <w:rPr>
                <w:rFonts w:ascii="Times New Roman" w:hAnsi="Times New Roman"/>
                <w:sz w:val="24"/>
                <w:szCs w:val="24"/>
              </w:rPr>
              <w:t>Дидактическая игра «Что как называется?» Рассказ о гончарном промысле. Знакомство со сказкой «Лиса и кувшин»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«Игры во дворе»</w:t>
            </w:r>
          </w:p>
          <w:p w:rsidR="00F03B3B" w:rsidRDefault="00F03B3B" w:rsidP="00395B4D"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Цель: Знакомить детей с элементарными основами безопасности жизнедеятельности; обсудить возможные опасные ситуации, которые могут возникнуть при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играх во дворе дома, катании на велосипеде, знакомить с необходимыми мерами предосторожности.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«Мир комнатных растений»</w:t>
            </w:r>
          </w:p>
          <w:p w:rsidR="00F03B3B" w:rsidRPr="00F03B3B" w:rsidRDefault="00F03B3B" w:rsidP="00F03B3B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представления о многообразии комнатных растений. Учить узнавать и правильно называть комнатные растения. Закреплять знания об основных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потребностях комнатных растений с учётом их особенностей. Совершенствовать навыки ухода за комнатными растениями.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 правилах поведения в транспорте»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Формировать у детей навыки безопасного поведения в транспорте.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944" w:type="dxa"/>
          </w:tcPr>
          <w:p w:rsidR="001739D5" w:rsidRPr="001739D5" w:rsidRDefault="001739D5" w:rsidP="001739D5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39D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Тема: Виртуальная экскурсия «7 чудес России» - разновозрастное взаимодействие в проектной деятельности.</w:t>
            </w:r>
          </w:p>
          <w:p w:rsidR="001739D5" w:rsidRPr="001739D5" w:rsidRDefault="001739D5" w:rsidP="001739D5">
            <w:pPr>
              <w:pStyle w:val="ad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39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Цель: Развивать умение уважать выбор большинства, формировать представление о </w:t>
            </w:r>
            <w:r w:rsidRPr="001739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справедливости выбора большинства, учиться находить необходимые знания из различных источников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 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стях у русской народной сказки»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чувствовать и понимать идею сказки, осмысливать идею сказки, осмысливать характеры сказочных героев.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«Песня колокольчика»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Закреплять знания детей о стекле, металле, дереве, их свойствах; познакомить с историей колоколов и колокольчиков на Руси и в других странах.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правилах пожарной безопасности»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Рассказать детям о правилах пожарной безопасности. Использовать наиболее яркие сюжеты из литературных произведений и мультфильмов.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Новый год у ворот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Формировать понятие о традициях и обычаях празднования Нового года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На Руси, истории их возникновения; формировать умения ориентироваться в круглогодичном народном и православном календарях; соотносить традиции и обычаи проведения праздника в старину и в наши дни; расширять представления детей о культуре своего народа; обогащать словарный запас.</w:t>
            </w:r>
          </w:p>
        </w:tc>
        <w:tc>
          <w:tcPr>
            <w:tcW w:w="2944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«Небезопасные зимние забавы»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детей  с небезопасными  зимними забавами которые могут быть травмоопасными.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правилами поведения  в зимний период : катке, ледяной горки катании на коньках, игры в снежки.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pStyle w:val="ad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Виртуальная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экскурсия (проект)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«7 чудес в моем селе»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умение уважать выбор большинства, формировать представление о справедливости выбора большинства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«Здравствуй,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зимушка-зима!»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Беседа о характерных особенностях декабря с использованием соответствующих пословиц, поговорок. Разучивание заклички «Ты Мороз, Мороз, Мороз». 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 Россия –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Родина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моя»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знакомить детей с понятием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« Родина-Россия»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Формировать у детей представления о нашей стране, её богатой  и разнообразной природе; ввести понятие «герб», « флаг», « гимн»; воспитывать азы гражданственности и патриотизм.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«Зимние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явления в природе»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зимних изменениях в природе. Закреплять знания о зимних месяцах. Активизировать словарный запас (снегопад, метель, иней, изморозь).</w:t>
            </w:r>
          </w:p>
          <w:p w:rsidR="00F03B3B" w:rsidRPr="00521D91" w:rsidRDefault="00F03B3B" w:rsidP="00F03B3B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Учить получать знания о свойствах снега в процессе опытнической деятельности. 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rPr>
          <w:trHeight w:val="3874"/>
        </w:trPr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72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410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Путешествие в прошлое лампочки»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историей электрической лампочки; вызвать положительный эмоциональный настрой, интерес к прошлому этого предмета.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«Наши друзья – пернатые»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Дать детям представление о птицах (внешний вид, среда обитания и т. д.), их разнообразии; учить делить на перелётных и зимующих на основе связи между характером корма и способом его добывания.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«Наряды куклы Тани»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разными видами тканей, обратить внимание на отдельные свойства тканей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впитываемость); побуждать устанавливать причинно следственные связи между использованием тканей и временем года.</w:t>
            </w: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410" w:type="dxa"/>
          </w:tcPr>
          <w:p w:rsidR="00F03B3B" w:rsidRPr="00CB6347" w:rsidRDefault="00F03B3B" w:rsidP="002C7ED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2C7EDD" w:rsidRPr="00CB6347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CB6347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B6347">
              <w:rPr>
                <w:rFonts w:ascii="Times New Roman" w:hAnsi="Times New Roman"/>
                <w:b/>
                <w:sz w:val="24"/>
                <w:szCs w:val="24"/>
              </w:rPr>
              <w:t>«С Новым годом со всем родом!»</w:t>
            </w:r>
          </w:p>
          <w:p w:rsidR="00F03B3B" w:rsidRPr="001D05E8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347"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6347">
              <w:rPr>
                <w:rFonts w:ascii="Times New Roman" w:hAnsi="Times New Roman"/>
                <w:sz w:val="24"/>
                <w:szCs w:val="24"/>
              </w:rPr>
              <w:t>Рассказ о трад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ициях празднования Нового года. </w:t>
            </w:r>
            <w:r w:rsidRPr="00CB6347">
              <w:rPr>
                <w:rFonts w:ascii="Times New Roman" w:hAnsi="Times New Roman"/>
                <w:sz w:val="24"/>
                <w:szCs w:val="24"/>
              </w:rPr>
              <w:t>Пение колядок</w:t>
            </w:r>
          </w:p>
        </w:tc>
        <w:tc>
          <w:tcPr>
            <w:tcW w:w="2632" w:type="dxa"/>
          </w:tcPr>
          <w:p w:rsidR="002C7EDD" w:rsidRPr="0084431E" w:rsidRDefault="002C7EDD" w:rsidP="002C7EDD">
            <w:pPr>
              <w:pStyle w:val="ad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431E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«Как </w:t>
            </w:r>
            <w:r w:rsidRPr="0084431E">
              <w:rPr>
                <w:rFonts w:ascii="Times New Roman" w:hAnsi="Times New Roman"/>
                <w:b/>
                <w:sz w:val="24"/>
                <w:szCs w:val="24"/>
              </w:rPr>
              <w:t>нам всем вместе поиграть»</w:t>
            </w:r>
          </w:p>
          <w:p w:rsidR="002C7EDD" w:rsidRPr="00C3210D" w:rsidRDefault="002C7EDD" w:rsidP="002C7ED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</w:t>
            </w:r>
            <w:r w:rsidRPr="00CB6347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коммуникативные 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мения: общение и взаимодействие </w:t>
            </w:r>
            <w:r w:rsidRPr="00CB6347">
              <w:rPr>
                <w:rFonts w:ascii="Times New Roman" w:hAnsi="Times New Roman"/>
                <w:color w:val="000000"/>
                <w:sz w:val="24"/>
                <w:szCs w:val="24"/>
              </w:rPr>
              <w:t>со взрослыми и сверстниками; как найти партнеров по игре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03B3B" w:rsidRDefault="00F03B3B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7EDD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7EDD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7EDD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7EDD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7EDD" w:rsidRPr="00AD6B3E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Pr="009F449D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44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«Покормим птиц» </w:t>
            </w:r>
          </w:p>
          <w:p w:rsidR="00F03B3B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Расширить представления детей о зимующих птицах родного края. Учить узнавать по внешнему виду и называть птиц. Формировать желание наблюдать за птицами, не мешая им. Развивать познавательный интерес к миру природы.</w:t>
            </w:r>
          </w:p>
          <w:p w:rsidR="00F03B3B" w:rsidRPr="00C56BB0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«Животные в природе и дома»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особенностями диких и домашних животных; научить различать их и называть взрослых животных и их детёнышей; формировать представление о значении животных в природе и для человека.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«Животный мир района»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Подвести детей к пониманию, что в мире природы есть еще удивительный мир- мир животных, ввести и обосновать классификацию животных на диких и домашних (по взаимоотношению с человеком).</w:t>
            </w:r>
          </w:p>
          <w:p w:rsidR="00F03B3B" w:rsidRPr="001E45B7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конспект)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«Жизнь животных зимой».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жизнью животных зимой, как животные живут, чем питаются. Развивать любознательность. Познавательную активность. Воспитывать бережное отношение к животным.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«Российская Армия»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расширять представления детей о Российской армии. Рассказывать о трудной, но почётной обязанности защищать Родину, охранять её спокойствие и безопасность. Познакомить с военными профессиями.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Социальная акция по благоустройству детского сада»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коммуникативные умения: общение и взаимодействие со взрослыми и сверстниками; как найти партнеров по игре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«Ой ты, Масленица!»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Рассказ о Масленице. Пение обрядовых песен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«Государственные символы России.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Гимн»</w:t>
            </w:r>
          </w:p>
          <w:p w:rsidR="00F03B3B" w:rsidRPr="00521D91" w:rsidRDefault="00F03B3B" w:rsidP="00F03B3B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Закрепить знания о названиях разных стран, о названии родной страны; познакомить детей с символикой России- гимном; воспитывать патриотические чувства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( любовь и  уважение к Родине)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«Экскурсия в зоопарк»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разнообразии животного мира, что человек – часть природы, и он должен беречь, охранять и защищать её. Формировать представления о том, что животные делятся на классы насекомые, птицы, рыбы, звери.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«Беседа о маме».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Дать представление о значимости матери для каждого человека; воспитывать уважительное, доброжелательное  отношение к маме; познакомить со стихами разных поэтов, воспевающих мать.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Тема: «Чудо-чудное, диво-дивное»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(русские народные игрушки)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разнообразием русских народных игрушек; учить детей различать игрушки, знать характерные особенности разных промыслов; воспитывать добрые нежные чувства к русскому народному творчеству, желание научиться рисовать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«История вещей»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Вызвать у детей желание узнать историю возникновения предметов быта, их эволюцию от древности до наших дней; развивать умение анализировать и сравнивать; воспитывать бережное отношение к предметам быта.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«Волшебные слова»</w:t>
            </w:r>
          </w:p>
          <w:p w:rsidR="008E128C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Воспитывать уважение друг к друг другу. к старшим. Посторонним; формировать у детей понимание того, что волшебные слова делают человека тактичнее, честнее,  воспитаннее.</w:t>
            </w:r>
          </w:p>
          <w:p w:rsidR="008E128C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Default="00F03B3B" w:rsidP="008E128C">
            <w:pPr>
              <w:pStyle w:val="ad"/>
              <w:ind w:left="0"/>
              <w:jc w:val="both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«Цв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еты для мамы»</w:t>
            </w:r>
          </w:p>
          <w:p w:rsidR="00F03B3B" w:rsidRPr="00521D91" w:rsidRDefault="008E128C" w:rsidP="008E128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знания о многообразии комнатных растений. Развивать познавательный интерес к природе на примере знакомства с комнатными растениями. Дать элементарные представления о размножении растений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вегетативным способом. Учить высаживать рассаду комнатных растений. Формировать заботливое и внимательное  отношение к близким людям.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pStyle w:val="ad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«Гуляй, да присматривайся»</w:t>
            </w:r>
          </w:p>
          <w:p w:rsidR="00F03B3B" w:rsidRPr="00521D91" w:rsidRDefault="00F03B3B" w:rsidP="00395B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Беседа о характерных признаках начала весны. Разучивание заклички о весне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«Жаворонки, прилетите» 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«Досуг «Посиделки»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знакомить с малыми фольклорными формами; учить отгадывать и придумывать загадки на предложенную тему; уточнить знания о считалках, песенках – потешках, колыбельных песенках; воспитывать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любовь к устному народному творчеству.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8E128C" w:rsidRPr="00521D91" w:rsidRDefault="00F03B3B" w:rsidP="008E128C">
            <w:pPr>
              <w:pStyle w:val="ad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8E128C" w:rsidRPr="00521D91">
              <w:rPr>
                <w:rFonts w:ascii="Times New Roman" w:hAnsi="Times New Roman"/>
                <w:b/>
                <w:sz w:val="24"/>
                <w:szCs w:val="24"/>
              </w:rPr>
              <w:t>Тема: «Это я!» (мое имя, что значит мое имя, почему так назвали, знаменитые люди с такими именами и т.п.)</w:t>
            </w:r>
          </w:p>
          <w:p w:rsidR="008E128C" w:rsidRPr="00521D91" w:rsidRDefault="008E128C" w:rsidP="008E128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Формировать образ «Я», развивать навыки самоанализа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722" w:type="dxa"/>
          </w:tcPr>
          <w:p w:rsidR="00F03B3B" w:rsidRPr="00521D91" w:rsidRDefault="00F03B3B" w:rsidP="00A95BB6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«День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космонавтики»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историей освоения космоса и с первыми космонавтами, расширить кругозор путём популяризации знаний о достижениях космонавтики; воспитывать чувство патриотизма и гражданственности.</w:t>
            </w:r>
          </w:p>
          <w:p w:rsidR="00F03B3B" w:rsidRPr="00521D91" w:rsidRDefault="00F03B3B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«Цветущая весна»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установить связи между цветением растений  и погодой в разные периоды весны Развивать воображение. Воспитывать любовь к природе.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«Свойства полезных ископа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емых и металлических предметов»</w:t>
            </w:r>
          </w:p>
          <w:p w:rsidR="00F03B3B" w:rsidRPr="00DF3879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со свойствами полезных ископаемых и металлических предметов; формировать стремление к самостоятельности в поиске способов и средств во</w:t>
            </w:r>
            <w:r>
              <w:rPr>
                <w:rFonts w:ascii="Times New Roman" w:hAnsi="Times New Roman"/>
                <w:sz w:val="24"/>
                <w:szCs w:val="24"/>
              </w:rPr>
              <w:t>площения двигательного замысла.</w:t>
            </w:r>
          </w:p>
        </w:tc>
        <w:tc>
          <w:tcPr>
            <w:tcW w:w="2944" w:type="dxa"/>
          </w:tcPr>
          <w:p w:rsidR="006F7F06" w:rsidRPr="00521D91" w:rsidRDefault="006F7F06" w:rsidP="006F7F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Социальная акция по безопасности поведения «Знаешь сам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- расскажи другому»</w:t>
            </w:r>
          </w:p>
          <w:p w:rsidR="006F7F06" w:rsidRPr="00521D91" w:rsidRDefault="006F7F06" w:rsidP="006F7F0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Формировать навыки безопасного поведения у дошкольников, развивать осознание того, что старшие должны учить и опекать младших</w:t>
            </w:r>
          </w:p>
          <w:p w:rsidR="00F03B3B" w:rsidRPr="00521D91" w:rsidRDefault="00F03B3B" w:rsidP="006F7F0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</w:t>
            </w:r>
            <w:r w:rsidR="004F39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Разновозрастное взаимодействие (прогулка, посещение детей в группе –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«пришли в гости»)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практической деятельности  помочь усвоить правила общепринятого этикета, научить распределять роли в совместной деятельности, готовить и дарить подарки;  научить детей строить из нового конструктора по заранее приготовленной схеме.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«Красная горка»</w:t>
            </w:r>
          </w:p>
          <w:p w:rsidR="00F03B3B" w:rsidRPr="00521D91" w:rsidRDefault="00F03B3B" w:rsidP="00395B4D">
            <w:pPr>
              <w:rPr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Знакомство с традициями народных гуляний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на Пасхальной неделе. Словесные игры. Пение частушек.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«Водные ресурсы земли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представления детей о разнообразии водных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ресурсов: родники, озёра, реки, моря и т. д., о том, как человек может пользоваться водой в своей жизни; о том, как нужно экономично относиться к водным ресурсам. Расширять представления о свойствах воды.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«Весенняя страда»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знания о весенних изменениях в природе,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расширять представления об особенностях сельскохозяйственных работ в весенний период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к людям, занимающихся сельским хозяйством.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6F7F06" w:rsidRPr="00521D91" w:rsidRDefault="006F7F06" w:rsidP="006F7F06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«Этот день Победы»</w:t>
            </w:r>
          </w:p>
          <w:p w:rsidR="006F7F06" w:rsidRPr="00521D91" w:rsidRDefault="006F7F06" w:rsidP="006F7F0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героическими страницами истории нашей родины;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патриотические чувства и гордость за свою Родину.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rPr>
          <w:trHeight w:val="195"/>
        </w:trPr>
        <w:tc>
          <w:tcPr>
            <w:tcW w:w="1482" w:type="dxa"/>
          </w:tcPr>
          <w:p w:rsidR="00F03B3B" w:rsidRDefault="00F03B3B" w:rsidP="00395B4D">
            <w:pPr>
              <w:jc w:val="center"/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</w:tc>
        <w:tc>
          <w:tcPr>
            <w:tcW w:w="2722" w:type="dxa"/>
          </w:tcPr>
          <w:p w:rsidR="00F03B3B" w:rsidRDefault="00F03B3B" w:rsidP="002C7EDD">
            <w:pPr>
              <w:tabs>
                <w:tab w:val="left" w:pos="0"/>
              </w:tabs>
            </w:pPr>
          </w:p>
        </w:tc>
        <w:tc>
          <w:tcPr>
            <w:tcW w:w="2410" w:type="dxa"/>
          </w:tcPr>
          <w:p w:rsidR="00F03B3B" w:rsidRPr="004F3948" w:rsidRDefault="00F03B3B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Знай и выполняй правила уличного движения»</w:t>
            </w:r>
          </w:p>
          <w:p w:rsidR="00F03B3B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Закрепить с детьми знания правил уличного движения: люди ходят по тротуарам, переходят ул</w:t>
            </w:r>
            <w:r>
              <w:rPr>
                <w:rFonts w:ascii="Times New Roman" w:hAnsi="Times New Roman"/>
                <w:sz w:val="24"/>
                <w:szCs w:val="24"/>
              </w:rPr>
              <w:t>ицу по переходам, при разрешающе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м сигнале светофора, детям играть у дорог и на тротуаре нельзя, транспорт ездит по правой стороне мостовой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7EDD" w:rsidRDefault="002C7EDD" w:rsidP="002C7EDD">
            <w:pPr>
              <w:tabs>
                <w:tab w:val="left" w:pos="0"/>
              </w:tabs>
            </w:pPr>
          </w:p>
        </w:tc>
        <w:tc>
          <w:tcPr>
            <w:tcW w:w="2632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«Правила поведения на природе»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правилами поведения на природе и возможными опасностями, которые могут подстерегать, если не соблюдать эти правила.</w:t>
            </w:r>
          </w:p>
          <w:p w:rsidR="00F03B3B" w:rsidRDefault="00F03B3B" w:rsidP="002C7EDD"/>
        </w:tc>
        <w:tc>
          <w:tcPr>
            <w:tcW w:w="2944" w:type="dxa"/>
          </w:tcPr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правилах пожарной безопасности»</w:t>
            </w:r>
          </w:p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Рассказать детям о правилах пожарной безопасности. Использовать наиболее яркие сюжеты из литературных произведений и мультфильмов.</w:t>
            </w:r>
          </w:p>
          <w:p w:rsidR="00F03B3B" w:rsidRDefault="00F03B3B" w:rsidP="00395B4D">
            <w:pPr>
              <w:jc w:val="center"/>
            </w:pPr>
          </w:p>
        </w:tc>
      </w:tr>
      <w:tr w:rsidR="00F03B3B" w:rsidTr="00395B4D">
        <w:trPr>
          <w:trHeight w:val="345"/>
        </w:trPr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Default="00F03B3B" w:rsidP="00136B4A"/>
        </w:tc>
        <w:tc>
          <w:tcPr>
            <w:tcW w:w="2410" w:type="dxa"/>
          </w:tcPr>
          <w:p w:rsidR="002C7EDD" w:rsidRPr="00521D91" w:rsidRDefault="002C7EDD" w:rsidP="002C7EDD">
            <w:pPr>
              <w:rPr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«Победа в воздухе не вьется, а руками достается»</w:t>
            </w:r>
          </w:p>
          <w:p w:rsidR="00F03B3B" w:rsidRDefault="002C7EDD" w:rsidP="002C7EDD">
            <w:r w:rsidRPr="00521D91">
              <w:rPr>
                <w:rFonts w:ascii="Times New Roman" w:hAnsi="Times New Roman"/>
                <w:sz w:val="24"/>
                <w:szCs w:val="24"/>
              </w:rPr>
              <w:t>Рассказ о воинах – защитниках Отечества. Знакомство со сказкой «Каша из топора»</w:t>
            </w:r>
          </w:p>
        </w:tc>
        <w:tc>
          <w:tcPr>
            <w:tcW w:w="2596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«Они защищали Родину»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памятниками воинам. Рассказ о тех, кто защищал родной край.  Посещение памятника воинам. </w:t>
            </w:r>
          </w:p>
          <w:p w:rsidR="00F03B3B" w:rsidRDefault="002C7EDD" w:rsidP="002C7EDD">
            <w:pPr>
              <w:tabs>
                <w:tab w:val="left" w:pos="0"/>
              </w:tabs>
            </w:pPr>
            <w:r w:rsidRPr="00521D91">
              <w:rPr>
                <w:rFonts w:ascii="Times New Roman" w:hAnsi="Times New Roman"/>
                <w:sz w:val="24"/>
                <w:szCs w:val="24"/>
              </w:rPr>
              <w:t>Презентация о ветеранах родного села.</w:t>
            </w:r>
          </w:p>
        </w:tc>
        <w:tc>
          <w:tcPr>
            <w:tcW w:w="2632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«Лесные и садовые яго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ды»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Уточнить сведения о лесных и садовых ягодах; 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показать детям фотографии 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учить детей их узнавать и показывать, вспомнить стихи о ягодах.</w:t>
            </w:r>
          </w:p>
          <w:p w:rsidR="00F03B3B" w:rsidRDefault="00F03B3B" w:rsidP="002C7EDD"/>
        </w:tc>
        <w:tc>
          <w:tcPr>
            <w:tcW w:w="2944" w:type="dxa"/>
          </w:tcPr>
          <w:p w:rsidR="002C7EDD" w:rsidRPr="00521D91" w:rsidRDefault="002C7EDD" w:rsidP="002C7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Опасные насекомые» </w:t>
            </w:r>
          </w:p>
          <w:p w:rsidR="002C7EDD" w:rsidRPr="00521D91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правилами поведения при встрече с опасными насекомыми</w:t>
            </w:r>
          </w:p>
          <w:p w:rsidR="00F03B3B" w:rsidRDefault="00F03B3B" w:rsidP="00395B4D">
            <w:pPr>
              <w:jc w:val="center"/>
            </w:pPr>
          </w:p>
        </w:tc>
      </w:tr>
    </w:tbl>
    <w:p w:rsidR="00D6206F" w:rsidRPr="00521D91" w:rsidRDefault="00D6206F" w:rsidP="00D6206F">
      <w:pPr>
        <w:spacing w:after="0" w:line="240" w:lineRule="auto"/>
        <w:rPr>
          <w:sz w:val="24"/>
          <w:szCs w:val="24"/>
        </w:rPr>
      </w:pPr>
    </w:p>
    <w:p w:rsidR="00D6206F" w:rsidRPr="00521D91" w:rsidRDefault="00D6206F" w:rsidP="00D6206F">
      <w:pPr>
        <w:spacing w:after="0"/>
        <w:rPr>
          <w:vanish/>
          <w:sz w:val="24"/>
          <w:szCs w:val="24"/>
        </w:rPr>
      </w:pPr>
    </w:p>
    <w:p w:rsidR="00DF3879" w:rsidRDefault="00DF3879" w:rsidP="00F03B3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1E45B7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Образовательная область:  «Познавательное развитие»</w:t>
      </w:r>
    </w:p>
    <w:p w:rsidR="00D6206F" w:rsidRPr="001E45B7" w:rsidRDefault="00D6206F" w:rsidP="001935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D6206F" w:rsidRPr="001E45B7" w:rsidRDefault="00D6206F" w:rsidP="001935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 xml:space="preserve">Литература: </w:t>
      </w:r>
      <w:r w:rsidRPr="001E45B7">
        <w:rPr>
          <w:rFonts w:ascii="Times New Roman" w:hAnsi="Times New Roman"/>
          <w:sz w:val="28"/>
          <w:szCs w:val="28"/>
        </w:rPr>
        <w:t>И.А.Помараева, В.А.Позина « Формирование элементарных  математических представлений;</w:t>
      </w:r>
    </w:p>
    <w:p w:rsidR="00D6206F" w:rsidRPr="001E45B7" w:rsidRDefault="00D6206F" w:rsidP="00193585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5B7">
        <w:rPr>
          <w:rFonts w:ascii="Times New Roman" w:hAnsi="Times New Roman"/>
          <w:color w:val="000000"/>
          <w:sz w:val="28"/>
          <w:szCs w:val="28"/>
        </w:rPr>
        <w:t>Н.В.Лободина  «Комплексные    занятия»</w:t>
      </w:r>
    </w:p>
    <w:tbl>
      <w:tblPr>
        <w:tblpPr w:leftFromText="180" w:rightFromText="180" w:vertAnchor="text" w:horzAnchor="margin" w:tblpX="-67" w:tblpY="803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693"/>
        <w:gridCol w:w="2410"/>
        <w:gridCol w:w="2551"/>
        <w:gridCol w:w="2694"/>
        <w:gridCol w:w="2835"/>
      </w:tblGrid>
      <w:tr w:rsidR="00D6206F" w:rsidRPr="00521D91" w:rsidTr="004F3948">
        <w:trPr>
          <w:trHeight w:val="129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1- неделя</w:t>
            </w: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2 -неделя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3 -неделя</w:t>
            </w: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4- неделя</w:t>
            </w: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5 -неделя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Счёт предметов. Ориентировка в пространстве 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Выявить понимание пространственных отношений в группе реальных предметов и в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группе предметов, изображенных на картинке, предметно – игровое действие на дифференцировку пространственных отношений; закреплять навыки строительства домика разной величины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высокий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- двухэтажный, низкий).</w:t>
            </w:r>
          </w:p>
        </w:tc>
        <w:tc>
          <w:tcPr>
            <w:tcW w:w="2410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Счёт предметов. Величина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Учить детей ориентироваться с помощью слов « впереди», «сзади», 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вверху», « внизу», 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слева», « справа»;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считать предметы в пределах 5, сравнивать предметы по величине; развивать мышление, творческое воображение.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Количественный состав чисел до 5. Форма предметов.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количественный состав чисел до 5; уточнить форму предметов. </w:t>
            </w:r>
          </w:p>
          <w:p w:rsidR="00193585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Группы предметов. Счёт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.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Научить выделять часть совокупности, разбивать предметы на части по заданному признаку; развивать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речь, логическое мышление; закреплять сравнивать фигуры по цвету и форме.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527A4" w:rsidRPr="00521D91" w:rsidRDefault="008527A4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Счёт  предметов до 6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527A4" w:rsidRPr="00521D91" w:rsidRDefault="008527A4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Учить считать предметы, строить игрушку накладыванием кубика на кирпичик; закреплять умения</w:t>
            </w:r>
          </w:p>
          <w:p w:rsidR="008527A4" w:rsidRPr="00521D91" w:rsidRDefault="008527A4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свойства предметов.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693" w:type="dxa"/>
          </w:tcPr>
          <w:p w:rsidR="00D6206F" w:rsidRPr="00521D91" w:rsidRDefault="00D6206F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Счёт  предметов до 7.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Закрепить навык счета предметов до 7; закрепить умение сравнивать числа.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Счёт  предметов до 8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Учить считать предметы до 8; решать задачи в стихах, работать коллективно.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Счёт  предметов до 9.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193585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Учить выполнять счет предметов до 9; показать образование числа 9 на основе сравнения двух групп предметов, выраженных соседними числами 8 и 9.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6206F" w:rsidRPr="00521D91">
              <w:rPr>
                <w:rFonts w:ascii="Times New Roman" w:hAnsi="Times New Roman"/>
                <w:b/>
                <w:sz w:val="24"/>
                <w:szCs w:val="24"/>
              </w:rPr>
              <w:t>Занятие 5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считать в пределах 8 на основе сравнения двух групп предметов, выраженных соседними числами 7 и 8. Упражнять в счете и отсчете предметов в пределах 7 по образцу и на слух. Совершенствовать умение двигаться в заданном направлении и обозначать его словами: вперед, назад, направо, налево.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считать в пределах 9; показать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образование числа 9 на основе сравнения двух групп предметов, выраженных соседними числами 8 и 9. Закреплять представления о геометрических фигурах, развивать умение видеть и находить  в окружающей обстановке предметы, имеющие форму знакомых геометрических фигур.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с порядковым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значением чисел 8 и 9, учить правильно отвечать на вопросы «Сколько?», «Который по счету?», «На котором месте?». Упражнять в умении сравнивать предметы по величине, раскладывать их в убывающем и возрастающем порядке. Упражнять в умении находить отличия в изображениях предметов.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с образованием числа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 на основе сравнения двух групп предметов, выраженных соседними числами 9 и 10. Закреплять представления о частях суток и их закономерности. Совершенствовать представления о треугольнике, его свойствах и видах.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выполнять порядковый счёт до 6;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показать образование числа 6 на основе сравнения двух групп предметов, выраженных соседними числами 5и 6. Продолжить развивать умение сравнивать до шести предметов по длине и раскладывать их в возрастающем и убывающем порядке, результаты сравнения обозначать словами: самый длинный, короче, еще короче…самый короткий</w:t>
            </w:r>
            <w:r w:rsidR="00193585"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и наоборот).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744F63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счета по образцу и на слух в пределах 10. Закреплять умение сравнивать 8 предметов по высоте и раскладывать их в убывающей и возрастающей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последовательности. Упражнять в умении видеть в окружающих предметах формы знакомых геометрических фигур.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Закреплять представление о том, что результат счета не зависит от величины предметов и расстояния между ними. Познакомить с цифрами 1 и 2. Дать представление о четырехугольнике на основе квадрата и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прямоугольника. Закреплять умение определять пространственное направление относительно другого лица.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Закреплять представления о треугольниках и четырехугольниках, их свойствах и видах. Совершенствовать навыки счета в пределах 10 с помощью различных анализаторов. Познакомить с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цифрой 3. Познакомить с названиями дней недели.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сравнивать рядом стоящие числа в пределах 5 и понимать отношения между ними, правильно отвечать на вопроы: «Сколько?», «Какое число больше?», « На сколько число…больше числа…?». Познакомить с цифрой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4. Продолжать учить определять направление движения, используя знаки-указатели направления движения.</w:t>
            </w:r>
          </w:p>
        </w:tc>
        <w:tc>
          <w:tcPr>
            <w:tcW w:w="2835" w:type="dxa"/>
          </w:tcPr>
          <w:p w:rsidR="00D6206F" w:rsidRDefault="008527A4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27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5</w:t>
            </w:r>
          </w:p>
          <w:p w:rsidR="008527A4" w:rsidRPr="008527A4" w:rsidRDefault="008527A4" w:rsidP="008527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больше7». Познакомить с цифрой 5. Развивать глазомер, умение находить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предметы одинаковой длины равные образцу. Развивать умение видеть и устанавливать ряд закономерностей.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понимать отношения между рядом стоящими числами 9 и 10. Познакомить с цифрой 6. Продолжать развивать глазомер и умение находить предметы одинаковой ширины, равной образцу. Закреплять пространственные представления и умение использовать слова: слева, справа, внизу, впереди, рядом.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формировать представления о равенстве групп предметов, учить составлять группы предметов по заданному числу, видеть общее количество предметов и называть его одним словом. Познакомить с цифрой 7. Продолжать развивать глазомер и умение находить предметы одинаковой высоты, равные образцу. Учить ориентироваться на листе бумаги.</w:t>
            </w:r>
          </w:p>
        </w:tc>
        <w:tc>
          <w:tcPr>
            <w:tcW w:w="2835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5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количественным составом числа 3 из единиц. Познакомить с цифрой 8. Совершенствовать умение вилеть в окружающих предметах форму знакомых геометрических фигур. Продолжать учить ориентироваться на листе бумаги, определять и называть стороны и углы листа.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количественным составом чисел 3 и 4 из единиц. Познакомить с цифрой 9. Продолжать ориентироваться на листе бумаги, определять и называть стороны и углы листа.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количественным составом числа 5 из единиц. Продолжать знакомить с цифрами от1 до 9. Совершенствовать представления о треугольниках и четырехугольниках. Развивать умение обозначать в речи положение одного предмета по отношению к другому и свое местоположение относительно другого лица.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о количественном составе числа 5 из единиц. Познакомить со счетом в прямом и обратном порядке в пределах 5. Формировать представление о том, что предмет можно разделить на две равные части, называть части, сравнивать целое и части.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744F63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4F63"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овершенствовать навыки счёта в пределах 10 и упражнять в счёте по образцу. Познакомить со счётом в прямом и обратном порядке в пределах 10. Продолжить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представление о порядковом значении чисел первого десятка и составе числа из единиц в пределах 5. Познакомить с цифрой 0. Совершенствовать умение ориентироваться в окружающем пространстве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относительно себя и другого лица. Совершенствовать умение сравнивать до 10 предметов по длине. </w:t>
            </w: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записью числа 10. Продолжать учить делить круг на две равные части, называть части и сравнивать целое и часть. Закреплять умение последовательно называть дни недели.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делить квадрат на две равные части, называть части и сравнивать целое и часть. Совершенствовать навыки счета в пределах 10, умение обозначать число цифрами. Развивать представление о том, что результат счета не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зависит от его направления.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знакомить с делением круга на 4 равные части, учить называть часть и целое. Развивать представление о независимости числа от цвета и пространственного расположения предметов.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представления о треугольниках и четырехугольниках.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527A4" w:rsidRPr="00521D91" w:rsidRDefault="008527A4" w:rsidP="008527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5</w:t>
            </w:r>
          </w:p>
          <w:p w:rsidR="00D6206F" w:rsidRPr="00521D91" w:rsidRDefault="008527A4" w:rsidP="00852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делением квадрата на 4 равные части; учить называть части и сравнивать целое и часть. Продолжать учить сравнивать предметы по высоте с помощью условной мерки, равной одному из сравниваемых предметов. Совершенствовать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умение ориентироваться на листе бумаги. Закреплять знание цифр от о до 9.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93" w:type="dxa"/>
          </w:tcPr>
          <w:p w:rsidR="00D6206F" w:rsidRPr="00521D91" w:rsidRDefault="00D6206F" w:rsidP="00852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навыки счета в пределах 10; учить понимать отношения рядом стоящих чисел: 6 и 7, 7 и 8, 8 и 9, 9 и 10; закреплять умение обозначать их цифрами. Развивать умение ориентироваться на листе бумаги, определять стороны, углы и середину листа. Продолжать формировать умение видеть в окружающих предметах форму знакомых геометрических фигур.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понимать отношения рядом стоящих чисел в пределах 10. Совершенствовать умение сравнивать величину предметов по представлению. Закреплять умение делить круг и квадрат на две и четыре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умение составлять число 5 из единиц. Упражнять в умении двигаться в заданном направлении. Закреплять умение последовательно называть дни недели, определять, какой день недели был вчера, какой будет завтра.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Занятие 5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Закреплять представление о том, что результат счета не зависит от величины предметов и расстояния между ними. Познакомить с цифрами 1 и 2. Дать представление о четырехугольнике на основе квадрата и прямоугольника. Закреплять умение определять пространственное направление относительно другого лица.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744F63"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Совершенствовать навыки счёта в пределах 10 и упражнять в счёте по образцу. Познакомить со счётом в прямом и обратном порядке в пределах 10. Продолжить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знакомить с делением круга на 4 равные части, учить называть часть и целое. Развивать представление о независимости числа от цвета и пространственного расположения предметов. Совершенствовать представления о треугольниках и четырехугольниках.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D6206F" w:rsidRPr="00521D91" w:rsidRDefault="00744F63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</w:t>
            </w:r>
            <w:r w:rsidR="00D6206F" w:rsidRPr="00521D9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представление о порядковом значении чисел первого десятка и составе числа из единиц в пределах 5. Познакомить с цифрой 0. Совершенствовать умение ориентироваться в окружающем пространстве относительно себя и другого лица. Совершенствовать умение сравнивать до 10 предметов по длине. 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744F63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6206F"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понимать отношения рядом стоящих чисел в пределах 10; совершенствовать умение сравнивать величину предметов по представлению; закрепить умение делить круг и квадрат на две и четыре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6206F" w:rsidRPr="00521D91" w:rsidRDefault="00D6206F" w:rsidP="00D620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1D91">
        <w:rPr>
          <w:rFonts w:ascii="Times New Roman" w:hAnsi="Times New Roman"/>
          <w:sz w:val="24"/>
          <w:szCs w:val="24"/>
        </w:rPr>
        <w:t xml:space="preserve">                       </w:t>
      </w:r>
    </w:p>
    <w:p w:rsidR="00D6206F" w:rsidRPr="00521D91" w:rsidRDefault="00D6206F" w:rsidP="00D6206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002D" w:rsidRDefault="00A7002D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3948" w:rsidRDefault="004F3948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EDD" w:rsidRDefault="002C7ED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EDD" w:rsidRDefault="002C7ED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EDD" w:rsidRDefault="002C7ED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3948" w:rsidRDefault="004F3948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002D" w:rsidRPr="001E45B7" w:rsidRDefault="00A7002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Образовательная область: «</w:t>
      </w:r>
      <w:r w:rsidRPr="001E45B7">
        <w:rPr>
          <w:rFonts w:ascii="Times New Roman" w:hAnsi="Times New Roman"/>
          <w:b/>
          <w:sz w:val="28"/>
          <w:szCs w:val="28"/>
        </w:rPr>
        <w:t>Речевое развитие»</w:t>
      </w:r>
    </w:p>
    <w:p w:rsidR="00A7002D" w:rsidRDefault="00A7002D" w:rsidP="00A700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Литература:</w:t>
      </w:r>
      <w:r w:rsidRPr="001E45B7">
        <w:rPr>
          <w:rFonts w:ascii="Times New Roman" w:hAnsi="Times New Roman"/>
          <w:sz w:val="28"/>
          <w:szCs w:val="28"/>
        </w:rPr>
        <w:t xml:space="preserve">  В.В. Гербова « Развитие речи в детском саду», Н.В. Лободина « Комплексные занятия)</w:t>
      </w:r>
    </w:p>
    <w:p w:rsidR="00A7002D" w:rsidRPr="001E45B7" w:rsidRDefault="00A7002D" w:rsidP="00A700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645"/>
        <w:gridCol w:w="2543"/>
        <w:gridCol w:w="2664"/>
        <w:gridCol w:w="2672"/>
        <w:gridCol w:w="2541"/>
        <w:gridCol w:w="2608"/>
      </w:tblGrid>
      <w:tr w:rsidR="00A7002D" w:rsidTr="00395B4D">
        <w:tc>
          <w:tcPr>
            <w:tcW w:w="1668" w:type="dxa"/>
          </w:tcPr>
          <w:p w:rsidR="00A7002D" w:rsidRPr="00827153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551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693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694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551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629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A7002D" w:rsidTr="00395B4D">
        <w:tc>
          <w:tcPr>
            <w:tcW w:w="1668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ентябрь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«Мы – воспитанники старшей группы»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Дать возможность испытать гордость от того, что они теперь старшие дошкольники, развивать коммуникативные навыки, устную речь.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«Звуковая культура речи. Звуки  (З-С)»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отчётливом произношении звуков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З-С)  и их дифференциации; познакомить со скороговоркой.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«Обучение рассказыванию: составление рассказов  на тему: «Осень наступила»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ель: Учить детей рассказывать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личный опыт), ориентируясь на план. Приобщать к восприятию поэтических произведений о природе.</w:t>
            </w:r>
          </w:p>
        </w:tc>
        <w:tc>
          <w:tcPr>
            <w:tcW w:w="2551" w:type="dxa"/>
          </w:tcPr>
          <w:p w:rsidR="00A7002D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 «Заучивание стихотворения И.Белоусова «Осень»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(в сокращении)»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Помочь детям запомнить и выразительно читать стихотворение И.Белоусова «Осень»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336D33" w:rsidRPr="00521D91" w:rsidRDefault="00336D33" w:rsidP="00336D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«Учимся вежливости»</w:t>
            </w:r>
          </w:p>
          <w:p w:rsidR="00336D33" w:rsidRPr="00521D91" w:rsidRDefault="00336D33" w:rsidP="00336D3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 речи.</w:t>
            </w:r>
          </w:p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«Весёлые рассказы Н.Носова»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новыми весёлыми произведениями Н.Носова.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«Рассказывание сказки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«Заяц-хвастун»   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составить план пересказа сказки; учить пересказывать сказку,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придерживаясь плана.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«Рассматривание   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сюжетной картины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«Осенний день»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умение детей составлять повество</w:t>
            </w:r>
            <w:r w:rsidR="00336D33">
              <w:rPr>
                <w:rFonts w:ascii="Times New Roman" w:hAnsi="Times New Roman"/>
                <w:sz w:val="24"/>
                <w:szCs w:val="24"/>
              </w:rPr>
              <w:t>вательные рассказы по картине, п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ридерживаясь плана.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 по картине  И.Левитана «Золотая осень»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различать характерные признаки осени; воспитывать эстетическое восприятие окружающей действительности и произведений живописи; развивать устную речь.</w:t>
            </w:r>
          </w:p>
        </w:tc>
        <w:tc>
          <w:tcPr>
            <w:tcW w:w="2629" w:type="dxa"/>
          </w:tcPr>
          <w:p w:rsidR="00A7002D" w:rsidRPr="00336D33" w:rsidRDefault="00A7002D" w:rsidP="00336D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551" w:type="dxa"/>
          </w:tcPr>
          <w:p w:rsidR="00A7002D" w:rsidRPr="00521D91" w:rsidRDefault="00A7002D" w:rsidP="00336D3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Звуковая культура речи: дифференциация звуков с – ц».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Закрепить правильное произношение звуков с – ц; учить детей дифференцировать звуки; различать в словах, выделять слова с заданным звуком из фразовой речи, называть слова со звуками с и ц; упражнять в произнесении слов с различной громкостью и в разном темпе.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 «Составление рассказа по набору игрушек»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составлять рассказ об игрушках,</w:t>
            </w:r>
            <w:r w:rsidR="00336D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учить употреблять в рассказе местоимения и глаголы в форме 1-го лица, формировать навыки перевода косвенной речи в прямую.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6D33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Заучивание стихотворения    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Р. Сефа «Совет»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</w:t>
            </w:r>
            <w:r w:rsidR="00336D33">
              <w:rPr>
                <w:rFonts w:ascii="Times New Roman" w:hAnsi="Times New Roman"/>
                <w:sz w:val="24"/>
                <w:szCs w:val="24"/>
              </w:rPr>
              <w:t>етям запомнить стихотворение Р.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Сефа «Совет», научить выразительно читать его. Развивать речь детей. Воспитывать умение быть вежливыми.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«Составление рассказа    из опыта по сюжетной картине «Семья»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составлять рассказ из опыта и по сюжетной картине; формировать стремление к познанию окружающего мира; расширять знания по теме « Семья»; закреплять понятие о родственных отношенияхв семье; помочь ребёнку осознать себя, свою причастность к близким, родным людям; воспитывать уважение к старшим.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рассказыванию: описание кукол».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Помочь детям составить план описания куклы; учить дошкольников, составляя описание самостоятельно,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руководствоваться планом.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рассказа В.Драгунского «Друг детства»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творчеством В.Драгунского; раскрыть характер главного героя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Дениски, учить сопереживать герою.</w:t>
            </w:r>
          </w:p>
          <w:p w:rsidR="00A7002D" w:rsidRPr="00521D91" w:rsidRDefault="00A7002D" w:rsidP="00395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«Обучение рассказыванию»</w:t>
            </w:r>
          </w:p>
          <w:p w:rsidR="00A7002D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творческому рассказыванию в ходе придумывания концовки к сказке «Айога» (в обработке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Д Нагишкина; в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сокращении).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Литературный калейдоскоп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Выяснить у детей, какие литературные произведения они помнят.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«Звуковая культура речи: работа со звуками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ж-ш».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в отчётливом произнесении слов со звуками ж и ш; развивать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фонематический слух: упражнять в различении ( на слух) знакомого звука, в умении дифференцировать звуки ж- ш в словах; учить находить в рифмовках и стихах слова со звуками ж- ш; совершенствовать интонационную выразительность речи; отрабатывать речевое дыхание.</w:t>
            </w: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Беседа о друзьях и дружбе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помогать детям осваивать нормы поведения, учить доброжелательности.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на тему: «Наши игрушки: легковая и грузовая машины»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 Формировать умение рассматривать предметы, выделяя их признаки, качества и действия; составлять совместный с воспитателем описательный рассказ об игрушках; упражнять в употреблении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предлогов, их согласовании с именем существительным; развивать память, слуховое внимание; закрепить правила общения с игрушками; воспитывать бережное отношение к игрушкам.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«Пересказ рассказа В.Бианки «Купание медвежат»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последовательно и логично пересказывать литературный текст, стараясь правильно строить предложения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рассказа Б.Житкова  «Как я ловил человечков»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вспомнить известные им рассказы, познакомить с рассказом Б. Житкова «Как я ловил человечков»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«Рассказывание по картине» 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 помощью раздаточных карточек и основы-матрицы самостоятельно создавать картину и составлять по ней рассказ.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«Лексико- грамматические упражнения. Чтение сказки «Крылатый, мохнатый да масляный».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 в подборе существительных к прилагательным.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noProof/>
                <w:sz w:val="24"/>
                <w:szCs w:val="24"/>
              </w:rPr>
              <w:t xml:space="preserve">Упражнять в подборе существительных к прилагательному (белый - снег, сахар, мел), слов со сходным значением (шалун - озорник - проказник), с противоположным значением (слабый - сильный, пасмурно - </w:t>
            </w:r>
            <w:r w:rsidRPr="00521D9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солнечно).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  Познакомить с русской народной сказкой «Крылатый, мохнатый да масляный» (обработка И. Карнауховой), помочь понять  ее смысл.  Совершенствовать речь, развивать мышление.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Воспитывать у детей интерес к сказкам. </w:t>
            </w: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русской народной сказки «Хаврошечка»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Вспомнить известные детям русские народные сказки. Познакомить со сказкой «Хаврошечка», Помочь запомнить начальную фразу и концовку произведения. Развивать умение отличать сказочные ситуации от реальных.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«Дидактическое упражнение «Заверши предложение».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в составлении сложноподчиненных предложений. Развивать диалогическую речь.</w:t>
            </w:r>
          </w:p>
          <w:p w:rsidR="00A7002D" w:rsidRDefault="00A7002D" w:rsidP="00395B4D"/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«Любимые сказки А.С.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Пушкина»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знания детей о творчестве А.С. Пушкина; обогащать словарный запас детей; учить на примере героев сказок А.С.Пушкина правильно оценивать поступки людей.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«Звуковая культура речи: дифференциация звуков с – ш»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слуховое восприятие детей с помощью упражнений на различение звуков с – ш , на определение позиции звука в слове.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«Пересказ рассказа  Н.Калининой «Про снежный колобок»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целенаправленно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овладевать материалом рассказа; излагать содержание близко к тексту, уметь употреблять в пересказе местоимения и глаголы в форме 1 –го лица;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Формировать навыки перевода косвенной речи в прямую.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«Дидактические игры со словами»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детей правильно характеризовать пространственные отношения, подбирать рифмующиеся слова. </w:t>
            </w:r>
          </w:p>
        </w:tc>
        <w:tc>
          <w:tcPr>
            <w:tcW w:w="2629" w:type="dxa"/>
          </w:tcPr>
          <w:p w:rsidR="00A7002D" w:rsidRPr="00521D91" w:rsidRDefault="004F3948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7002D" w:rsidRPr="00521D91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по картине «Зимние развлечения»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детей целенаправленному рассматриванию картины (целевое восприятие, последовательное рассматривание отдельных самостоятельных эпизодов, оценка изображенного); воспитывать умение составлять логичный, эмоциональный 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содержательный рассказ.</w:t>
            </w: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«Пересказ эскимосской сказки «Как лисичка бычка обидела»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="004F39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Помочь детям понять и запомнить содержание сказки (обработка В. Глоцера и Г. Снегирёва); учить пересказывать её. Развивать речь детей. Воспитывать интерес к художественной литературе.</w:t>
            </w:r>
          </w:p>
        </w:tc>
        <w:tc>
          <w:tcPr>
            <w:tcW w:w="2693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сказки П. Бажова «Серебряное   копытце»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со сказкой П. Бажова «Серебряное копытце».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«Заучивание стихотворения С. Маршака «Тает месяц молодой»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Вспомнить с детьми произведения С. Маршака. Помочь запомнить и выразительно читать стихотворение «Тает месяц молодой».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рассказа С.Георгиева «Я спас Деда Мороза»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новым художественным произведением, помочь понять, почему это рассказ, а не сказка.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A7002D" w:rsidRDefault="00A7002D" w:rsidP="00395B4D"/>
        </w:tc>
        <w:tc>
          <w:tcPr>
            <w:tcW w:w="2693" w:type="dxa"/>
          </w:tcPr>
          <w:p w:rsidR="00A7002D" w:rsidRDefault="00A7002D" w:rsidP="00395B4D"/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на тему: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«Деревья зимой»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со стихотворением С.Маршака «Круглый год», формировать умение рассказыванию; воспитывать умение составлять логичный, эмоциональный и содержательный рассказ.</w:t>
            </w:r>
          </w:p>
          <w:p w:rsidR="00A7002D" w:rsidRPr="004F3948" w:rsidRDefault="00A7002D" w:rsidP="004F3948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«Деревья зимой»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«Пересказ сказки Э. Шима «Соловей и Воронёнок»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пересказывать текст (целиком и по ролям).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Учить детей последовательно и логично пересказывать литературный текст, стараясь правильно строить предложения.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«Дифференциация звуков з- ж»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слуховое восприятие детей с помощью упражнений на различение звуков з-ж.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Default="00A7002D" w:rsidP="00395B4D"/>
        </w:tc>
        <w:tc>
          <w:tcPr>
            <w:tcW w:w="2693" w:type="dxa"/>
          </w:tcPr>
          <w:p w:rsidR="00A7002D" w:rsidRPr="009C30FC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«Чтение стихотворения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С.Есенина «Берёза»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со стихотворением С.Есенина; активизировать чувственное восприятие художественного слова, способствовать образному восприятию стихотворения, раскрыть авторское отношение к природе, воспитывать чувство прекрасного, интерес к слову.</w:t>
            </w:r>
          </w:p>
        </w:tc>
        <w:tc>
          <w:tcPr>
            <w:tcW w:w="2551" w:type="dxa"/>
          </w:tcPr>
          <w:p w:rsidR="00F90969" w:rsidRPr="00521D91" w:rsidRDefault="00F90969" w:rsidP="00F9096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«Заучивание стихотворения И.Сурикова» Детство»</w:t>
            </w:r>
          </w:p>
          <w:p w:rsidR="004E1AFE" w:rsidRDefault="00F90969" w:rsidP="00F90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Приобщать детей к восприятию                  поэтических произведений. Помочь запомнить и выразительно читать стихотворение И.Сурикова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« Детство» </w:t>
            </w:r>
          </w:p>
          <w:p w:rsidR="00A7002D" w:rsidRPr="00521D91" w:rsidRDefault="00F90969" w:rsidP="00F90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(в сокращении).</w:t>
            </w:r>
          </w:p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рассказыванию. Дидактическое упражнение «Что это?»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творческом рассказывании; в умении употреблять обобщающие слова. Развивать монологическую речь.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Составление рассказа    по картине «Собака со щенятами»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Формировать внимательно, рассматривать персонажей картины, отвечать на вопросы по её содержанию, включаться в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совместное с воспитателем рассказывание; воспитывать умение слушать друг друга, не перебивать.</w:t>
            </w:r>
          </w:p>
          <w:p w:rsidR="00A7002D" w:rsidRPr="00EB6133" w:rsidRDefault="00A7002D" w:rsidP="00EB6133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</w:t>
            </w:r>
            <w:r w:rsidR="004E1AFE">
              <w:rPr>
                <w:rFonts w:ascii="Times New Roman" w:hAnsi="Times New Roman"/>
                <w:b/>
                <w:sz w:val="24"/>
                <w:szCs w:val="24"/>
              </w:rPr>
              <w:t xml:space="preserve">вуковая культура  речи. Звуки  </w:t>
            </w:r>
            <w:r w:rsidR="004E1AFE" w:rsidRPr="004E1AFE">
              <w:rPr>
                <w:rFonts w:ascii="Times New Roman" w:hAnsi="Times New Roman"/>
                <w:b/>
                <w:i/>
                <w:sz w:val="24"/>
                <w:szCs w:val="24"/>
              </w:rPr>
              <w:t>Ч-Щ</w:t>
            </w:r>
            <w:r w:rsidRPr="004E1AFE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умении различать на слух сходные по артикуляции звуки.</w:t>
            </w:r>
          </w:p>
          <w:p w:rsidR="00A7002D" w:rsidRPr="00521D91" w:rsidRDefault="004F3948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правильное,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t xml:space="preserve"> отчётливое произнесение звуков. Продолжать развивать 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фонематический слух.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«Составление рассказов     на тему: «Защитники Отечества»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Помогать детям составлять рассказы по картинка</w:t>
            </w:r>
            <w:r w:rsidR="004F3948">
              <w:rPr>
                <w:rFonts w:ascii="Times New Roman" w:hAnsi="Times New Roman"/>
                <w:sz w:val="24"/>
                <w:szCs w:val="24"/>
              </w:rPr>
              <w:t>м с последовательно развивающим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ся действием. Способствовать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совершенствованию диалогической речи.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Отрабатывать интонационную выразительность речи.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Рассказывание по картине «Лошадь с жеребёнком»</w:t>
            </w:r>
          </w:p>
          <w:p w:rsidR="00A7002D" w:rsidRPr="00521D91" w:rsidRDefault="00EB6133" w:rsidP="00EB61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различать взрослых животных и их детёнышей; способствовать воспитанию звуковой выразительной речи: произнесение звукоподражаний громко – тихо, тоненьким голосом; закрепить знания о домашних животных; использовать художественную литературу для ознакомления с названиями детёнышей животных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гуманное отношение к животным.</w:t>
            </w:r>
          </w:p>
        </w:tc>
        <w:tc>
          <w:tcPr>
            <w:tcW w:w="2693" w:type="dxa"/>
          </w:tcPr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глав из повести А.Гайдара «Чук и Гек»</w:t>
            </w:r>
          </w:p>
          <w:p w:rsidR="00EB6133" w:rsidRPr="00521D91" w:rsidRDefault="00EB6133" w:rsidP="00EB61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давать оценку взаимоотношений между близкими людьми в семье, составлять характеристики героев, помочь осмыслить понятия « малая Родина</w:t>
            </w:r>
            <w:r>
              <w:rPr>
                <w:rFonts w:ascii="Times New Roman" w:hAnsi="Times New Roman"/>
                <w:sz w:val="24"/>
                <w:szCs w:val="24"/>
              </w:rPr>
              <w:t>» и « Родина – родная страна». В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оспитывать патриотизм.</w:t>
            </w:r>
          </w:p>
          <w:p w:rsidR="00A7002D" w:rsidRPr="00521D91" w:rsidRDefault="00A7002D" w:rsidP="00A700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р.н.с. «Никита Кожемяка»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детей выражать положительные эмоции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радость, интерес, восхищение) при прочтении сказки « Никита Кожемяка», уметь поддерживать беседу, высказывать свою точку зрения.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«Рассматривание картины В.М.Васнецова</w:t>
            </w:r>
          </w:p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«Богатыри»</w:t>
            </w:r>
          </w:p>
          <w:p w:rsidR="00A7002D" w:rsidRPr="00521D91" w:rsidRDefault="00EB6133" w:rsidP="00EB6133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Формировать представление о героическом прошлом русского народа Древней Руси, великих русских богатырях – Илье Муромце, Алёше Поповиче, Добрыне Никитиче, Никите Кожемяке, Микуле Селяниновиче; высказать интерес к языку былин, сказаний, песен, преданий о русских богатырях; воспитывать чувство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гордости за богатырскую силу России, уважение к русским воинам, желание им подражать.</w:t>
            </w: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 по картине «Мы для милой мамочки»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составлять рассказы по картинкам с последовательно развивающимся действием. Способствовать совершенствованию диалогической речи.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«Составление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рассказа из опыта «Здравствуй, мамочка моя!»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устную речь; учить самостоятельно</w:t>
            </w:r>
            <w:r w:rsidR="004F3948">
              <w:rPr>
                <w:rFonts w:ascii="Times New Roman" w:hAnsi="Times New Roman"/>
                <w:sz w:val="24"/>
                <w:szCs w:val="24"/>
              </w:rPr>
              <w:t>,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придумать и эмоционально передать небольшой рассказ на заданную тему.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«Устное народное творчество: сказки»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связную речь; воспитывать интерес к чтению, умение работать дружно, проявлять самостоятельность и инициативу, культуру речи.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«Дифференциация звуков (ц –ч)»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ч - ц. Продолжать развивать фонематический слух. Учить определять место звука в слове (начало, середина, конец). Учить строить сложноподчиненные предложения.</w:t>
            </w:r>
          </w:p>
        </w:tc>
        <w:tc>
          <w:tcPr>
            <w:tcW w:w="2629" w:type="dxa"/>
          </w:tcPr>
          <w:p w:rsidR="00A7002D" w:rsidRDefault="00A7002D" w:rsidP="006C57F4">
            <w:pPr>
              <w:autoSpaceDE w:val="0"/>
              <w:autoSpaceDN w:val="0"/>
              <w:adjustRightInd w:val="0"/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t xml:space="preserve"> стихов о маме. Заучивание 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стихотворений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Дать представление о значимости матери для каждого человека; воспитывать уважительное отношение к маме; познакомить со стихами разных поэтов, воспевающих мать.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«Стихотворения о маме»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Повторить стихи о маме, воспитывать любовь и уважение к маме.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«Чтение стихов о весне.  Дидактическая игра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«Угадай слово»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приобщать детей к поэзии; учить задавать вопросы и искать кратчайшие пути решения логической задачи.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Развивать диалогическую речь детей.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Рассказывание русской народной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сказки «У страха глаза велики»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Вспомнить известные русские народные сказки; выяснить, есть ли у детей любимые сказки и какие именно; познакомить с одной из присказок; помочь понять содержание сказки «У страха глаза велики» и положительно оценить её.</w:t>
            </w:r>
          </w:p>
        </w:tc>
        <w:tc>
          <w:tcPr>
            <w:tcW w:w="2629" w:type="dxa"/>
          </w:tcPr>
          <w:p w:rsidR="006C57F4" w:rsidRPr="00521D91" w:rsidRDefault="006C57F4" w:rsidP="006C57F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«Пересказ рассказа Я. Тайца «Поезд»</w:t>
            </w:r>
          </w:p>
          <w:p w:rsidR="006C57F4" w:rsidRPr="00521D91" w:rsidRDefault="006C57F4" w:rsidP="006C57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Формировать элементарные представления о разных жанрах художественной литературы, умение понимать содержание рассказа, впервые прочитанного на занятии, умение пересказывать рассказ совместно с воспитателем.</w:t>
            </w:r>
          </w:p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51" w:type="dxa"/>
          </w:tcPr>
          <w:p w:rsidR="00A7002D" w:rsidRPr="00521D91" w:rsidRDefault="00A7002D" w:rsidP="006C57F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««Звуковая культура речи: дифференциация звуков л-р»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различении звуков в словах, фразовой речи; учить слышать звук в слове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Определять его позицию, называть слова на заданный звук.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«Пересказ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загадочных историй  (по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Н. Сладкову)»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детей пересказывать,  передавать литературный текст  связно, последовательно, выразительно, без помощи вопросов педагога.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Помогать детям употреблять в речи слова в точном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со смыслом.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Отрабатывать интонационную выразительность речи.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002D" w:rsidRPr="00521D91" w:rsidRDefault="00A7002D" w:rsidP="00395B4D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«Составление рассказа на  тему «Как птицы весну   встречали»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Цель:  Закрепить представления детей о характерных признаках весны в неживой природе, показать связь весенних изменений в неживой и живой природе; обобщить знания детей о весенних изменениях в жизни птиц;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умения наблюдать, сравнивать, анализировать, делать выводы; воспитывать интерес и бережное отношение к природе.</w:t>
            </w:r>
          </w:p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Рассматривание    картин о Великой Отечественной войне. Беседа по картинам.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героическими страницами истории нашей Родины, воспитывать чувство патриотизма; развивать речь и обогащать речь и обобщать  словарный запас детей к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картинкам с последовательно развивающимся действием.</w:t>
            </w:r>
          </w:p>
          <w:p w:rsidR="00A7002D" w:rsidRPr="00521D91" w:rsidRDefault="00EB6133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(к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t>онспект)</w:t>
            </w:r>
          </w:p>
        </w:tc>
      </w:tr>
      <w:tr w:rsidR="004F3948" w:rsidTr="00395B4D">
        <w:trPr>
          <w:trHeight w:val="120"/>
        </w:trPr>
        <w:tc>
          <w:tcPr>
            <w:tcW w:w="1668" w:type="dxa"/>
          </w:tcPr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 по теме «Мой любимый мультфильм»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Помогать детям, составлять рассказы на темы из личного опыта. Развивать связную речь.</w:t>
            </w:r>
          </w:p>
          <w:p w:rsidR="00A7002D" w:rsidRDefault="00A7002D" w:rsidP="00395B4D"/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по теме «Моя любимая игрушка»»</w:t>
            </w:r>
          </w:p>
          <w:p w:rsidR="00A7002D" w:rsidRDefault="00A7002D" w:rsidP="00395B4D"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составлять рассказы на темы из личного опыта. Упражнять в образовании слов-антонимов</w:t>
            </w: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«Составление творческого рассказа о весне»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составлению своего рассказа, отвечать на вопросы; выделять основные признаки весны; воспитывать товарищество</w:t>
            </w:r>
          </w:p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стих. Г.Ладонщикова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«Весна»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слушать стихи, определять о каком времени года в них говориться.</w:t>
            </w:r>
          </w:p>
          <w:p w:rsidR="00A7002D" w:rsidRDefault="00A7002D" w:rsidP="00395B4D"/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стихотворений о Дне Победы»</w:t>
            </w:r>
          </w:p>
          <w:p w:rsidR="00A7002D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со стихотворениями о Дне Победы, воспитывать патриотические чувства; обогащать словарный запас у детей. </w:t>
            </w:r>
          </w:p>
          <w:p w:rsidR="00A7002D" w:rsidRDefault="004F3948" w:rsidP="00395B4D"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EB6133">
              <w:rPr>
                <w:rFonts w:ascii="Times New Roman" w:hAnsi="Times New Roman"/>
                <w:sz w:val="24"/>
                <w:szCs w:val="24"/>
              </w:rPr>
              <w:t>(к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t>онспект)</w:t>
            </w:r>
          </w:p>
        </w:tc>
      </w:tr>
      <w:tr w:rsidR="00A7002D" w:rsidTr="00395B4D">
        <w:trPr>
          <w:trHeight w:val="104"/>
        </w:trPr>
        <w:tc>
          <w:tcPr>
            <w:tcW w:w="1668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Тема: Рассказывание по  картине «Чья лодочка»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Развивать устную речь; воспитывать трудолюбие; формировать песенные навыки; учить рассказывать по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картинке.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6133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«Лексические упражнения. Чтение рассказа 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В. Драгунского «Сверху, вниз, наискосок».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Активизировать словарь детей. Уточнить, что такое рассказ; познакомить детей с новым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юмористическим рассказом.</w:t>
            </w: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«Рассказывание на тему                   «Забавные истории»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Проверить, умеют ли дети составлять подробные и логичные рассказы из личного опыта. Развивать связную речь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«Проверка усвоенного материала»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Проверить умеют ли дети различать звуки и чётко и правильно произносить их.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rPr>
          <w:trHeight w:val="150"/>
        </w:trPr>
        <w:tc>
          <w:tcPr>
            <w:tcW w:w="1668" w:type="dxa"/>
          </w:tcPr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«Литературный калейдоскоп».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Выяснить, какие произведения малых фольклорных форм знают дети. Познакомить с новой считалкой.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Культура речи: звук (р) в словах.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Ввести в речь поставленный звук (р): расширять и обогащать словарный запас; развивать артикуляцию.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стих   И.Лишкевича  «Светофор»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содержанием стихотворения И.Лешкевича « Светофор»; повторить правила дорожного движения.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«Составление рассказа на тему «Что я умею делать»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устную речь детей; обогащать словарный запас. Развивать умение связно и последовательно вести рассказ.</w:t>
            </w:r>
          </w:p>
        </w:tc>
        <w:tc>
          <w:tcPr>
            <w:tcW w:w="2629" w:type="dxa"/>
          </w:tcPr>
          <w:p w:rsidR="00A7002D" w:rsidRDefault="00A7002D" w:rsidP="00395B4D"/>
        </w:tc>
      </w:tr>
    </w:tbl>
    <w:p w:rsidR="00A7002D" w:rsidRDefault="00A7002D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9C30FC" w:rsidRDefault="00D6206F" w:rsidP="00B17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Организованная образовательная деятельность «Художественно – эстетическое  развитие»</w:t>
      </w:r>
    </w:p>
    <w:p w:rsidR="00D6206F" w:rsidRPr="009C30FC" w:rsidRDefault="00D6206F" w:rsidP="00B171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Образовательная область: « Художественно – эстетическое развитие»</w:t>
      </w:r>
    </w:p>
    <w:p w:rsidR="00D6206F" w:rsidRPr="009C30FC" w:rsidRDefault="00D6206F" w:rsidP="00B171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(изобразительная деятельность:  рисование, лепка, аппликация)</w:t>
      </w:r>
    </w:p>
    <w:p w:rsidR="00D6206F" w:rsidRDefault="00D6206F" w:rsidP="007861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 xml:space="preserve">Литература: </w:t>
      </w:r>
      <w:r w:rsidRPr="009C30FC">
        <w:rPr>
          <w:rFonts w:ascii="Times New Roman" w:hAnsi="Times New Roman"/>
          <w:sz w:val="28"/>
          <w:szCs w:val="28"/>
        </w:rPr>
        <w:t>Т.С. Комарова « Изобразительная деятельность в детском саду», Н.В. Лабодина « Комплексные занятия»</w:t>
      </w:r>
    </w:p>
    <w:p w:rsidR="00136B4A" w:rsidRPr="009C30FC" w:rsidRDefault="00136B4A" w:rsidP="007861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652"/>
        <w:gridCol w:w="2535"/>
        <w:gridCol w:w="2660"/>
        <w:gridCol w:w="2551"/>
        <w:gridCol w:w="2658"/>
        <w:gridCol w:w="2617"/>
      </w:tblGrid>
      <w:tr w:rsidR="00A24E30" w:rsidTr="000B7D95">
        <w:tc>
          <w:tcPr>
            <w:tcW w:w="1652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2535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660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551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58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617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A24E30" w:rsidTr="000B7D95">
        <w:tc>
          <w:tcPr>
            <w:tcW w:w="1652" w:type="dxa"/>
            <w:vMerge w:val="restart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535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«Картинка про лето»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развивать образное восприятие, образные представления. Учить детей отражать в рисунке впечатления, полученные летом; рисовать различные деревья (толстые,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тонкие, высокие, стройные, искривленные), кусты, цветы. Закреплять умение располагать изображения на полосе внизу листа</w:t>
            </w:r>
          </w:p>
          <w:p w:rsidR="00A24E30" w:rsidRPr="00A7002D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( земля, трава), и по всему листу: ближе к нижней части листа и дальше от неё. Учить оценивать свои рисунки и рисунки товарищей. Развивать творческую активность. </w:t>
            </w:r>
          </w:p>
        </w:tc>
        <w:tc>
          <w:tcPr>
            <w:tcW w:w="2660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«Укрась платочек 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цветами»   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составлять узор на квадрате, заполняя углы и середину, использовать приёмы примакивания, рисование концом кисти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точки);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чувство симметрии, чувство композиции; продолжать учить рисовать красками</w:t>
            </w:r>
          </w:p>
        </w:tc>
        <w:tc>
          <w:tcPr>
            <w:tcW w:w="2551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«Знакомство с акварелью»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акварельными красками, их особенностями: краски разводят водой, цвет пробуется на палитре, можно получить более светлый тон любого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цвета, разбавляя краску водой ; развивать навыки работы акварелью: смачи</w:t>
            </w:r>
            <w:r>
              <w:rPr>
                <w:rFonts w:ascii="Times New Roman" w:hAnsi="Times New Roman"/>
                <w:sz w:val="24"/>
                <w:szCs w:val="24"/>
              </w:rPr>
              <w:t>вание красок перед рисованием,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разведение водой для получения разных оттенков одного цвета, тщательно промывание кисти.</w:t>
            </w:r>
          </w:p>
          <w:p w:rsidR="00A24E30" w:rsidRDefault="00A24E30" w:rsidP="00815A21"/>
        </w:tc>
        <w:tc>
          <w:tcPr>
            <w:tcW w:w="2658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«Что нам осень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принесла (овощи, фрукты, грибы)»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образные представления о дарах осени. Продолжать формировать умение рисовать грибы, овощи и фрукты, передавая их форму, цвет,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характерные особенности. Учить детей создавать дидактическую игру. Развивать стремление создавать предметы для игр.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9E0D77" w:rsidP="000B7D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«Осенний букет»</w:t>
            </w:r>
          </w:p>
          <w:p w:rsidR="009E0D77" w:rsidRPr="006C57F4" w:rsidRDefault="009E0D77" w:rsidP="000B7D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9E0D77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</w:tr>
      <w:tr w:rsidR="00A24E30" w:rsidTr="000B7D95">
        <w:tc>
          <w:tcPr>
            <w:tcW w:w="1652" w:type="dxa"/>
            <w:vMerge/>
          </w:tcPr>
          <w:p w:rsidR="00A24E30" w:rsidRDefault="00A24E30" w:rsidP="00815A21"/>
        </w:tc>
        <w:tc>
          <w:tcPr>
            <w:tcW w:w="2535" w:type="dxa"/>
          </w:tcPr>
          <w:p w:rsidR="009E0D77" w:rsidRPr="007703E8" w:rsidRDefault="009E0D77" w:rsidP="009E0D77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703E8">
              <w:rPr>
                <w:rFonts w:ascii="Times New Roman" w:hAnsi="Times New Roman"/>
                <w:b/>
                <w:sz w:val="24"/>
                <w:szCs w:val="24"/>
              </w:rPr>
              <w:t xml:space="preserve">Тема: « Что ты больше всего любишь рисовать» </w:t>
            </w:r>
          </w:p>
          <w:p w:rsidR="00A24E30" w:rsidRPr="00A7002D" w:rsidRDefault="009E0D77" w:rsidP="009E0D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>Цель: Формировать умение анализировать и оценивать свои рисунки и рисунки товарищей; воспитывать стремление доводить замысел до конца; развивать изобразительное творчество детей</w:t>
            </w:r>
          </w:p>
        </w:tc>
        <w:tc>
          <w:tcPr>
            <w:tcW w:w="2660" w:type="dxa"/>
          </w:tcPr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«Рисование цветов  (астра)»</w:t>
            </w:r>
          </w:p>
          <w:p w:rsidR="00A24E30" w:rsidRPr="00521D9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передавать характерные особенности цветов космеи: форму лепестков, листьев, их цвет; продолжать знакомить с акварельными красками, учить способам работы с ним, сличению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силуэтных изображений с реальными предметами.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«Осенний лес»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отражать в рисунке осенние впечатления, рисовать разнообразные деревья</w:t>
            </w:r>
            <w:r w:rsidR="004F39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большие, маленькие, высокие, низкие, стройные, прямые и искревлённые); учить по разному изображать деревья, траву, листья; закреплять приёмы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работы кистью и красками.</w:t>
            </w:r>
          </w:p>
          <w:p w:rsidR="00A24E30" w:rsidRDefault="00A24E30" w:rsidP="00815A21"/>
        </w:tc>
        <w:tc>
          <w:tcPr>
            <w:tcW w:w="2658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«Идёт дождь» 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Закреплять умение строить композицию рисунка; упражнять в рисовании простым гра</w:t>
            </w:r>
            <w:r>
              <w:rPr>
                <w:rFonts w:ascii="Times New Roman" w:hAnsi="Times New Roman"/>
                <w:sz w:val="24"/>
                <w:szCs w:val="24"/>
              </w:rPr>
              <w:t>фитным и цветными карандашами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цветными восковыми мелками)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A24E30" w:rsidP="00815A21"/>
        </w:tc>
      </w:tr>
      <w:tr w:rsidR="00A24E30" w:rsidTr="000B7D95">
        <w:tc>
          <w:tcPr>
            <w:tcW w:w="1652" w:type="dxa"/>
            <w:vMerge w:val="restart"/>
          </w:tcPr>
          <w:p w:rsidR="00A24E30" w:rsidRPr="00C8405A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0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535" w:type="dxa"/>
          </w:tcPr>
          <w:p w:rsidR="00A24E30" w:rsidRDefault="00A24E30" w:rsidP="000B7D95">
            <w:pPr>
              <w:tabs>
                <w:tab w:val="left" w:pos="0"/>
              </w:tabs>
            </w:pPr>
          </w:p>
        </w:tc>
        <w:tc>
          <w:tcPr>
            <w:tcW w:w="2660" w:type="dxa"/>
          </w:tcPr>
          <w:p w:rsidR="000B7D95" w:rsidRDefault="000B7D95" w:rsidP="000B7D95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«Дети делают зарядку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0B7D95" w:rsidRPr="000664AE" w:rsidRDefault="000B7D95" w:rsidP="000B7D95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передавать и определять относительную величину частей тела, общее строение фигуры человека, изменение положения рук во время физических упражнений. Закреплять приёмы рисования и закрашивания.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8E0D2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E0D23">
              <w:rPr>
                <w:rFonts w:ascii="Times New Roman" w:hAnsi="Times New Roman"/>
                <w:b/>
                <w:sz w:val="24"/>
                <w:szCs w:val="24"/>
              </w:rPr>
              <w:t xml:space="preserve">Тема: «Строители строят новый дом» 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>Цель: Формировать у детей представления, что они видели на экскурсии к строящемуся дому; предложить нарисова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строящийся дом, рассказать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о расположении изображения </w:t>
            </w:r>
          </w:p>
          <w:p w:rsidR="00A24E30" w:rsidRPr="00A7002D" w:rsidRDefault="00A24E30" w:rsidP="00A7002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 xml:space="preserve"> на листе бумаги, уметь рассказать в какой пос</w:t>
            </w:r>
            <w:r w:rsidR="00A7002D">
              <w:rPr>
                <w:rFonts w:ascii="Times New Roman" w:hAnsi="Times New Roman"/>
                <w:sz w:val="24"/>
                <w:szCs w:val="24"/>
              </w:rPr>
              <w:t>ледовательности будут выполнять.</w:t>
            </w:r>
          </w:p>
        </w:tc>
        <w:tc>
          <w:tcPr>
            <w:tcW w:w="2658" w:type="dxa"/>
          </w:tcPr>
          <w:p w:rsidR="00A24E30" w:rsidRPr="00BE127F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127F">
              <w:rPr>
                <w:rFonts w:ascii="Times New Roman" w:hAnsi="Times New Roman"/>
                <w:b/>
                <w:sz w:val="24"/>
                <w:szCs w:val="24"/>
              </w:rPr>
              <w:t>Тема: «Роспись посуды для кукол</w:t>
            </w:r>
            <w:r w:rsidRPr="00BE12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располагать узор по форме; развивать эстетическое восприятие, чувство ритма, внимание, творческое воображение; закреплять умение рисовать гуашевыми красками, готовить на палитре нужные оттенки цвета.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«Спасская башня   Кремля»</w:t>
            </w:r>
            <w:r w:rsidRPr="00916F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работать дружно, проявлять самостоятельность  и инициативу; развивать умение передавать конструкцию башни, форму и пропорции частей; упражнять в создании первичного карандашного наброска.</w:t>
            </w:r>
          </w:p>
          <w:p w:rsidR="00A24E30" w:rsidRDefault="00A24E30" w:rsidP="00815A21"/>
        </w:tc>
      </w:tr>
      <w:tr w:rsidR="00A24E30" w:rsidTr="000B7D95">
        <w:tc>
          <w:tcPr>
            <w:tcW w:w="1652" w:type="dxa"/>
            <w:vMerge/>
          </w:tcPr>
          <w:p w:rsidR="00A24E30" w:rsidRDefault="00A24E30" w:rsidP="00815A21"/>
        </w:tc>
        <w:tc>
          <w:tcPr>
            <w:tcW w:w="2535" w:type="dxa"/>
          </w:tcPr>
          <w:p w:rsidR="00A24E30" w:rsidRPr="009F6D0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6D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 Если хочешь быть здоров»</w:t>
            </w:r>
          </w:p>
          <w:p w:rsidR="00A24E30" w:rsidRPr="000664AE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 w:rsidR="00A24E30">
              <w:rPr>
                <w:rFonts w:ascii="Times New Roman" w:hAnsi="Times New Roman"/>
                <w:color w:val="000000"/>
                <w:sz w:val="24"/>
                <w:szCs w:val="24"/>
              </w:rPr>
              <w:t>(конспект)</w:t>
            </w:r>
          </w:p>
          <w:p w:rsidR="00A24E30" w:rsidRDefault="00A24E30" w:rsidP="00815A21"/>
        </w:tc>
        <w:tc>
          <w:tcPr>
            <w:tcW w:w="2660" w:type="dxa"/>
          </w:tcPr>
          <w:p w:rsidR="00A24E30" w:rsidRPr="007E68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E6811">
              <w:rPr>
                <w:rFonts w:ascii="Times New Roman" w:hAnsi="Times New Roman"/>
                <w:b/>
                <w:sz w:val="24"/>
                <w:szCs w:val="24"/>
              </w:rPr>
              <w:t>Тема: «Весёлые игрушки»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Развивать эстетическое восприятие, образные представления и воображение детей. Познакомить с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деревянной резной богородской игрушкой. Учить выделять выразительные средства этого вида народных игрушек. Воспитывать интерес и любовь к народному творчеству. Развивать фантазию. Учить выбирать материал для рисования по своему желанию.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6C2D8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«Сказочные домики» </w:t>
            </w:r>
          </w:p>
          <w:p w:rsidR="00A24E30" w:rsidRDefault="00A24E30" w:rsidP="00A7002D"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Учить создавать образ сказочного дома; передавать в рисунке его форму, строение, части. Закреплять умение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рисовать разными знакомыми материалами, выбирая их по своему желанию. Упражнять в закрашивании рисунков, используя разный нажим на карандаш для получения оттенков цветов (при рисовании цветными карандашами). Формировать желание рассматривать свои рисунки, оценивать их</w:t>
            </w:r>
          </w:p>
        </w:tc>
        <w:tc>
          <w:tcPr>
            <w:tcW w:w="2658" w:type="dxa"/>
          </w:tcPr>
          <w:p w:rsidR="00A24E30" w:rsidRPr="001A0A37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A0A3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«Это он, это он, ленинградский почтальон»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Развивать восприятие образа человека. Учить создавать в рисунке образ героя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литературного произведения. Упражнять в изображении человека. Закреплять умение рисовать простым карандашом с последующим закрашиванием цветными карандашами.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«Моя семья»</w:t>
            </w:r>
          </w:p>
          <w:p w:rsidR="00A24E30" w:rsidRPr="00B1667F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>( конспект)</w:t>
            </w:r>
          </w:p>
          <w:p w:rsidR="00A24E30" w:rsidRDefault="00A24E30" w:rsidP="00815A21"/>
        </w:tc>
      </w:tr>
      <w:tr w:rsidR="00A24E30" w:rsidTr="000B7D95">
        <w:tc>
          <w:tcPr>
            <w:tcW w:w="1652" w:type="dxa"/>
          </w:tcPr>
          <w:p w:rsidR="00A24E30" w:rsidRPr="001D2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C2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35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«Автобус с флажками едет по улице»</w:t>
            </w:r>
            <w:r w:rsidRPr="00916F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изображать отдельные виды транспорта, передавать форму основных частей, деталей, их величину и расположение; учить закрашивать рисунки, используя разный нажим на карандаш для получения оттенков </w:t>
            </w: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цвета.</w:t>
            </w:r>
          </w:p>
          <w:p w:rsidR="00A24E30" w:rsidRDefault="00A24E30" w:rsidP="00815A21"/>
        </w:tc>
        <w:tc>
          <w:tcPr>
            <w:tcW w:w="2660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«Грузовая машина» 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>Цель: Учить детей передавать форму и взаимное расположение частей машин, соз</w:t>
            </w:r>
            <w:r>
              <w:rPr>
                <w:rFonts w:ascii="Times New Roman" w:hAnsi="Times New Roman"/>
                <w:sz w:val="24"/>
                <w:szCs w:val="24"/>
              </w:rPr>
              <w:t>давать коллективную композицию «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>Улица города».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t>Тема: « Машины нашего села»</w:t>
            </w:r>
          </w:p>
          <w:p w:rsidR="00A24E30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t xml:space="preserve">Цель: Учить детей изображать разные автомобили, сельскохозяйственные машины. Развивать творчество. Закреплять умение рисовать предметы и их части прямоугольной формы, передавать пропорции частей, характерные </w:t>
            </w: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особенности машин, их детали. </w:t>
            </w:r>
          </w:p>
          <w:p w:rsidR="00A24E30" w:rsidRDefault="00A24E30" w:rsidP="00815A21"/>
        </w:tc>
        <w:tc>
          <w:tcPr>
            <w:tcW w:w="2658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«Портрет мамы»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>конспект)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A24E30" w:rsidP="00815A21"/>
        </w:tc>
      </w:tr>
      <w:tr w:rsidR="00A24E30" w:rsidTr="000B7D95">
        <w:tc>
          <w:tcPr>
            <w:tcW w:w="1652" w:type="dxa"/>
            <w:tcBorders>
              <w:top w:val="nil"/>
            </w:tcBorders>
          </w:tcPr>
          <w:p w:rsidR="00A24E30" w:rsidRDefault="00A24E30" w:rsidP="00815A21"/>
        </w:tc>
        <w:tc>
          <w:tcPr>
            <w:tcW w:w="2535" w:type="dxa"/>
          </w:tcPr>
          <w:p w:rsidR="00A24E30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«Шапка с шарфиком   для брата (сестры)»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24E30" w:rsidRPr="00B1667F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>конспект)</w:t>
            </w:r>
          </w:p>
          <w:p w:rsidR="00A24E30" w:rsidRDefault="00A24E30" w:rsidP="00815A21"/>
        </w:tc>
        <w:tc>
          <w:tcPr>
            <w:tcW w:w="2660" w:type="dxa"/>
          </w:tcPr>
          <w:p w:rsidR="00A24E30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534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«Машины специального назначения»</w:t>
            </w:r>
          </w:p>
          <w:p w:rsidR="00A24E30" w:rsidRPr="004F3948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F3948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  <w:tc>
          <w:tcPr>
            <w:tcW w:w="2551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исование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(по замыслу)</w:t>
            </w:r>
          </w:p>
          <w:p w:rsidR="00A24E30" w:rsidRPr="00136B4A" w:rsidRDefault="00A24E30" w:rsidP="00136B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 xml:space="preserve"> Развивать умение детей задумывать содержание своего рисунка и доводить замысел до конца. Продолжать учить рисовать акварелью. Развивать творчество, образные представления. Продолжать формировать умение рассматривать свои работы, выделять интересные по замыслу изображения, оценивать работы.</w:t>
            </w:r>
          </w:p>
        </w:tc>
        <w:tc>
          <w:tcPr>
            <w:tcW w:w="2658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«Нарядное платье»</w:t>
            </w:r>
            <w:r w:rsidRPr="00916F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рисовать фигуру человека, передавать форму платья, частей, их расположение и соотношение по величине более точно, чем в предыдущих группах.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A24E30" w:rsidP="00815A21"/>
        </w:tc>
      </w:tr>
      <w:tr w:rsidR="00A24E30" w:rsidTr="000B7D95">
        <w:tc>
          <w:tcPr>
            <w:tcW w:w="1652" w:type="dxa"/>
          </w:tcPr>
          <w:p w:rsidR="004F3948" w:rsidRDefault="004F3948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948" w:rsidRDefault="004F3948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54362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362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535" w:type="dxa"/>
          </w:tcPr>
          <w:p w:rsidR="004F3948" w:rsidRDefault="004F3948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F3948" w:rsidRDefault="004F3948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24E30" w:rsidRPr="0013071B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3071B">
              <w:rPr>
                <w:rFonts w:ascii="Times New Roman" w:hAnsi="Times New Roman"/>
                <w:b/>
                <w:sz w:val="24"/>
                <w:szCs w:val="24"/>
              </w:rPr>
              <w:t>Яблоня с золотыми яблоками в волшебном саду»</w:t>
            </w:r>
          </w:p>
          <w:p w:rsidR="00A24E30" w:rsidRPr="0013071B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3071B">
              <w:rPr>
                <w:rFonts w:ascii="Times New Roman" w:hAnsi="Times New Roman"/>
                <w:sz w:val="24"/>
                <w:szCs w:val="24"/>
              </w:rPr>
              <w:t xml:space="preserve">Цель: Учить детей создавать сказочный образ, рисовать </w:t>
            </w:r>
            <w:r w:rsidRPr="0013071B">
              <w:rPr>
                <w:rFonts w:ascii="Times New Roman" w:hAnsi="Times New Roman"/>
                <w:sz w:val="24"/>
                <w:szCs w:val="24"/>
              </w:rPr>
              <w:lastRenderedPageBreak/>
              <w:t>развесистые деревья, передавая разветвлённость кроны фруктовых деревьев; изображать много</w:t>
            </w:r>
          </w:p>
          <w:p w:rsidR="00A24E30" w:rsidRPr="0013071B" w:rsidRDefault="004F3948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A24E30" w:rsidRPr="0013071B">
              <w:rPr>
                <w:rFonts w:ascii="Times New Roman" w:hAnsi="Times New Roman"/>
                <w:sz w:val="24"/>
                <w:szCs w:val="24"/>
              </w:rPr>
              <w:t xml:space="preserve">золотых» яблок. Закреплять умение рисовать красками   </w:t>
            </w:r>
          </w:p>
          <w:p w:rsidR="00A24E30" w:rsidRPr="0013071B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3071B">
              <w:rPr>
                <w:rFonts w:ascii="Times New Roman" w:hAnsi="Times New Roman"/>
                <w:sz w:val="24"/>
                <w:szCs w:val="24"/>
              </w:rPr>
              <w:t>( промывать кисть перед тем, как набирать краску другого цвета, промывать кисть о салфетку, не рисовать по сырой краске). Развивать эстетическое восприятие, чувство композиции. Учить красиво</w:t>
            </w:r>
            <w:r w:rsidR="001448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3071B">
              <w:rPr>
                <w:rFonts w:ascii="Times New Roman" w:hAnsi="Times New Roman"/>
                <w:sz w:val="24"/>
                <w:szCs w:val="24"/>
              </w:rPr>
              <w:t xml:space="preserve"> располагать изображение на листе.</w:t>
            </w: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DB1D55" w:rsidRDefault="00A24E30" w:rsidP="00815A2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«Чебурашка»</w:t>
            </w:r>
          </w:p>
          <w:p w:rsidR="00A24E30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Учить детей создавать в рисунке образ любимого сказочного героя: передавать форму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тела, головы и другие характерные особенности. Учить рисовать контур простым карандашом (сильно не нажимать, не обводить линии дважды). Закреплять умение аккуратно закрашивать изображение (не выходя за контур, равномерно, без просветов, накладывая штрихи в одном направлении: сверху вниз, или слева направо, или по косой неотрывным движением руки).</w:t>
            </w:r>
          </w:p>
          <w:p w:rsidR="00A24E30" w:rsidRDefault="00A24E30" w:rsidP="00815A21"/>
        </w:tc>
        <w:tc>
          <w:tcPr>
            <w:tcW w:w="2660" w:type="dxa"/>
          </w:tcPr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FF3AC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F3ACA">
              <w:rPr>
                <w:rFonts w:ascii="Times New Roman" w:hAnsi="Times New Roman"/>
                <w:b/>
                <w:sz w:val="24"/>
                <w:szCs w:val="24"/>
              </w:rPr>
              <w:t>Тема: «Моя любимая сказка»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в рисунке эпизоды из любимой сказки (рисовать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несколько персонажей сказки в определенной обстановке). Развивать воображение, творчество. Формировать эстетическую оценку, эстетическое отношение к созданному образу сказки.</w:t>
            </w:r>
          </w:p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AC7587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C7587">
              <w:rPr>
                <w:rFonts w:ascii="Times New Roman" w:hAnsi="Times New Roman"/>
                <w:b/>
                <w:sz w:val="24"/>
                <w:szCs w:val="24"/>
              </w:rPr>
              <w:t xml:space="preserve">Тема: «Три медведя гуляют» </w:t>
            </w:r>
          </w:p>
          <w:p w:rsidR="00A24E30" w:rsidRPr="000664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Учить детей создавать в рисунке образы сказок, передавать форму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частей, их относительную величину, строение и соотношение по величине трёх фигур.</w:t>
            </w:r>
          </w:p>
          <w:p w:rsidR="00A24E30" w:rsidRDefault="00A24E30" w:rsidP="00815A21"/>
        </w:tc>
        <w:tc>
          <w:tcPr>
            <w:tcW w:w="2551" w:type="dxa"/>
          </w:tcPr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6A591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A5913">
              <w:rPr>
                <w:rFonts w:ascii="Times New Roman" w:hAnsi="Times New Roman"/>
                <w:b/>
                <w:sz w:val="24"/>
                <w:szCs w:val="24"/>
              </w:rPr>
              <w:t>Тема: «Большие и маленькие ели»</w:t>
            </w:r>
            <w:r w:rsidRPr="006A59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располагать изображения на широкой полосе </w:t>
            </w:r>
            <w:r w:rsidR="004F39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( расположение близких и дальних деревьев ниже и выше по листу), передавать различие по высоте старых и молодых деревьев, их окраску и характерное строение  </w:t>
            </w:r>
          </w:p>
          <w:p w:rsidR="00A24E30" w:rsidRPr="00D83054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A24E30"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старые ели темнее, молодые – светлее), учить создавать в рисунке поэтический образ; развивать эстетическое восприятие, воображение.</w:t>
            </w:r>
          </w:p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13071B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71B">
              <w:rPr>
                <w:rFonts w:ascii="Times New Roman" w:hAnsi="Times New Roman"/>
                <w:b/>
                <w:sz w:val="24"/>
                <w:szCs w:val="24"/>
              </w:rPr>
              <w:t>Тема: «Рисование по замыслу»</w:t>
            </w:r>
          </w:p>
          <w:p w:rsidR="00A24E30" w:rsidRPr="00D83054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Цель: Развивать умение детей задумывать содержание своего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рисунка и доводить замысел до конца. Продолжать учить рисовать акварелью. Развивать творчество, образные представления. Продолжать формировать умение рассматривать свои работы, выделять интересные по замыслу изображения, оценивать работы.</w:t>
            </w:r>
          </w:p>
          <w:p w:rsidR="00A24E30" w:rsidRDefault="00A24E30" w:rsidP="00815A21"/>
        </w:tc>
        <w:tc>
          <w:tcPr>
            <w:tcW w:w="2658" w:type="dxa"/>
          </w:tcPr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D06B7B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6B7B">
              <w:rPr>
                <w:rFonts w:ascii="Times New Roman" w:hAnsi="Times New Roman"/>
                <w:b/>
                <w:sz w:val="24"/>
                <w:szCs w:val="24"/>
              </w:rPr>
              <w:t xml:space="preserve">Тема: «Что больше всего понравилось на Новогоднем </w:t>
            </w:r>
          </w:p>
          <w:p w:rsidR="00A24E30" w:rsidRPr="00D06B7B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06B7B">
              <w:rPr>
                <w:rFonts w:ascii="Times New Roman" w:hAnsi="Times New Roman"/>
                <w:b/>
                <w:sz w:val="24"/>
                <w:szCs w:val="24"/>
              </w:rPr>
              <w:t>разднике»</w:t>
            </w:r>
            <w:r w:rsidRPr="00D06B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выражать свои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впечатления от нового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днего праздника, красиво распола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гать изображения на листе бумаги; передавать в рисунке  форму, строение, 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пропорции предметов их характерные особенности; развивать воображение.</w:t>
            </w:r>
          </w:p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3D0C6C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D0C6C">
              <w:rPr>
                <w:rFonts w:ascii="Times New Roman" w:hAnsi="Times New Roman"/>
                <w:b/>
                <w:sz w:val="24"/>
                <w:szCs w:val="24"/>
              </w:rPr>
              <w:t>Тема: «Наша нарядная ёлка»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Учить передавать впечатления от новогоднего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праздника; создавать в рисунке образ нарядной ёлки; учить смешивать краски на палитре для получения разных оттенков цветов; развивать образное восприятие, эстетические чувства.</w:t>
            </w:r>
          </w:p>
          <w:p w:rsidR="00A24E30" w:rsidRDefault="00A24E30" w:rsidP="00815A21"/>
        </w:tc>
        <w:tc>
          <w:tcPr>
            <w:tcW w:w="2617" w:type="dxa"/>
          </w:tcPr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7543AC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543AC">
              <w:rPr>
                <w:rFonts w:ascii="Times New Roman" w:hAnsi="Times New Roman"/>
                <w:b/>
                <w:sz w:val="24"/>
                <w:szCs w:val="24"/>
              </w:rPr>
              <w:t>Тема: «Зима»</w:t>
            </w:r>
          </w:p>
          <w:p w:rsidR="00A24E30" w:rsidRPr="002C2E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C2EAE"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в рисунке картину зимнего города; закреплять умение рисовать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lastRenderedPageBreak/>
              <w:t>разные дома и деревья ; учить рисовать, сочетая в рисунке разные материалы: цветные восковые мелки и гуашь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( белила); развивать образное восприятие.</w:t>
            </w:r>
          </w:p>
          <w:p w:rsidR="00A24E30" w:rsidRDefault="00A24E30" w:rsidP="00815A21"/>
        </w:tc>
      </w:tr>
      <w:tr w:rsidR="000B7D95" w:rsidTr="000B7D95">
        <w:tc>
          <w:tcPr>
            <w:tcW w:w="1652" w:type="dxa"/>
          </w:tcPr>
          <w:p w:rsidR="000B7D95" w:rsidRPr="00DB1D55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1D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35" w:type="dxa"/>
          </w:tcPr>
          <w:p w:rsidR="000B7D95" w:rsidRDefault="000B7D95" w:rsidP="00815A21"/>
        </w:tc>
        <w:tc>
          <w:tcPr>
            <w:tcW w:w="2660" w:type="dxa"/>
          </w:tcPr>
          <w:p w:rsidR="000B7D95" w:rsidRDefault="000B7D95" w:rsidP="00815A21"/>
        </w:tc>
        <w:tc>
          <w:tcPr>
            <w:tcW w:w="2551" w:type="dxa"/>
          </w:tcPr>
          <w:p w:rsidR="000B7D95" w:rsidRPr="0089168D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«Деревья в инее»</w:t>
            </w:r>
          </w:p>
          <w:p w:rsidR="000B7D95" w:rsidRPr="0089168D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Закреплять умение передавать</w:t>
            </w:r>
          </w:p>
          <w:p w:rsidR="000B7D95" w:rsidRPr="0089168D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 в рисунке красоту природы; познакомить с приёмами рисования сангиной; закреплять приёмы рисования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>гуашью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всей кистью и концом); развивать эстетическое восприятие.</w:t>
            </w:r>
          </w:p>
          <w:p w:rsidR="000B7D95" w:rsidRDefault="000B7D95" w:rsidP="00FA0D73"/>
        </w:tc>
        <w:tc>
          <w:tcPr>
            <w:tcW w:w="2658" w:type="dxa"/>
          </w:tcPr>
          <w:p w:rsidR="000B7D95" w:rsidRPr="0089168D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«Птица на ветке»</w:t>
            </w:r>
          </w:p>
          <w:p w:rsidR="000B7D95" w:rsidRPr="0089168D" w:rsidRDefault="000B7D95" w:rsidP="00FA0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FA0D73"/>
        </w:tc>
        <w:tc>
          <w:tcPr>
            <w:tcW w:w="2617" w:type="dxa"/>
          </w:tcPr>
          <w:p w:rsidR="000B7D95" w:rsidRPr="0089168D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 Птицы синие и красные»</w:t>
            </w:r>
          </w:p>
          <w:p w:rsidR="000B7D95" w:rsidRPr="0014489E" w:rsidRDefault="000B7D95" w:rsidP="00FA0D73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детей передавать в рисунке поэтический образ, подбирать соответствующую цветову</w:t>
            </w:r>
            <w:r>
              <w:rPr>
                <w:rFonts w:ascii="Times New Roman" w:hAnsi="Times New Roman"/>
                <w:sz w:val="24"/>
                <w:szCs w:val="24"/>
              </w:rPr>
              <w:t>ю гамму, красиво располагать пти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 на листе бумаги.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>Закреплять умение рисовать акварелью, правильно пользоваться кистью и красками. Развивать образное восприятие.</w:t>
            </w:r>
          </w:p>
        </w:tc>
      </w:tr>
      <w:tr w:rsidR="000B7D95" w:rsidTr="000B7D95">
        <w:tc>
          <w:tcPr>
            <w:tcW w:w="1652" w:type="dxa"/>
            <w:tcBorders>
              <w:top w:val="nil"/>
            </w:tcBorders>
          </w:tcPr>
          <w:p w:rsidR="000B7D95" w:rsidRDefault="000B7D95" w:rsidP="00815A21"/>
        </w:tc>
        <w:tc>
          <w:tcPr>
            <w:tcW w:w="2535" w:type="dxa"/>
          </w:tcPr>
          <w:p w:rsidR="000B7D95" w:rsidRDefault="000B7D95" w:rsidP="00815A21"/>
        </w:tc>
        <w:tc>
          <w:tcPr>
            <w:tcW w:w="2660" w:type="dxa"/>
          </w:tcPr>
          <w:p w:rsidR="000B7D95" w:rsidRDefault="000B7D95" w:rsidP="00815A21"/>
        </w:tc>
        <w:tc>
          <w:tcPr>
            <w:tcW w:w="2551" w:type="dxa"/>
          </w:tcPr>
          <w:p w:rsidR="000B7D95" w:rsidRPr="007543AC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543AC">
              <w:rPr>
                <w:rFonts w:ascii="Times New Roman" w:hAnsi="Times New Roman"/>
                <w:b/>
                <w:sz w:val="24"/>
                <w:szCs w:val="24"/>
              </w:rPr>
              <w:t>Тема: «Рисование узора из снежинок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B7D95" w:rsidRPr="002C2EAE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2C2EAE">
              <w:rPr>
                <w:rFonts w:ascii="Times New Roman" w:hAnsi="Times New Roman"/>
                <w:color w:val="000000"/>
                <w:sz w:val="24"/>
                <w:szCs w:val="24"/>
              </w:rPr>
              <w:t>Учить рисовать узор в форме розетты; располагать узор в соответствии с данной формой; придумывать детали узора по своему желанию; закреплять умение рисовать концом кисти; воспитывать самостоятельность; развивать воображение.</w:t>
            </w:r>
          </w:p>
          <w:p w:rsidR="000B7D95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FA0D73"/>
        </w:tc>
        <w:tc>
          <w:tcPr>
            <w:tcW w:w="2658" w:type="dxa"/>
          </w:tcPr>
          <w:p w:rsidR="000B7D95" w:rsidRPr="00806382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6382">
              <w:rPr>
                <w:rFonts w:ascii="Times New Roman" w:hAnsi="Times New Roman"/>
                <w:b/>
                <w:sz w:val="24"/>
                <w:szCs w:val="24"/>
              </w:rPr>
              <w:t>Рисование по замыслу</w:t>
            </w:r>
          </w:p>
          <w:p w:rsidR="000B7D95" w:rsidRPr="002C2EAE" w:rsidRDefault="000B7D95" w:rsidP="00FA0D7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Учить детей самостоятельно намечать содержание рисунка, выбирать размер и цвет бумаги, краски, карандаши или другие материалы. Развивать умение выделять интересные рисунки, объяснять свой выбор.</w:t>
            </w:r>
          </w:p>
          <w:p w:rsidR="000B7D95" w:rsidRDefault="000B7D95" w:rsidP="00FA0D73"/>
        </w:tc>
        <w:tc>
          <w:tcPr>
            <w:tcW w:w="2617" w:type="dxa"/>
          </w:tcPr>
          <w:p w:rsidR="000B7D95" w:rsidRPr="00450DA7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0DA7">
              <w:rPr>
                <w:rFonts w:ascii="Times New Roman" w:hAnsi="Times New Roman"/>
                <w:b/>
                <w:sz w:val="24"/>
                <w:szCs w:val="24"/>
              </w:rPr>
              <w:t>Тема: « Дети гуляют зимой на участке»</w:t>
            </w:r>
          </w:p>
          <w:p w:rsidR="000B7D95" w:rsidRDefault="000B7D95" w:rsidP="00FA0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передавать в рисунке несложный сюжет. Закреплять умение рисовать фигуру человека, передавать форму, пропорции и расположение частей, простые движения рук и ног. Упражнять в рисовании и закрашивании карандашами (цветными мелками).</w:t>
            </w:r>
          </w:p>
          <w:p w:rsidR="000B7D95" w:rsidRDefault="000B7D95" w:rsidP="00FA0D73"/>
        </w:tc>
      </w:tr>
      <w:tr w:rsidR="000B7D95" w:rsidTr="000B7D95">
        <w:tc>
          <w:tcPr>
            <w:tcW w:w="1652" w:type="dxa"/>
          </w:tcPr>
          <w:p w:rsidR="000B7D95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A700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0B7D95" w:rsidRPr="002E58B0" w:rsidRDefault="000B7D95" w:rsidP="00A700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E58B0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B7D95" w:rsidRPr="00906A7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«Моё любимое животное»</w:t>
            </w:r>
            <w:r w:rsidRPr="00906A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B7D95" w:rsidRPr="00D83054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развивать детское изобразительное творчество;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выразительно передавать в рисунке образы животных, выбирать для рисования материал по своему желанию, рассказывать о своих рисунках и рисунках товарищей; закреплять технические навыки и умения в рисовании.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Pr="00781E7B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«Как мы играли в 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одвижную игру «Охотники и зайцы</w:t>
            </w: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B7D95" w:rsidRPr="00D83054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Развивать образные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детей. Закреплять умение создавать в рисунке выразительные образы игры. Упражнять в рисовании разными, самостоятельно выбранными материалами. Развивать художественное творчество.</w:t>
            </w:r>
          </w:p>
          <w:p w:rsidR="000B7D95" w:rsidRPr="00D83054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815A21"/>
        </w:tc>
        <w:tc>
          <w:tcPr>
            <w:tcW w:w="2551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«Военная техника»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   (самолёт, вертолёт, машина)</w:t>
            </w:r>
          </w:p>
          <w:p w:rsidR="000B7D95" w:rsidRPr="00D83054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(конспект)</w:t>
            </w:r>
          </w:p>
          <w:p w:rsidR="000B7D95" w:rsidRPr="00D83054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815A21"/>
        </w:tc>
        <w:tc>
          <w:tcPr>
            <w:tcW w:w="2658" w:type="dxa"/>
          </w:tcPr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2C7EDD">
            <w:pPr>
              <w:tabs>
                <w:tab w:val="left" w:pos="0"/>
              </w:tabs>
            </w:pPr>
          </w:p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BE127F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E127F">
              <w:rPr>
                <w:rFonts w:ascii="Times New Roman" w:hAnsi="Times New Roman"/>
                <w:b/>
                <w:sz w:val="24"/>
                <w:szCs w:val="24"/>
              </w:rPr>
              <w:t>Тема: «Усатый –    полосатый»</w:t>
            </w:r>
          </w:p>
          <w:p w:rsidR="000B7D95" w:rsidRPr="00D83054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>Цель: Упражнять детей в умении использовать технику « гуашь и поролон»; воспитывать наблюдательность, доброе отношение к домашним животным.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Pr="005004DF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04DF">
              <w:rPr>
                <w:rFonts w:ascii="Times New Roman" w:hAnsi="Times New Roman"/>
                <w:b/>
                <w:sz w:val="24"/>
                <w:szCs w:val="24"/>
              </w:rPr>
              <w:t>Тема: «Нарисуй своих любимых животных»</w:t>
            </w:r>
          </w:p>
          <w:p w:rsidR="000B7D95" w:rsidRDefault="000B7D95" w:rsidP="00815A21">
            <w:r>
              <w:rPr>
                <w:rFonts w:ascii="Times New Roman" w:hAnsi="Times New Roman"/>
                <w:sz w:val="24"/>
                <w:szCs w:val="24"/>
              </w:rPr>
              <w:t>Цель: Продолжать развивать детское изобразительное творчество. Учить выразительно передавать в рисунке образы животных; выбирать материал для рисования по своему желанию, развивать представление о выразительных возможностях выбранного материала.</w:t>
            </w:r>
          </w:p>
        </w:tc>
        <w:tc>
          <w:tcPr>
            <w:tcW w:w="2551" w:type="dxa"/>
          </w:tcPr>
          <w:p w:rsidR="000B7D95" w:rsidRPr="00781E7B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«Пограничник с собакой»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Упражнять детей в изображении человека и животного, в передаче характерных особенностей </w:t>
            </w:r>
          </w:p>
          <w:p w:rsidR="000B7D95" w:rsidRDefault="000B7D95" w:rsidP="00815A21">
            <w:r w:rsidRPr="00D83054">
              <w:rPr>
                <w:rFonts w:ascii="Times New Roman" w:hAnsi="Times New Roman"/>
                <w:sz w:val="24"/>
                <w:szCs w:val="24"/>
              </w:rPr>
              <w:t xml:space="preserve">( одежда, поза), относительной величины фигуры и частей; учить хорошо располагать изображение на листе; закреплять приёмы рисования и закрашивания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рисунков карандашами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58" w:type="dxa"/>
          </w:tcPr>
          <w:p w:rsidR="000B7D95" w:rsidRPr="00781E7B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«Танк»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Pr="00523934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9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35" w:type="dxa"/>
          </w:tcPr>
          <w:p w:rsidR="000B7D95" w:rsidRPr="0089168D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«Тюльпаны для мамы»</w:t>
            </w:r>
          </w:p>
          <w:p w:rsidR="000B7D95" w:rsidRPr="0089168D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(к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онспект)</w:t>
            </w:r>
          </w:p>
          <w:p w:rsidR="000B7D95" w:rsidRPr="0089168D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815A21"/>
        </w:tc>
        <w:tc>
          <w:tcPr>
            <w:tcW w:w="2660" w:type="dxa"/>
          </w:tcPr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«Декоративное рисование»</w:t>
            </w:r>
          </w:p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Учить детей задумывать и выполнять узор в стиле народной росписи (дымковской, городецкой), передавая </w:t>
            </w:r>
          </w:p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Её колорит, элементы; закреплять умение строить узор, подбирать нужный формат бумаги; развивать творчество, эстетические чувства; воспитывать любовь к народному творчеству.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«Рисование городецкого  цветка»</w:t>
            </w:r>
          </w:p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городецкой росписью, </w:t>
            </w:r>
          </w:p>
          <w:p w:rsidR="000B7D95" w:rsidRPr="0089168D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 учить выделять декоративные элементы росписи, их композиционное расположение, колорит. Развивать чувство ритма, цвета, композиции.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89168D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Красивая тарелочка»</w:t>
            </w:r>
          </w:p>
          <w:p w:rsidR="000B7D95" w:rsidRPr="0089168D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(Городецкая роспись)</w:t>
            </w:r>
          </w:p>
          <w:p w:rsidR="000B7D95" w:rsidRPr="0089168D" w:rsidRDefault="000B7D95" w:rsidP="001448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89E">
              <w:rPr>
                <w:rFonts w:ascii="Times New Roman" w:hAnsi="Times New Roman"/>
                <w:sz w:val="24"/>
                <w:szCs w:val="24"/>
              </w:rPr>
              <w:t>(конспект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0B7D95" w:rsidRDefault="000B7D95" w:rsidP="00815A21"/>
        </w:tc>
        <w:tc>
          <w:tcPr>
            <w:tcW w:w="2617" w:type="dxa"/>
          </w:tcPr>
          <w:p w:rsidR="00CD310F" w:rsidRPr="003F542E" w:rsidRDefault="00CD310F" w:rsidP="00CD310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</w:t>
            </w:r>
            <w:r w:rsidRPr="003F5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Роспись силуэтов гжельской посуды»</w:t>
            </w:r>
          </w:p>
          <w:p w:rsidR="00CD310F" w:rsidRDefault="00CD310F" w:rsidP="00CD31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расписывать посуду, располагая узор по форме. Развивать эстетическое восприятие произведений народного творчества, чувство ритма. Закреплять умение рисовать акварельными красками. </w:t>
            </w:r>
          </w:p>
          <w:p w:rsidR="000B7D95" w:rsidRP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F240B9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40B9">
              <w:rPr>
                <w:rFonts w:ascii="Times New Roman" w:hAnsi="Times New Roman"/>
                <w:b/>
                <w:sz w:val="24"/>
                <w:szCs w:val="24"/>
              </w:rPr>
              <w:t>Тема: «Картинка маме к празднику 8 марта»</w:t>
            </w:r>
            <w:r w:rsidRPr="00F24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Вызвать у детей желание нарисовать красивую картинку о празднике 8 марта. Закреплять умение изображать фигуры взрослого и ребенка, передавать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простейшие движения. Воспитывать любовь и уважение к маме, стремление сделать ей приятное.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Pr="00540187" w:rsidRDefault="000B7D95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Тема: «Панно «Красивые цветы»</w:t>
            </w:r>
          </w:p>
          <w:p w:rsidR="000B7D95" w:rsidRDefault="000B7D95" w:rsidP="00815A2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Развивать эстетическое восприятие, образные представления, воображение и творчество, умение использовать усвоенные приемы рисования. Продолжать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закреплять навыки коллективной работы.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A725C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«Дымковская </w:t>
            </w:r>
          </w:p>
          <w:p w:rsidR="000B7D95" w:rsidRPr="00A725C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>оспись»</w:t>
            </w:r>
          </w:p>
          <w:p w:rsidR="000B7D95" w:rsidRPr="0001641F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с дымковской росписью, </w:t>
            </w:r>
          </w:p>
          <w:p w:rsidR="000B7D95" w:rsidRPr="0001641F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Рассмотреть глинян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ые игрушки, как они расписаны элементами геометрического орнамента ( круги, 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овалы, клетки, полоски, точки, линии). Воспитывать любовь к народной росписи.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A725C3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«По мотивам хохломской росписи»</w:t>
            </w:r>
          </w:p>
          <w:p w:rsidR="000B7D95" w:rsidRPr="0014489E" w:rsidRDefault="000B7D95" w:rsidP="0014489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Учить  детей рисовать волнистые линии, короткие завитки и травинки слитны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м, плавным движением.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 xml:space="preserve">Упражнять в рисовании тонких плавных линий концом кисти. Закреплять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lastRenderedPageBreak/>
              <w:t>умение равномерно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 xml:space="preserve">чередовать ягоды и листья на полосе. Развивать чувство цвета, ритма, композиции; умение передавать колорит хохломской росписи.  </w:t>
            </w:r>
          </w:p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Pr="00136B4A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B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35" w:type="dxa"/>
          </w:tcPr>
          <w:p w:rsidR="000B7D95" w:rsidRDefault="000B7D95" w:rsidP="00CD310F"/>
        </w:tc>
        <w:tc>
          <w:tcPr>
            <w:tcW w:w="2660" w:type="dxa"/>
          </w:tcPr>
          <w:p w:rsidR="00CD310F" w:rsidRPr="00FF0633" w:rsidRDefault="00CD310F" w:rsidP="00CD31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«Ракета летит в космос»</w:t>
            </w:r>
          </w:p>
          <w:p w:rsidR="00CD310F" w:rsidRDefault="00CD310F" w:rsidP="00CD31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(конспект)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5319D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>Тема: «Пришла весна, прилетели птицы»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sz w:val="24"/>
                <w:szCs w:val="24"/>
              </w:rPr>
              <w:t>Цель: Учить передавать в рисунке картины природы4 упражнять в красивом расположении изображения на листе; закреплять умение использовать для выразительного решения темы разные материалы; развивать эстетическое восприятие; формировать представления о весне как периоде пробуждения природы.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5319D1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>Тема: «Весенние веточки»</w:t>
            </w:r>
          </w:p>
          <w:p w:rsidR="000B7D95" w:rsidRPr="00DC3082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Учить рисовать веточки с натуры, передавая их характерные особенности: строение, расположение почек. Развивать творчество, воображение. Закреплять технические навыки рисования разными материалами.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«Цветут сады»</w:t>
            </w:r>
            <w:r w:rsidRPr="00FF06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B7D95" w:rsidRPr="002545A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Закреплять умение изображать картины природы, передавая её характерные особенности; учить располагать изображение по всему листу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ближе к нижнему краю и дальше от него); развивать умение рисовать разными красками.</w:t>
            </w:r>
          </w:p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10788D" w:rsidRDefault="000B7D95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078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 Как я с </w:t>
            </w:r>
            <w:r w:rsidRPr="001078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мамой (папой) иду из детского сада домой»</w:t>
            </w:r>
          </w:p>
          <w:p w:rsidR="000B7D95" w:rsidRDefault="000B7D95" w:rsidP="00815A2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Вызвать у детей желание передать в рисунке радость от встречи с родителями. Закреплять умение рисовать фигуру человека, передавать различие в величине фигуры взрослого и ребенка. Вызвать радость от созданного изображения.</w:t>
            </w:r>
          </w:p>
          <w:p w:rsidR="000B7D95" w:rsidRDefault="000B7D95" w:rsidP="00815A21"/>
        </w:tc>
        <w:tc>
          <w:tcPr>
            <w:tcW w:w="2660" w:type="dxa"/>
          </w:tcPr>
          <w:p w:rsidR="00CD310F" w:rsidRPr="00C26617" w:rsidRDefault="00CD310F" w:rsidP="00CD310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2661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Тема: «Дети танцуют </w:t>
            </w:r>
            <w:r w:rsidRPr="00C2661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на празднике в детском саду».</w:t>
            </w:r>
          </w:p>
          <w:p w:rsidR="000B7D95" w:rsidRDefault="00CD310F" w:rsidP="00CD310F"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Отрабатывать умение изображать фигуру человека в движении. Закреплять приемы рисования карандашами, умение использовать при закрашивании нажим на карандаш разной силы. Развивать эмоционально положительное отношение к созданию изображений.</w:t>
            </w:r>
          </w:p>
        </w:tc>
        <w:tc>
          <w:tcPr>
            <w:tcW w:w="2551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«Красивые </w:t>
            </w: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цветы»</w:t>
            </w:r>
            <w:r w:rsidRPr="00FF06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задумывать красивый, необычный цветок; закреплять умение передавать цвета и их оттенки ( смешивая краски разного цвета с белилами, используя разный нажим карандаша); развивать творчество,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воображение; 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технические навыки и умения.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5319D1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«Нарисуй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319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какой хочешь узор»</w:t>
            </w:r>
          </w:p>
          <w:p w:rsidR="000B7D95" w:rsidRDefault="000B7D95" w:rsidP="00815A21"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Учить детей задумывать и выполнять узор в стиле народной росписи (хохломской, дымковской, городецкой), передавая ее колорит, элементы. Закреплять умение строить узор, подбирать нужный формат бумаги. Развивать эстетические чувства, эстетическую оценку, творчество. Воспитывать любовь к народному творчеству, уважение к народным мастерам.</w:t>
            </w:r>
          </w:p>
        </w:tc>
        <w:tc>
          <w:tcPr>
            <w:tcW w:w="2617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«Пригласительный билет родителям на празднование Дня Победы»</w:t>
            </w:r>
          </w:p>
          <w:p w:rsidR="000B7D95" w:rsidRPr="00EF3E67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EF3E67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Pr="00EF3E67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535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«Салют над городом в честь праздника    Победы»</w:t>
            </w:r>
          </w:p>
          <w:p w:rsidR="000B7D95" w:rsidRDefault="000B7D95" w:rsidP="00815A21">
            <w:r w:rsidRPr="002545A1">
              <w:rPr>
                <w:rFonts w:ascii="Times New Roman" w:hAnsi="Times New Roman"/>
                <w:sz w:val="24"/>
                <w:szCs w:val="24"/>
              </w:rPr>
              <w:t xml:space="preserve">Цель: Учить отражать в рисунке впечатления от праздника Победы; создавать композицию рисунка, располагая внизу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дома или Кремлёвскую башню, а вверху салют; формировать умение давать образную оценку рисунков; развивать художественное творчество, эстетическое восприятие; закреплять умение готовить нужные цвета, смешивая краски на палитре.</w:t>
            </w:r>
          </w:p>
        </w:tc>
        <w:tc>
          <w:tcPr>
            <w:tcW w:w="2660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«Цветные страницы»</w:t>
            </w:r>
          </w:p>
          <w:p w:rsidR="000B7D95" w:rsidRPr="002545A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 xml:space="preserve">Цель: Учить детей задумывать содержание своего рисунка в определённой цветовой гамме и выдерживать это условие до конца; добиваться образного решения намеченной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темы, создавая оттенки путём разбавления краски водой, добавления белил; закреплять приемы рисования акварелью, гуашью, развивать воображение и творчество.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FF0633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Дети переходят дорогу</w:t>
            </w: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B7D95" w:rsidRDefault="000B7D95" w:rsidP="00815A21">
            <w:r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  <w:tc>
          <w:tcPr>
            <w:tcW w:w="2658" w:type="dxa"/>
          </w:tcPr>
          <w:p w:rsidR="000B7D95" w:rsidRPr="00DC5397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«Д</w:t>
            </w:r>
            <w:r w:rsidRPr="00DC5397">
              <w:rPr>
                <w:rFonts w:ascii="Times New Roman" w:hAnsi="Times New Roman"/>
                <w:b/>
                <w:sz w:val="24"/>
                <w:szCs w:val="24"/>
              </w:rPr>
              <w:t>ети купаются на речке»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F4158C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58C">
              <w:rPr>
                <w:rFonts w:ascii="Times New Roman" w:hAnsi="Times New Roman"/>
                <w:b/>
                <w:sz w:val="24"/>
                <w:szCs w:val="24"/>
              </w:rPr>
              <w:t>Тема: «Бабочки летают над лугом»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Учить детей отражать в рисунках несложный сюжет, передавая картинки окружающей жизни; располагать изображения на широкой полосе. Развивать цветовое восприятие. Учить передавать контуры бабочек, неотрывной линией. Закреплять умение рисовать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акварелью.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«Цветы на лугу</w:t>
            </w:r>
            <w:r w:rsidRPr="00FF06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0B7D95" w:rsidRPr="002545A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передавать в рисунке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характерные особенности весенних цветов; окраску, строение цветка, стебля, листьев;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красиво распола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гать изображение на листе бумаги, оценивать рисунки, сопоставляя их с натурой; развивать эстетическое восприятие.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C539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Нарисуй, какой хочешь узор»</w:t>
            </w:r>
          </w:p>
          <w:p w:rsidR="000B7D95" w:rsidRPr="000256CB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0256CB">
              <w:rPr>
                <w:rFonts w:ascii="Times New Roman" w:hAnsi="Times New Roman"/>
                <w:sz w:val="24"/>
                <w:szCs w:val="24"/>
              </w:rPr>
              <w:t>Цель: Учить детей задумывать и выполнять узор в стиле народной росписи, передавая её колорит, элементы. Закреплять умение строить узор, подбирать нужный формат бумаги. Воспитывать любовь к народному творчеству, уважение к народным мастерам.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2829B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63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 по замыслу</w:t>
            </w:r>
          </w:p>
          <w:p w:rsidR="000B7D95" w:rsidRPr="002C2EAE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Учить детей самостоятельно намечать содержание рисунка, выбирать размер и цвет бумаги, краски, карандаши или другие материалы. Развивать умение выделять интересные рисунки, объяснять свой выбор.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Default="000B7D95" w:rsidP="00815A21"/>
        </w:tc>
      </w:tr>
    </w:tbl>
    <w:p w:rsidR="00A24E30" w:rsidRDefault="00A24E30" w:rsidP="00A24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792"/>
        <w:gridCol w:w="2536"/>
        <w:gridCol w:w="2539"/>
        <w:gridCol w:w="2668"/>
        <w:gridCol w:w="2539"/>
        <w:gridCol w:w="2599"/>
      </w:tblGrid>
      <w:tr w:rsidR="00A24E30" w:rsidTr="00815A21">
        <w:tc>
          <w:tcPr>
            <w:tcW w:w="1809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2552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551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694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551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629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A24E30" w:rsidTr="00815A21">
        <w:tc>
          <w:tcPr>
            <w:tcW w:w="1809" w:type="dxa"/>
          </w:tcPr>
          <w:p w:rsidR="00A24E30" w:rsidRPr="00496052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52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CD310F">
              <w:rPr>
                <w:rFonts w:ascii="Times New Roman" w:hAnsi="Times New Roman"/>
                <w:b/>
                <w:sz w:val="24"/>
                <w:szCs w:val="24"/>
              </w:rPr>
              <w:t>: «Грибы»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восприятие, умение замечать отличия от основной эталонной формы. Закреплять умение лепить предметы или их части круглой, овальной, дискообразной формы, пользуясь движением всей кисти и пальцев. Учить передавать некоторые характерные признаки: углубление, загнутые края шляпок грибов, утолщающиеся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ножки.</w:t>
            </w:r>
          </w:p>
        </w:tc>
        <w:tc>
          <w:tcPr>
            <w:tcW w:w="2551" w:type="dxa"/>
          </w:tcPr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«На лесной полянке выросли грибы»</w:t>
            </w:r>
          </w:p>
          <w:p w:rsidR="00A24E30" w:rsidRPr="00136B4A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образные представления детей. Закреплять умение вырезать предметы и их части круглой и овальной формы. Упражнять в закруглении углов у прямоугольника, треугольника. Учить вырезать большие и маленькие грибы по частям, составлять несложную красивую композицию. Учить разрывать неширокую полосу бумаги мелкими движениями пальцев для изображения травы, мха около грибов.</w:t>
            </w:r>
          </w:p>
        </w:tc>
        <w:tc>
          <w:tcPr>
            <w:tcW w:w="2694" w:type="dxa"/>
          </w:tcPr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="00CC562F"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Закреплять умение передавать форму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овощей (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моркови, 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свеклы, репы, огурца, помидора и др.); учить составлять их форму с геометрической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( шар, овал), находить сходство и различие; передавать в лепке характерные особенности каждого овоща, пользуясь приёмами раскатывания, сглаживания пальцами, прищипывания, оттягивания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«Огурцы и помидоры лежат  на тарелке». 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отрабатывать умение вырезывать предметы круглой и овальной формы из квадратов и прямоугольников, срезая углы способом закругления. Развивать координацию движений обеих рук. Закреплять умение аккуратно наклеивать изображения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496052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52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Лепка</w:t>
            </w:r>
          </w:p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«Как маленький Мишутка увидел, что из его мисочки все съедено»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>Цель: Учить детей создавать в лепке сказочный образ. Учить лепить фигуру медвежонка, передавая форму частей, их относительную величину, расположение по отношению друг к другу. Подводить к выразительному изображению персонажа сказки. Развивать воображение.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</w:t>
            </w:r>
            <w:r w:rsidRPr="009E51B8">
              <w:rPr>
                <w:rFonts w:ascii="Times New Roman" w:hAnsi="Times New Roman"/>
                <w:b/>
                <w:sz w:val="24"/>
                <w:szCs w:val="24"/>
              </w:rPr>
              <w:t xml:space="preserve">Блюдо с фруктами и ягодами» 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>Цель: Продолжать отрабатывать приемы вырезывания предметов круглой и овальной формы. Учить делать ножницами на глаз небольшие выемки для передачи характерных особенностей предметов. Закреплять приемы аккуратного наклеивания. Формировать навыки коллективной работы. Развивать чувство композиции.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6A345E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6A345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«Зайчик»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Закреплять умение лепить животных, передавать форму, строение и величину частей; упражнять в применении разнообразных способов лепки; учить передавать простые движения фигуры.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4E30" w:rsidRDefault="00A24E30" w:rsidP="00815A21"/>
        </w:tc>
        <w:tc>
          <w:tcPr>
            <w:tcW w:w="2551" w:type="dxa"/>
          </w:tcPr>
          <w:p w:rsidR="00A24E30" w:rsidRPr="006C2D88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6C2D88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«Троллейбус».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детей передавать характерные особенности формы троллейбуса. Закреплять умение разрезать полоску на одинаковые прямоугольники-окна, срезать углы, вырезывать колеса из квадратов, дополнять изображение характерными деталями.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«Моя любимая игрушка»</w:t>
            </w:r>
            <w:r w:rsidRPr="00916F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916F11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>Цель: Учить детей создавать в лепке образ любимой игрушки. Закреплять разнообразные приемы лепки ладошками и пальцами. Воспитывать стремление доводить начатое до конца. Формировать эстетическое отношение к своим работам, учить оценивать их.</w:t>
            </w:r>
          </w:p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136B4A" w:rsidRDefault="00136B4A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442D34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D34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:rsidR="00136B4A" w:rsidRDefault="00136B4A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«Дома на нашей улице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передавать в аппликации образ городской улицы; </w:t>
            </w: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закреплять знание предметов прямоугольной формы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различного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>положения их в пространстве, уточнять представления о величине: высокий, низкий, большой, маленький; упражнять</w:t>
            </w:r>
          </w:p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приёмах резания по прямой и по косой, аккуратного использования ножниц, кисточки, клея; воспитывать навыки коллективной работы, нравственные качества личности.</w:t>
            </w:r>
          </w:p>
          <w:p w:rsidR="00A24E30" w:rsidRDefault="00A24E30" w:rsidP="00815A21"/>
        </w:tc>
        <w:tc>
          <w:tcPr>
            <w:tcW w:w="2551" w:type="dxa"/>
          </w:tcPr>
          <w:p w:rsidR="00136B4A" w:rsidRDefault="00136B4A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489E" w:rsidRDefault="0014489E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t>Лепка</w:t>
            </w:r>
          </w:p>
          <w:p w:rsidR="00A24E30" w:rsidRPr="00A24E30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24E30">
              <w:rPr>
                <w:rFonts w:ascii="Times New Roman" w:hAnsi="Times New Roman"/>
                <w:bCs/>
                <w:sz w:val="24"/>
                <w:szCs w:val="24"/>
              </w:rPr>
              <w:t xml:space="preserve">по замыслу) </w:t>
            </w:r>
          </w:p>
          <w:p w:rsidR="00A24E30" w:rsidRPr="00A24E30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4E30">
              <w:rPr>
                <w:rFonts w:ascii="Times New Roman" w:hAnsi="Times New Roman"/>
                <w:bCs/>
                <w:sz w:val="24"/>
                <w:szCs w:val="24"/>
              </w:rPr>
              <w:t xml:space="preserve">Цель: Развивать умение детей самостоятельно задумывать </w:t>
            </w:r>
            <w:r w:rsidRPr="00A24E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содержание своей работы и доводить замысел до конца, используя разнообразные приемы лепки. Вызвать желание дополнять созданное изображение соответствующими содержанию деталями, предметами.</w:t>
            </w:r>
          </w:p>
          <w:p w:rsidR="00A24E30" w:rsidRDefault="00A24E30" w:rsidP="00815A21"/>
        </w:tc>
        <w:tc>
          <w:tcPr>
            <w:tcW w:w="2694" w:type="dxa"/>
          </w:tcPr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 xml:space="preserve">Аппликация: 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«Машины едут по улице»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форму и взаимное </w:t>
            </w:r>
            <w:r w:rsidRPr="00916F11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расположение частей разных машин. Закреплять разнообразные приёмы вырезывания по прямой, по кругу, приёмы аккуратного наклеивания. Развивать образное мышление.</w:t>
            </w:r>
          </w:p>
          <w:p w:rsidR="00A24E30" w:rsidRDefault="00A24E30" w:rsidP="00815A21"/>
        </w:tc>
        <w:tc>
          <w:tcPr>
            <w:tcW w:w="2551" w:type="dxa"/>
          </w:tcPr>
          <w:p w:rsidR="00136B4A" w:rsidRDefault="00136B4A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489E" w:rsidRDefault="0014489E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t>Лепка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t>Тема: «Корзинка с цветами»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(кон</w:t>
            </w: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t>спект)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215568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</w:t>
            </w:r>
            <w:r w:rsidRPr="00215568">
              <w:rPr>
                <w:rFonts w:ascii="Times New Roman" w:hAnsi="Times New Roman"/>
                <w:b/>
                <w:sz w:val="24"/>
                <w:szCs w:val="24"/>
              </w:rPr>
              <w:t>екабрь</w:t>
            </w:r>
          </w:p>
        </w:tc>
        <w:tc>
          <w:tcPr>
            <w:tcW w:w="2552" w:type="dxa"/>
          </w:tcPr>
          <w:p w:rsidR="00A24E30" w:rsidRPr="00FB602A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 xml:space="preserve">Лепка </w:t>
            </w:r>
          </w:p>
          <w:p w:rsidR="00A24E30" w:rsidRPr="00FB602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«Красная Шапочка </w:t>
            </w:r>
          </w:p>
          <w:p w:rsidR="00A24E30" w:rsidRPr="00FB602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 xml:space="preserve">несёт бабушке </w:t>
            </w:r>
          </w:p>
          <w:p w:rsidR="00A24E30" w:rsidRPr="00FB602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>гостинцы»</w:t>
            </w:r>
            <w:r w:rsidRPr="00FB602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A7002D" w:rsidRDefault="00A24E30" w:rsidP="00A7002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создавать в лепке образы сказочных героев, давать образную оценку своих работ и работ </w:t>
            </w: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других детей; закреплять умение изображать фигуру человека, передавать характерные особенности и детали образа; упражнять в использовании разных приёмов лепки, в умении укреплять фигуру на подставке.</w:t>
            </w:r>
          </w:p>
        </w:tc>
        <w:tc>
          <w:tcPr>
            <w:tcW w:w="2551" w:type="dxa"/>
          </w:tcPr>
          <w:p w:rsidR="00A24E30" w:rsidRPr="00CB68EB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68E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CB68EB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B68EB">
              <w:rPr>
                <w:rFonts w:ascii="Times New Roman" w:hAnsi="Times New Roman"/>
                <w:b/>
                <w:sz w:val="24"/>
                <w:szCs w:val="24"/>
              </w:rPr>
              <w:t>Тема: «Золотая рыбка»</w:t>
            </w:r>
            <w:r w:rsidRPr="00CB68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0664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Развивать у детей цветовое восприятие; упражнять в подборе разных оттенков одного цвета; развивать чувство композиции( учить </w:t>
            </w: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красиво располагать рыбок по цвету 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друг другом по принципу освет</w:t>
            </w: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t>ления или усиления цвета); закреплять приёмы вырезания и аккуратного наклеивания.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6A345E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6A345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Тема: « Снегурочка»</w:t>
            </w:r>
          </w:p>
          <w:p w:rsidR="00A24E30" w:rsidRPr="00D83054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Учить детей передавать в лепке образ Снегурочки. Закреплять умение изображать фигуру человека: форму, расположение и величину частей. Упражнять в приемах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лепки (раскатывание, оттягивание, сглаживание мест скрепления и всей фигуры). Воспитывать стремление доводить начатое дело до конца. Учить оценивать свои работы, замечать выразительное решение изображения.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6A345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Новогодняя поздравительная открытка»</w:t>
            </w:r>
          </w:p>
          <w:p w:rsidR="00A24E30" w:rsidRPr="00C0785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C07851">
              <w:rPr>
                <w:rFonts w:ascii="Times New Roman" w:hAnsi="Times New Roman"/>
                <w:sz w:val="24"/>
                <w:szCs w:val="24"/>
              </w:rPr>
              <w:t xml:space="preserve">Цель: Учить детей делать поздравительные открытки, подбирая и создавая соответствующее празднику </w:t>
            </w:r>
            <w:r w:rsidRPr="00C07851">
              <w:rPr>
                <w:rFonts w:ascii="Times New Roman" w:hAnsi="Times New Roman"/>
                <w:sz w:val="24"/>
                <w:szCs w:val="24"/>
              </w:rPr>
              <w:lastRenderedPageBreak/>
              <w:t>изображение. Продолжать учить вырезывать одинаковые части из бумаги, сложенной гармошкой, а симметричные – из бумаги, сложенной вдвое. Закреплять приемы вырезывания и наклеивания.</w:t>
            </w:r>
          </w:p>
          <w:p w:rsidR="00A24E30" w:rsidRDefault="00A24E30" w:rsidP="00815A21"/>
        </w:tc>
        <w:tc>
          <w:tcPr>
            <w:tcW w:w="2629" w:type="dxa"/>
          </w:tcPr>
          <w:p w:rsidR="00CD310F" w:rsidRPr="0089168D" w:rsidRDefault="00CD310F" w:rsidP="00CD31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CD310F" w:rsidRPr="0089168D" w:rsidRDefault="00CD310F" w:rsidP="00CD31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«Девочка в зимней шубке»</w:t>
            </w:r>
          </w:p>
          <w:p w:rsidR="00CD310F" w:rsidRPr="0089168D" w:rsidRDefault="00CD310F" w:rsidP="00CD310F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Учить детей лепить фигуру человека: форму, расположение и величину частей. Упражнять в приемах лепки. Закреплять умение использовать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>усвоенные ранее приемы соединения частей, сглаживания мест скрепления.</w:t>
            </w:r>
          </w:p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215568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5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52" w:type="dxa"/>
          </w:tcPr>
          <w:p w:rsidR="00A24E30" w:rsidRDefault="00A24E30" w:rsidP="00815A21"/>
        </w:tc>
        <w:tc>
          <w:tcPr>
            <w:tcW w:w="2551" w:type="dxa"/>
          </w:tcPr>
          <w:p w:rsidR="00A24E30" w:rsidRDefault="00A24E30" w:rsidP="00CD310F"/>
        </w:tc>
        <w:tc>
          <w:tcPr>
            <w:tcW w:w="2694" w:type="dxa"/>
          </w:tcPr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«Варежки для Снегурочки» 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вырезать различные элементы узора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украшать ими силуэты варежек, в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ырезанных из разноцветной бумаги. Развивать творчество.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«Птицы на кормушке»</w:t>
            </w:r>
          </w:p>
          <w:p w:rsidR="00A24E30" w:rsidRDefault="00A24E30" w:rsidP="00815A21">
            <w:r w:rsidRPr="0089168D">
              <w:rPr>
                <w:rFonts w:ascii="Times New Roman" w:hAnsi="Times New Roman"/>
                <w:sz w:val="24"/>
                <w:szCs w:val="24"/>
              </w:rPr>
              <w:t>Цель: Развивать восприятие детей, умение выделять разнообразные свойства птиц; сравнивать птиц. Учить лепить птицу по частям; передавать форму и относительную величину тулови</w:t>
            </w:r>
            <w:r>
              <w:rPr>
                <w:rFonts w:ascii="Times New Roman" w:hAnsi="Times New Roman"/>
                <w:sz w:val="24"/>
                <w:szCs w:val="24"/>
              </w:rPr>
              <w:t>ща и головы, различие с величиной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 xml:space="preserve"> птиц разных пород, правильное положение головы,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>крыльев, хвоста.</w:t>
            </w:r>
          </w:p>
        </w:tc>
        <w:tc>
          <w:tcPr>
            <w:tcW w:w="2629" w:type="dxa"/>
          </w:tcPr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«Снегирь»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вырезать части птицы и объединять их, соотнося по величине, окраске для создания яркого образа. Воспитывать заботливое отношение к птицам.</w:t>
            </w:r>
          </w:p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9337A0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37A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52" w:type="dxa"/>
          </w:tcPr>
          <w:p w:rsidR="00A24E30" w:rsidRPr="0065182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65182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Тема: «Щенок»</w:t>
            </w:r>
            <w:r w:rsidRPr="006518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2C2E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AE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Закреплять приёмы лепки: раскатывание между ладонями, оттягивание, соединение частей приемом прижимания и сглаживания мест скрепления.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65182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Тема: «Наш любимый мишка</w:t>
            </w:r>
            <w:r w:rsidRPr="00EE63E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EE63ED">
              <w:rPr>
                <w:rFonts w:ascii="Times New Roman" w:hAnsi="Times New Roman"/>
                <w:sz w:val="24"/>
                <w:szCs w:val="24"/>
              </w:rPr>
              <w:t>Учить детей создавать изображение любимой игрушки из частей, правильно передавая их относительную величину; закреплять умение вырезать части круглой и овальной формы, аккуратно наклеив</w:t>
            </w:r>
            <w:r>
              <w:rPr>
                <w:rFonts w:ascii="Times New Roman" w:hAnsi="Times New Roman"/>
                <w:sz w:val="24"/>
                <w:szCs w:val="24"/>
              </w:rPr>
              <w:t>ать изображение, красиво распола</w:t>
            </w:r>
            <w:r w:rsidRPr="00EE63ED">
              <w:rPr>
                <w:rFonts w:ascii="Times New Roman" w:hAnsi="Times New Roman"/>
                <w:sz w:val="24"/>
                <w:szCs w:val="24"/>
              </w:rPr>
              <w:t xml:space="preserve">гать </w:t>
            </w:r>
          </w:p>
          <w:p w:rsidR="00A24E30" w:rsidRPr="00EE63E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E63ED">
              <w:rPr>
                <w:rFonts w:ascii="Times New Roman" w:hAnsi="Times New Roman"/>
                <w:sz w:val="24"/>
                <w:szCs w:val="24"/>
              </w:rPr>
              <w:t>его на листе бумаги.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906A7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906A7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Тема: « Кружка для папы»</w:t>
            </w:r>
          </w:p>
          <w:p w:rsidR="00A24E30" w:rsidRPr="00D83054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>Вызвать у детей интерес к изготовлению подарков папам своими руками. Учить лепить посуду конструктивным способом</w:t>
            </w:r>
          </w:p>
          <w:p w:rsidR="00A24E30" w:rsidRPr="00136B4A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 xml:space="preserve">, точно передавая форму, величину и пропорции в соответствии с назначением предмета. Формировать интерес к истории своей страны и семьи. </w:t>
            </w:r>
          </w:p>
        </w:tc>
        <w:tc>
          <w:tcPr>
            <w:tcW w:w="2551" w:type="dxa"/>
          </w:tcPr>
          <w:p w:rsidR="00A24E30" w:rsidRPr="00906A7D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906A7D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Тема: «Пароход»</w:t>
            </w:r>
          </w:p>
          <w:p w:rsidR="00A24E30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детей создавать образную картину, применяя полученные ранее навыки: срезание углов у прямоугольника, вырезывание других частей корабля и деталей разнообразной формы. Закреплять умение  красиво  располагать изображения на листе.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rPr>
          <w:trHeight w:val="165"/>
        </w:trPr>
        <w:tc>
          <w:tcPr>
            <w:tcW w:w="1809" w:type="dxa"/>
          </w:tcPr>
          <w:p w:rsidR="00A24E30" w:rsidRPr="0053388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881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Кувшинчик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8916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лепить кувшин (из комка глины в форме шара) с высоким горлышком, используя приёмы оттягивания, вдавливания; сглаживать </w:t>
            </w:r>
          </w:p>
          <w:p w:rsidR="00A24E30" w:rsidRDefault="00A24E30" w:rsidP="00815A21"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Поверхность при </w:t>
            </w: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помощи смоченных в воде пальцев; воспитывать заботливое отношение к маме</w:t>
            </w:r>
          </w:p>
        </w:tc>
        <w:tc>
          <w:tcPr>
            <w:tcW w:w="2551" w:type="dxa"/>
          </w:tcPr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Аппликация 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Корзина с цветами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24E30" w:rsidRPr="0089168D" w:rsidRDefault="00A7002D" w:rsidP="00815A2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24E30" w:rsidRPr="0089168D">
              <w:rPr>
                <w:rFonts w:ascii="Times New Roman" w:hAnsi="Times New Roman"/>
                <w:sz w:val="24"/>
                <w:szCs w:val="24"/>
              </w:rPr>
              <w:t>( конспект)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89168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89168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«Красивые птички»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Развивать эстетическое восприятие детей. Вызвать положительное эмоциональное отношение к народным игрушкам. Закреплять приемы лепки: раскатывание пластилина,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оттягивание, сплющивание, прищипывание. </w:t>
            </w:r>
          </w:p>
          <w:p w:rsidR="00A24E30" w:rsidRDefault="00A24E30" w:rsidP="00815A21">
            <w:r w:rsidRPr="0089168D">
              <w:rPr>
                <w:rFonts w:ascii="Times New Roman" w:hAnsi="Times New Roman"/>
                <w:sz w:val="24"/>
                <w:szCs w:val="24"/>
              </w:rPr>
              <w:t>Развивать творчество.</w:t>
            </w:r>
          </w:p>
        </w:tc>
        <w:tc>
          <w:tcPr>
            <w:tcW w:w="2551" w:type="dxa"/>
          </w:tcPr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«Русский народный костюм»</w:t>
            </w:r>
            <w:r w:rsidRPr="008916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передавать характерные детали костюма; воспитывать интерес и уважение к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</w:t>
            </w: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>ональным традициям.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rPr>
          <w:trHeight w:val="105"/>
        </w:trPr>
        <w:tc>
          <w:tcPr>
            <w:tcW w:w="1809" w:type="dxa"/>
          </w:tcPr>
          <w:p w:rsidR="00A24E30" w:rsidRPr="0053388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8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52" w:type="dxa"/>
          </w:tcPr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078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«Ракета»</w:t>
            </w:r>
          </w:p>
          <w:p w:rsidR="00A24E30" w:rsidRPr="003F542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(</w:t>
            </w:r>
            <w:r w:rsidRPr="003F542E">
              <w:rPr>
                <w:rFonts w:ascii="Times New Roman" w:hAnsi="Times New Roman"/>
                <w:sz w:val="24"/>
                <w:szCs w:val="24"/>
              </w:rPr>
              <w:t>конспект)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A24842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484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A24842" w:rsidRDefault="00A7002D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24E30" w:rsidRPr="00A24842">
              <w:rPr>
                <w:rFonts w:ascii="Times New Roman" w:hAnsi="Times New Roman"/>
                <w:b/>
                <w:sz w:val="24"/>
                <w:szCs w:val="24"/>
              </w:rPr>
              <w:t>«Космический корабль»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(конспект)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545589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589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545589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589">
              <w:rPr>
                <w:rFonts w:ascii="Times New Roman" w:hAnsi="Times New Roman"/>
                <w:b/>
                <w:sz w:val="24"/>
                <w:szCs w:val="24"/>
              </w:rPr>
              <w:t xml:space="preserve">Тема: «Сказочные животные» </w:t>
            </w:r>
          </w:p>
          <w:p w:rsidR="00A24E30" w:rsidRDefault="00A24E30" w:rsidP="00445E24"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умение детей лепить разнообразных сказочных животных (Чебурашка, Винни-Пух, мартышка, слоненок и другие); передавать форму основных частей и деталей. Упражнять в сглаживании поверхности смоченными в воде пальцами; в лепке предметов по частям и из целого куска. </w:t>
            </w:r>
          </w:p>
        </w:tc>
        <w:tc>
          <w:tcPr>
            <w:tcW w:w="2551" w:type="dxa"/>
          </w:tcPr>
          <w:p w:rsidR="00A24E30" w:rsidRPr="00BA5983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BA598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 xml:space="preserve">Тема: «Весенний ковёр» </w:t>
            </w:r>
          </w:p>
          <w:p w:rsidR="00A24E30" w:rsidRPr="002545A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Закреплять умение создавать части коллективной композиции; упражнять в симметричном расположении изображений на квадрате и полосе, в различных приёмах вырезания; развивать эстетические чувства.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Pr="006A0E67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445E24" w:rsidRDefault="00A24E30" w:rsidP="00445E24">
            <w:r w:rsidRPr="004F3DB2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445E24">
              <w:rPr>
                <w:rFonts w:ascii="Times New Roman" w:hAnsi="Times New Roman"/>
                <w:b/>
                <w:sz w:val="24"/>
                <w:szCs w:val="24"/>
              </w:rPr>
              <w:t>Герои сказки «Колобок»</w:t>
            </w:r>
          </w:p>
          <w:p w:rsidR="00A24E30" w:rsidRPr="00445E24" w:rsidRDefault="00445E24" w:rsidP="00445E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24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</w:tr>
      <w:tr w:rsidR="00A24E30" w:rsidTr="00815A21">
        <w:tc>
          <w:tcPr>
            <w:tcW w:w="1809" w:type="dxa"/>
          </w:tcPr>
          <w:p w:rsidR="00A24E30" w:rsidRPr="0053388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881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A24E30" w:rsidRPr="004F3DB2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4F3DB2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t>Тема: «Нарядные бабочки»</w:t>
            </w:r>
          </w:p>
          <w:p w:rsidR="00A24E30" w:rsidRPr="002545A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 xml:space="preserve">Учить детей вырезать силуэты бабочек из бумажных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квадратов или прямоугольников, сложенных по палам, и украшать по своему желанию.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BA598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Лепка</w:t>
            </w:r>
          </w:p>
          <w:p w:rsidR="00A24E30" w:rsidRPr="00BA598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>Тема: «Белочка грызёт орешки»</w:t>
            </w:r>
            <w:r w:rsidRPr="00BA59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4E30" w:rsidRPr="002545A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умение лепить зверька, передавая его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характерные особенности: маленькое тело, заострённая мордочка, острые ушки, поза( белочка сидит на задних лапках); отрабатывать приёмы лепки пальцами: прищипывание, оттягивание.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BA5983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BA5983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«Красивые рыбки в аквариуме» </w:t>
            </w:r>
          </w:p>
          <w:p w:rsidR="00A24E30" w:rsidRDefault="00A24E30" w:rsidP="00815A21"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Развивать цветовое восприятие. Упражнять детей в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>подборе разных оттенков одного цвета. Развивать чувство композиции ( учить красиво располагать рыбок по цвету дру</w:t>
            </w:r>
            <w:r>
              <w:rPr>
                <w:rFonts w:ascii="Times New Roman" w:hAnsi="Times New Roman"/>
                <w:sz w:val="24"/>
                <w:szCs w:val="24"/>
              </w:rPr>
              <w:t>г за другом по принципу осветления или уси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ление цвета).  Закреплять приемы вырезывания и аккуратного наклеивания. Продолжать развивать умение рассматривать и оценивать созданные изображения.</w:t>
            </w:r>
          </w:p>
        </w:tc>
        <w:tc>
          <w:tcPr>
            <w:tcW w:w="2551" w:type="dxa"/>
          </w:tcPr>
          <w:p w:rsidR="00A24E30" w:rsidRPr="00D95A0D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5A0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Лепка</w:t>
            </w:r>
          </w:p>
          <w:p w:rsidR="00A24E30" w:rsidRDefault="00A24E30" w:rsidP="00815A21">
            <w:pPr>
              <w:rPr>
                <w:rFonts w:ascii="Times New Roman" w:hAnsi="Times New Roman"/>
                <w:bCs/>
              </w:rPr>
            </w:pPr>
            <w:r w:rsidRPr="002C0DA1">
              <w:rPr>
                <w:rFonts w:ascii="Times New Roman" w:hAnsi="Times New Roman"/>
                <w:b/>
                <w:bCs/>
                <w:sz w:val="24"/>
                <w:szCs w:val="24"/>
              </w:rPr>
              <w:t>(по замыслу</w:t>
            </w:r>
            <w:r w:rsidRPr="00D95A0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D95A0D">
              <w:rPr>
                <w:rFonts w:ascii="Times New Roman" w:hAnsi="Times New Roman"/>
                <w:bCs/>
              </w:rPr>
              <w:t xml:space="preserve"> </w:t>
            </w:r>
          </w:p>
          <w:p w:rsidR="00A24E30" w:rsidRPr="00A7002D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7002D">
              <w:rPr>
                <w:rFonts w:ascii="Times New Roman" w:hAnsi="Times New Roman"/>
                <w:bCs/>
                <w:sz w:val="24"/>
                <w:szCs w:val="24"/>
              </w:rPr>
              <w:t xml:space="preserve">Цель: Развивать умение детей самостоятельно задумывать </w:t>
            </w:r>
            <w:r w:rsidRPr="00A700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содержание своей работ</w:t>
            </w:r>
            <w:r w:rsidR="0014489E">
              <w:rPr>
                <w:rFonts w:ascii="Times New Roman" w:hAnsi="Times New Roman"/>
                <w:bCs/>
                <w:sz w:val="24"/>
                <w:szCs w:val="24"/>
              </w:rPr>
              <w:t xml:space="preserve">ы и доводить замысел до конца, </w:t>
            </w:r>
            <w:r w:rsidRPr="00A7002D">
              <w:rPr>
                <w:rFonts w:ascii="Times New Roman" w:hAnsi="Times New Roman"/>
                <w:bCs/>
                <w:sz w:val="24"/>
                <w:szCs w:val="24"/>
              </w:rPr>
              <w:t>используя разнообразные приемы лепки. Вызвать желание дополнять созданное изображение соответствующими содержанию деталями, предметами.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</w:tbl>
    <w:p w:rsidR="00A24E30" w:rsidRDefault="00A24E30" w:rsidP="00D6206F">
      <w:pPr>
        <w:spacing w:after="0" w:line="240" w:lineRule="auto"/>
      </w:pPr>
    </w:p>
    <w:p w:rsidR="00136B4A" w:rsidRDefault="00136B4A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35167" w:rsidRDefault="00935167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45E24" w:rsidRDefault="00445E24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45E24" w:rsidRDefault="00445E24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45E24" w:rsidRDefault="00445E24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45E24" w:rsidRDefault="00445E24" w:rsidP="00D6206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6206F" w:rsidRDefault="00D6206F" w:rsidP="00A24E30">
      <w:pPr>
        <w:spacing w:after="0"/>
        <w:jc w:val="center"/>
      </w:pPr>
    </w:p>
    <w:p w:rsidR="00A7002D" w:rsidRPr="00E73E56" w:rsidRDefault="00A7002D" w:rsidP="00A24E30">
      <w:pPr>
        <w:spacing w:after="0"/>
        <w:jc w:val="center"/>
        <w:rPr>
          <w:vanish/>
        </w:rPr>
      </w:pPr>
    </w:p>
    <w:p w:rsidR="00D6206F" w:rsidRPr="00D6150A" w:rsidRDefault="00D6206F" w:rsidP="00A24E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0C69">
        <w:rPr>
          <w:rFonts w:ascii="Times New Roman" w:hAnsi="Times New Roman"/>
          <w:b/>
          <w:sz w:val="28"/>
          <w:szCs w:val="28"/>
        </w:rPr>
        <w:t>Тематический план работы по приобщению детей к истокам русской народной культуры</w:t>
      </w:r>
    </w:p>
    <w:p w:rsidR="00D6206F" w:rsidRPr="0027258C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58C">
        <w:rPr>
          <w:rFonts w:ascii="Times New Roman" w:hAnsi="Times New Roman"/>
          <w:b/>
          <w:bCs/>
          <w:sz w:val="24"/>
          <w:szCs w:val="24"/>
        </w:rPr>
        <w:t>Сентябрь</w:t>
      </w:r>
      <w:bookmarkStart w:id="0" w:name="b6db43607fac1f69518d9e5b4201884b2a0e1f3a"/>
      <w:r w:rsidR="00CF22FA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F22FA" w:rsidRPr="00BB123E">
        <w:rPr>
          <w:rFonts w:ascii="Times New Roman" w:hAnsi="Times New Roman"/>
        </w:rPr>
        <w:fldChar w:fldCharType="end"/>
      </w:r>
      <w:bookmarkStart w:id="1" w:name="9"/>
      <w:bookmarkEnd w:id="0"/>
      <w:r w:rsidR="00CF22FA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F22FA" w:rsidRPr="00BB123E">
        <w:rPr>
          <w:rFonts w:ascii="Times New Roman" w:hAnsi="Times New Roman"/>
        </w:rPr>
        <w:fldChar w:fldCharType="end"/>
      </w:r>
      <w:bookmarkEnd w:id="1"/>
    </w:p>
    <w:tbl>
      <w:tblPr>
        <w:tblW w:w="14722" w:type="dxa"/>
        <w:tblInd w:w="-37" w:type="dxa"/>
        <w:tblCellMar>
          <w:left w:w="0" w:type="dxa"/>
          <w:right w:w="0" w:type="dxa"/>
        </w:tblCellMar>
        <w:tblLook w:val="0000"/>
      </w:tblPr>
      <w:tblGrid>
        <w:gridCol w:w="461"/>
        <w:gridCol w:w="4525"/>
        <w:gridCol w:w="9736"/>
      </w:tblGrid>
      <w:tr w:rsidR="00D6206F" w:rsidRPr="002545A1" w:rsidTr="00193585">
        <w:trPr>
          <w:trHeight w:val="307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«Что летом родиться, - зимой пригодиться»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лете. Народные приметы, пословицы, поговорки, песенки о лете. Загадывание загадок о летних явлениях природы. (стр.66)</w:t>
            </w:r>
          </w:p>
        </w:tc>
      </w:tr>
      <w:tr w:rsidR="00D6206F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«Гуляй, да присматривай»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Рассказ о первом осеннее  месяце, его приметах. Дидактическая игра «С какого  дерева детки?»</w:t>
            </w:r>
            <w:r w:rsidR="00B00F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(плоды, листья). Разучивание песенки-попевки «Восенушка-осень».</w:t>
            </w:r>
            <w:r w:rsidR="00445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(стр.67)</w:t>
            </w:r>
          </w:p>
        </w:tc>
      </w:tr>
      <w:tr w:rsidR="00D6206F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«Вершки да корешки»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«Мужик и медведь». Дидактическая  игра «вершки и корешки» Загадывание детьми загадок.(стр.68)</w:t>
            </w:r>
          </w:p>
        </w:tc>
      </w:tr>
      <w:tr w:rsidR="00D6206F" w:rsidRPr="002545A1" w:rsidTr="00193585">
        <w:trPr>
          <w:trHeight w:val="657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«Хлеб – всему голова»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с детьми «Откуда хлеб пришел?» Знакомство со старинными орудиями труда – цепком и серпом. Пословицы и поговорки о хлебе.</w:t>
            </w:r>
            <w:r w:rsidR="00445E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(стр.68)</w:t>
            </w:r>
          </w:p>
        </w:tc>
      </w:tr>
    </w:tbl>
    <w:p w:rsidR="00D6206F" w:rsidRPr="002545A1" w:rsidRDefault="00D6206F" w:rsidP="00D6206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</w:t>
      </w:r>
      <w:r w:rsidRPr="002545A1">
        <w:rPr>
          <w:rFonts w:ascii="Times New Roman" w:hAnsi="Times New Roman"/>
          <w:b/>
          <w:bCs/>
          <w:sz w:val="24"/>
          <w:szCs w:val="24"/>
        </w:rPr>
        <w:t>Октябрь</w:t>
      </w:r>
      <w:bookmarkStart w:id="2" w:name="bef3d0a98147472b4fbbc4bc94dc3b93fb7328c8"/>
      <w:r w:rsidR="00CF22FA" w:rsidRPr="002545A1">
        <w:rPr>
          <w:rFonts w:ascii="Times New Roman" w:hAnsi="Times New Roman"/>
          <w:sz w:val="24"/>
          <w:szCs w:val="24"/>
        </w:rPr>
        <w:fldChar w:fldCharType="begin"/>
      </w:r>
      <w:r w:rsidRPr="002545A1">
        <w:rPr>
          <w:rFonts w:ascii="Times New Roman" w:hAnsi="Times New Roman"/>
          <w:sz w:val="24"/>
          <w:szCs w:val="24"/>
        </w:rPr>
        <w:instrText xml:space="preserve"> HYPERLINK "http://nsportal.ru/detskiy-sad/raznoe/2014/03/03/rabochaya-programma-po-priobshcheniyu-detey-k-istokam-russkoy-narodnoy" </w:instrText>
      </w:r>
      <w:r w:rsidR="00CF22FA" w:rsidRPr="002545A1">
        <w:rPr>
          <w:rFonts w:ascii="Times New Roman" w:hAnsi="Times New Roman"/>
          <w:sz w:val="24"/>
          <w:szCs w:val="24"/>
        </w:rPr>
        <w:fldChar w:fldCharType="end"/>
      </w:r>
      <w:bookmarkStart w:id="3" w:name="10"/>
      <w:bookmarkEnd w:id="2"/>
      <w:r w:rsidR="00CF22FA" w:rsidRPr="002545A1">
        <w:rPr>
          <w:rFonts w:ascii="Times New Roman" w:hAnsi="Times New Roman"/>
          <w:sz w:val="24"/>
          <w:szCs w:val="24"/>
        </w:rPr>
        <w:fldChar w:fldCharType="begin"/>
      </w:r>
      <w:r w:rsidRPr="002545A1">
        <w:rPr>
          <w:rFonts w:ascii="Times New Roman" w:hAnsi="Times New Roman"/>
          <w:sz w:val="24"/>
          <w:szCs w:val="24"/>
        </w:rPr>
        <w:instrText xml:space="preserve"> HYPERLINK "http://nsportal.ru/detskiy-sad/raznoe/2014/03/03/rabochaya-programma-po-priobshcheniyu-detey-k-istokam-russkoy-narodnoy" </w:instrText>
      </w:r>
      <w:r w:rsidR="00CF22FA" w:rsidRPr="002545A1">
        <w:rPr>
          <w:rFonts w:ascii="Times New Roman" w:hAnsi="Times New Roman"/>
          <w:sz w:val="24"/>
          <w:szCs w:val="24"/>
        </w:rPr>
        <w:fldChar w:fldCharType="end"/>
      </w:r>
      <w:bookmarkEnd w:id="3"/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61"/>
        <w:gridCol w:w="4449"/>
        <w:gridCol w:w="9833"/>
      </w:tblGrid>
      <w:tr w:rsidR="00D6206F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2545A1" w:rsidTr="00193585">
        <w:trPr>
          <w:trHeight w:val="90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«Октябрь пахнет капустой»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характерных для октября явлениях природы, народных обычаях и  праздниках (Покров, Сергиев день). Знакомство с предметами обихода –деревянным корытцем, тяпкой. Повторение попевки «Восенушка – осень» (стр.69)</w:t>
            </w:r>
          </w:p>
        </w:tc>
      </w:tr>
      <w:tr w:rsidR="00D6206F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«Зайчишка-трусишка»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«Заяц – хваста». Разучивание потешки «Зайчишка-трусишка» (стр.70)</w:t>
            </w:r>
          </w:p>
        </w:tc>
      </w:tr>
      <w:tr w:rsidR="00D6206F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«У страха глаза велики»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страхе. Знакомство со сказкой «У страза глаза велики» (стр.70)</w:t>
            </w:r>
          </w:p>
        </w:tc>
      </w:tr>
      <w:tr w:rsidR="00D6206F" w:rsidRPr="002545A1" w:rsidTr="00193585">
        <w:trPr>
          <w:trHeight w:val="649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«Друг за дружку держаться–ничего не бояться»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«Крылатый, мохнатый да масленый». Беседа о взаимовыручке и поддержке» (стр.70)</w:t>
            </w:r>
          </w:p>
        </w:tc>
      </w:tr>
    </w:tbl>
    <w:p w:rsidR="00D6206F" w:rsidRPr="00D6150A" w:rsidRDefault="00D6206F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5A1">
        <w:rPr>
          <w:rFonts w:ascii="Times New Roman" w:hAnsi="Times New Roman"/>
          <w:b/>
          <w:bCs/>
          <w:sz w:val="24"/>
          <w:szCs w:val="24"/>
        </w:rPr>
        <w:t>   </w:t>
      </w:r>
      <w:r w:rsidRPr="00BB123E">
        <w:rPr>
          <w:rFonts w:ascii="Times New Roman" w:hAnsi="Times New Roman"/>
          <w:b/>
          <w:bCs/>
        </w:rPr>
        <w:t>Ноябрь</w:t>
      </w:r>
      <w:bookmarkStart w:id="4" w:name="1e15d871c5d2e94a14c486af5ed2db116197611f"/>
      <w:r w:rsidR="00CF22FA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F22FA" w:rsidRPr="00BB123E">
        <w:rPr>
          <w:rFonts w:ascii="Times New Roman" w:hAnsi="Times New Roman"/>
        </w:rPr>
        <w:fldChar w:fldCharType="end"/>
      </w:r>
      <w:bookmarkStart w:id="5" w:name="11"/>
      <w:bookmarkEnd w:id="4"/>
      <w:r w:rsidR="00CF22FA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F22FA" w:rsidRPr="00BB123E">
        <w:rPr>
          <w:rFonts w:ascii="Times New Roman" w:hAnsi="Times New Roman"/>
        </w:rPr>
        <w:fldChar w:fldCharType="end"/>
      </w:r>
      <w:bookmarkEnd w:id="5"/>
    </w:p>
    <w:tbl>
      <w:tblPr>
        <w:tblpPr w:leftFromText="180" w:rightFromText="180" w:vertAnchor="text" w:horzAnchor="margin" w:tblpY="155"/>
        <w:tblW w:w="14717" w:type="dxa"/>
        <w:tblCellMar>
          <w:left w:w="0" w:type="dxa"/>
          <w:right w:w="0" w:type="dxa"/>
        </w:tblCellMar>
        <w:tblLook w:val="0000"/>
      </w:tblPr>
      <w:tblGrid>
        <w:gridCol w:w="442"/>
        <w:gridCol w:w="4494"/>
        <w:gridCol w:w="9781"/>
      </w:tblGrid>
      <w:tr w:rsidR="00D6206F" w:rsidRPr="00BB123E" w:rsidTr="00B00F01">
        <w:trPr>
          <w:trHeight w:val="31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«Знаешь ли ты сказки?»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Литературная викторина по сказкам «Заяц –хваста», «У страха глаза велики», «Крылатый, мохнатый да масленый» (стр.71)</w:t>
            </w:r>
          </w:p>
        </w:tc>
      </w:tr>
      <w:tr w:rsidR="00D6206F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Гончарные мастеровые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Дидактическая игра «Что как называется?» Рассказ о гончарном промысле. Знакомство со сказкой «Лиса и кувшин» (стр.71)</w:t>
            </w:r>
          </w:p>
        </w:tc>
      </w:tr>
      <w:tr w:rsidR="00D6206F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Знакомство со сказкой «Лиса и рак». Разучивание песенки-потешки о лисе. Беседа о диких животных с использованием загадок о них. (стр.72)</w:t>
            </w:r>
          </w:p>
        </w:tc>
      </w:tr>
      <w:tr w:rsidR="00D6206F" w:rsidRPr="00BB123E" w:rsidTr="00B00F01">
        <w:trPr>
          <w:trHeight w:val="34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«Что нам осень принесла?»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Беседа об осени с использованием соответствующих народных примет, песенок, загадок, пословиц. (стр.73)</w:t>
            </w:r>
          </w:p>
        </w:tc>
      </w:tr>
    </w:tbl>
    <w:p w:rsidR="00D6206F" w:rsidRPr="00BB123E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t>                               </w:t>
      </w:r>
    </w:p>
    <w:p w:rsidR="00D6206F" w:rsidRPr="00BB123E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t xml:space="preserve">                  </w:t>
      </w:r>
      <w:r>
        <w:rPr>
          <w:rFonts w:ascii="Times New Roman" w:hAnsi="Times New Roman"/>
        </w:rPr>
        <w:t xml:space="preserve">                                                                                                 </w:t>
      </w:r>
      <w:r w:rsidRPr="00BB123E">
        <w:rPr>
          <w:rFonts w:ascii="Times New Roman" w:hAnsi="Times New Roman"/>
          <w:b/>
          <w:bCs/>
        </w:rPr>
        <w:t>Декабрь</w:t>
      </w:r>
    </w:p>
    <w:tbl>
      <w:tblPr>
        <w:tblpPr w:leftFromText="180" w:rightFromText="180" w:vertAnchor="text" w:horzAnchor="margin" w:tblpXSpec="center" w:tblpY="11"/>
        <w:tblW w:w="14668" w:type="dxa"/>
        <w:tblCellMar>
          <w:left w:w="0" w:type="dxa"/>
          <w:right w:w="0" w:type="dxa"/>
        </w:tblCellMar>
        <w:tblLook w:val="0000"/>
      </w:tblPr>
      <w:tblGrid>
        <w:gridCol w:w="442"/>
        <w:gridCol w:w="4446"/>
        <w:gridCol w:w="9780"/>
      </w:tblGrid>
      <w:tr w:rsidR="00D6206F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6" w:name="548fb41b4f743aa837da66cdfd06c0f65553ca6f"/>
            <w:r w:rsidRPr="00BB123E">
              <w:rPr>
                <w:rFonts w:ascii="Times New Roman" w:hAnsi="Times New Roman"/>
              </w:rPr>
              <w:lastRenderedPageBreak/>
              <w:t>№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193585">
        <w:trPr>
          <w:trHeight w:val="580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«Здравствуй, зимушка-зима!»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декабря с использованием соответствующих пословиц, поговорок. Разучивание заклички «Ты Мороз, Мороз, Мороз».(стр.73)</w:t>
            </w:r>
          </w:p>
        </w:tc>
      </w:tr>
      <w:tr w:rsidR="00D6206F" w:rsidRPr="00BB123E" w:rsidTr="00193585">
        <w:trPr>
          <w:trHeight w:val="68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«Проказы старухи зимы»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Загадывание загадок о зиме. Повторение заклички «Ты Мороз, Мороз, Мороз». Знакомство со сказкой К.Д.Ушинского «Проказы старухи зимы» (стр.74)</w:t>
            </w:r>
          </w:p>
        </w:tc>
      </w:tr>
      <w:tr w:rsidR="00D6206F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«Лиса-обманщица»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Викторина по сказкам. Разыгрывание сюжета сказки «Лисичка-сестричка и серый волк» (стр.74)</w:t>
            </w:r>
          </w:p>
        </w:tc>
      </w:tr>
      <w:tr w:rsidR="00D6206F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«Пришла коляда-отворяй ворота»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рождественских праздниках и колядовании. Разучивание колядки. (стр.75)</w:t>
            </w:r>
          </w:p>
        </w:tc>
      </w:tr>
    </w:tbl>
    <w:p w:rsidR="00D6206F" w:rsidRPr="00BB123E" w:rsidRDefault="00CF22FA" w:rsidP="00D6206F">
      <w:pPr>
        <w:spacing w:after="0" w:line="240" w:lineRule="auto"/>
        <w:jc w:val="both"/>
        <w:rPr>
          <w:rFonts w:ascii="Times New Roman" w:hAnsi="Times New Roman"/>
        </w:rPr>
      </w:pPr>
      <w:hyperlink r:id="rId11" w:history="1"/>
      <w:bookmarkStart w:id="7" w:name="12"/>
      <w:bookmarkEnd w:id="6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7"/>
    </w:p>
    <w:p w:rsidR="00D6206F" w:rsidRPr="00BB123E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                                                                                                                  </w:t>
      </w:r>
      <w:r w:rsidRPr="00BB123E">
        <w:rPr>
          <w:rFonts w:ascii="Times New Roman" w:hAnsi="Times New Roman"/>
          <w:b/>
          <w:bCs/>
        </w:rPr>
        <w:t>Январь</w:t>
      </w:r>
    </w:p>
    <w:tbl>
      <w:tblPr>
        <w:tblpPr w:leftFromText="180" w:rightFromText="180" w:vertAnchor="text" w:horzAnchor="page" w:tblpX="1716" w:tblpY="23"/>
        <w:tblW w:w="14694" w:type="dxa"/>
        <w:tblCellMar>
          <w:left w:w="0" w:type="dxa"/>
          <w:right w:w="0" w:type="dxa"/>
        </w:tblCellMar>
        <w:tblLook w:val="0000"/>
      </w:tblPr>
      <w:tblGrid>
        <w:gridCol w:w="442"/>
        <w:gridCol w:w="4496"/>
        <w:gridCol w:w="9756"/>
      </w:tblGrid>
      <w:tr w:rsidR="00D6206F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8" w:name="f8da4e8886510638d0a990d67311c34e2d3def68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«С Новым годом со всем родом!»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традициях празднования Нового года .Пение колядок. (стр.75)</w:t>
            </w:r>
          </w:p>
        </w:tc>
      </w:tr>
      <w:tr w:rsidR="00D6206F" w:rsidRPr="00BB123E" w:rsidTr="00193585">
        <w:trPr>
          <w:trHeight w:val="624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«Гуляй,</w:t>
            </w:r>
          </w:p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да присматривайся»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января. Знакомство со сказкой «Морозко» (стр.76)</w:t>
            </w:r>
          </w:p>
        </w:tc>
      </w:tr>
      <w:tr w:rsidR="00D6206F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«Хороший город Городец»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городе Городце и городецкой росписи. Пение частушек. (стр.76)</w:t>
            </w:r>
          </w:p>
        </w:tc>
      </w:tr>
      <w:tr w:rsidR="00D6206F" w:rsidRPr="00BB123E" w:rsidTr="00193585">
        <w:trPr>
          <w:trHeight w:val="602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«Городецкая роспись»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Продолжение рассказа о городецкой росписи. Составление узоров из готовых форм. Повторение пословиц и поговорок о мастерстве. (стр.77)</w:t>
            </w:r>
          </w:p>
        </w:tc>
      </w:tr>
    </w:tbl>
    <w:p w:rsidR="00D6206F" w:rsidRPr="00BB123E" w:rsidRDefault="00D6206F" w:rsidP="00D620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</w:t>
      </w:r>
      <w:hyperlink r:id="rId12" w:history="1"/>
      <w:bookmarkStart w:id="9" w:name="13"/>
      <w:bookmarkEnd w:id="8"/>
      <w:r w:rsidR="00CF22FA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F22FA" w:rsidRPr="00BB123E">
        <w:rPr>
          <w:rFonts w:ascii="Times New Roman" w:hAnsi="Times New Roman"/>
        </w:rPr>
        <w:fldChar w:fldCharType="end"/>
      </w:r>
      <w:bookmarkEnd w:id="9"/>
      <w:r w:rsidRPr="00BB123E">
        <w:rPr>
          <w:rFonts w:ascii="Times New Roman" w:hAnsi="Times New Roman"/>
          <w:b/>
          <w:bCs/>
        </w:rPr>
        <w:t>Февраль</w:t>
      </w:r>
    </w:p>
    <w:bookmarkStart w:id="10" w:name="91c18e6ffe0342232d69a7485bdb2708272a9265"/>
    <w:p w:rsidR="00D6206F" w:rsidRPr="00BB123E" w:rsidRDefault="00CF22FA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Start w:id="11" w:name="14"/>
      <w:bookmarkEnd w:id="10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11"/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61"/>
        <w:gridCol w:w="4464"/>
        <w:gridCol w:w="9818"/>
      </w:tblGrid>
      <w:tr w:rsidR="00D6206F" w:rsidRPr="001E7365" w:rsidTr="00193585">
        <w:trPr>
          <w:trHeight w:val="28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1E7365" w:rsidTr="00193585">
        <w:trPr>
          <w:trHeight w:val="48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««Гуляй, да присматривайся»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февраля. Знакомство со сказкой «Два Мороза» (стр.77)</w:t>
            </w:r>
          </w:p>
        </w:tc>
      </w:tr>
      <w:tr w:rsidR="00D6206F" w:rsidRPr="001E7365" w:rsidTr="00193585">
        <w:trPr>
          <w:trHeight w:val="35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«Сказка для Кузи»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Самостоятельное рассказывание  детьми сказок. Словесная игра «Аюшки» (стр.78)</w:t>
            </w:r>
          </w:p>
        </w:tc>
      </w:tr>
    </w:tbl>
    <w:p w:rsidR="00D6206F" w:rsidRPr="001E7365" w:rsidRDefault="00D6206F" w:rsidP="00D6206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E736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42"/>
        <w:gridCol w:w="4469"/>
        <w:gridCol w:w="9832"/>
      </w:tblGrid>
      <w:tr w:rsidR="00D6206F" w:rsidRPr="001E7365" w:rsidTr="00193585">
        <w:trPr>
          <w:trHeight w:val="6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«Письмо Нафане»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Составление детьми письма Нафане –другу домовенка Кузи. Знакомство с обрядовыми песнями, посвященными Масленице. (стр.78)</w:t>
            </w:r>
          </w:p>
        </w:tc>
      </w:tr>
      <w:tr w:rsidR="00D6206F" w:rsidRPr="001E7365" w:rsidTr="00193585">
        <w:trPr>
          <w:trHeight w:val="50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«Ой ты, Масленица!»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Масленице. Пение обрядовых песен.(стр.79)</w:t>
            </w:r>
          </w:p>
        </w:tc>
      </w:tr>
    </w:tbl>
    <w:p w:rsidR="00D6206F" w:rsidRPr="00BB123E" w:rsidRDefault="00D6206F" w:rsidP="00D6206F">
      <w:pPr>
        <w:spacing w:after="0" w:line="240" w:lineRule="auto"/>
        <w:jc w:val="center"/>
        <w:rPr>
          <w:rFonts w:ascii="Times New Roman" w:hAnsi="Times New Roman"/>
        </w:rPr>
      </w:pPr>
      <w:r w:rsidRPr="00BB123E">
        <w:rPr>
          <w:rFonts w:ascii="Times New Roman" w:hAnsi="Times New Roman"/>
          <w:b/>
          <w:bCs/>
        </w:rPr>
        <w:lastRenderedPageBreak/>
        <w:t>Март</w:t>
      </w:r>
    </w:p>
    <w:tbl>
      <w:tblPr>
        <w:tblpPr w:leftFromText="180" w:rightFromText="180" w:vertAnchor="text" w:horzAnchor="margin" w:tblpXSpec="right" w:tblpY="98"/>
        <w:tblW w:w="14722" w:type="dxa"/>
        <w:tblCellMar>
          <w:left w:w="0" w:type="dxa"/>
          <w:right w:w="0" w:type="dxa"/>
        </w:tblCellMar>
        <w:tblLook w:val="0000"/>
      </w:tblPr>
      <w:tblGrid>
        <w:gridCol w:w="442"/>
        <w:gridCol w:w="4439"/>
        <w:gridCol w:w="9841"/>
      </w:tblGrid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12" w:name="f4102e5625aba9566afc4355c20c2dbabe452a9e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B00F01">
        <w:trPr>
          <w:trHeight w:val="61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«Нет милее  дружка, чем родимая матушка»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маме. Изготовление поделки в подарок маме. (стр.79)</w:t>
            </w:r>
          </w:p>
        </w:tc>
      </w:tr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«Мудреному и счастье к лицу»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со сказкой «Семилетка». Загадывание загадок.(стр.80)</w:t>
            </w:r>
          </w:p>
        </w:tc>
      </w:tr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«Гуляй, да присматривайся»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признаках начала весны. Разучивание заклички о весне</w:t>
            </w:r>
          </w:p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«Жаворонки, прилетите» (стр.80)</w:t>
            </w:r>
          </w:p>
        </w:tc>
      </w:tr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«Весна, весна, поди сюда!»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Пение закличек о весне. Словесное упражнение «Какие краски и для чего нужны весне» (стр.81)</w:t>
            </w:r>
          </w:p>
        </w:tc>
      </w:tr>
    </w:tbl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</w:rPr>
      </w:pPr>
    </w:p>
    <w:p w:rsidR="00D6206F" w:rsidRPr="00BB123E" w:rsidRDefault="00D6206F" w:rsidP="00D620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</w:t>
      </w:r>
      <w:hyperlink r:id="rId13" w:history="1"/>
      <w:bookmarkStart w:id="13" w:name="15"/>
      <w:bookmarkEnd w:id="12"/>
      <w:r w:rsidR="00CF22FA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F22FA" w:rsidRPr="00BB123E">
        <w:rPr>
          <w:rFonts w:ascii="Times New Roman" w:hAnsi="Times New Roman"/>
        </w:rPr>
        <w:fldChar w:fldCharType="end"/>
      </w:r>
      <w:bookmarkEnd w:id="13"/>
      <w:r w:rsidRPr="00BB123E">
        <w:rPr>
          <w:rFonts w:ascii="Times New Roman" w:hAnsi="Times New Roman"/>
          <w:b/>
          <w:bCs/>
        </w:rPr>
        <w:t>Апрель</w:t>
      </w:r>
    </w:p>
    <w:bookmarkStart w:id="14" w:name="166bf7e424d0b337eb639a0aa9016ac609d632e7"/>
    <w:p w:rsidR="00D6206F" w:rsidRPr="00BB123E" w:rsidRDefault="00CF22FA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Start w:id="15" w:name="16"/>
      <w:bookmarkEnd w:id="14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15"/>
    </w:p>
    <w:tbl>
      <w:tblPr>
        <w:tblW w:w="14584" w:type="dxa"/>
        <w:tblInd w:w="-9" w:type="dxa"/>
        <w:tblCellMar>
          <w:left w:w="0" w:type="dxa"/>
          <w:right w:w="0" w:type="dxa"/>
        </w:tblCellMar>
        <w:tblLook w:val="0000"/>
      </w:tblPr>
      <w:tblGrid>
        <w:gridCol w:w="442"/>
        <w:gridCol w:w="4274"/>
        <w:gridCol w:w="9868"/>
      </w:tblGrid>
      <w:tr w:rsidR="00D6206F" w:rsidRPr="00BB123E" w:rsidTr="00193585">
        <w:trPr>
          <w:trHeight w:val="37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193585">
        <w:trPr>
          <w:trHeight w:val="68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«Шутку шутить – людей насмешить»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потешным фольклором. Составление детьми потешного рассказа. Загадывание загадок о весенних явлениях.(стр.82)</w:t>
            </w:r>
          </w:p>
        </w:tc>
      </w:tr>
      <w:tr w:rsidR="00D6206F" w:rsidRPr="00BB123E" w:rsidTr="00193585">
        <w:trPr>
          <w:trHeight w:val="62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«Небылица в лицах, небывальщина»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русскими народными небылицами. Самостоятельное придумывание детьми небылиц.(стр.83)</w:t>
            </w:r>
          </w:p>
        </w:tc>
      </w:tr>
      <w:tr w:rsidR="00D6206F" w:rsidRPr="00BB123E" w:rsidTr="00193585">
        <w:trPr>
          <w:trHeight w:val="56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«Красная горка»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 традициями народных гуляний на Пасхальной неделе. Словесные игры. Пение частушек.(стр.84)</w:t>
            </w:r>
          </w:p>
        </w:tc>
      </w:tr>
      <w:tr w:rsidR="00D6206F" w:rsidRPr="00BB123E" w:rsidTr="00193585">
        <w:trPr>
          <w:trHeight w:val="62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«Апрель ленивого не любит, проворного голубит»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весенних полевых работах. Самостоятельный посев детьми семян.(стр.84)</w:t>
            </w:r>
          </w:p>
        </w:tc>
      </w:tr>
    </w:tbl>
    <w:p w:rsidR="00D6206F" w:rsidRPr="000B3733" w:rsidRDefault="00D6206F" w:rsidP="00D6206F">
      <w:pPr>
        <w:spacing w:after="0"/>
        <w:rPr>
          <w:rFonts w:ascii="Times New Roman" w:hAnsi="Times New Roman"/>
          <w:b/>
          <w:sz w:val="24"/>
          <w:szCs w:val="24"/>
        </w:rPr>
      </w:pPr>
      <w:r w:rsidRPr="00BB123E">
        <w:rPr>
          <w:rFonts w:ascii="Times New Roman" w:hAnsi="Times New Roman"/>
        </w:rPr>
        <w:t> </w:t>
      </w:r>
    </w:p>
    <w:p w:rsidR="00D6206F" w:rsidRDefault="00D6206F" w:rsidP="001D0C6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="001D0C65">
        <w:rPr>
          <w:rFonts w:ascii="Times New Roman" w:hAnsi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Pr="000B3733">
        <w:rPr>
          <w:rFonts w:ascii="Times New Roman" w:hAnsi="Times New Roman"/>
          <w:b/>
          <w:sz w:val="24"/>
          <w:szCs w:val="24"/>
        </w:rPr>
        <w:t>Май</w:t>
      </w:r>
    </w:p>
    <w:tbl>
      <w:tblPr>
        <w:tblpPr w:leftFromText="180" w:rightFromText="180" w:vertAnchor="page" w:horzAnchor="margin" w:tblpY="1846"/>
        <w:tblW w:w="14553" w:type="dxa"/>
        <w:tblCellMar>
          <w:left w:w="0" w:type="dxa"/>
          <w:right w:w="0" w:type="dxa"/>
        </w:tblCellMar>
        <w:tblLook w:val="04A0"/>
      </w:tblPr>
      <w:tblGrid>
        <w:gridCol w:w="4829"/>
        <w:gridCol w:w="9724"/>
      </w:tblGrid>
      <w:tr w:rsidR="001D0C65" w:rsidTr="001D0C65">
        <w:trPr>
          <w:trHeight w:val="315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1D0C65" w:rsidTr="001D0C65">
        <w:trPr>
          <w:trHeight w:val="631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1.«Весна красна цветами»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Повторение закличек, песенок пословиц о весне. Отгадывание загадок. Знакомство со сказкой Н.Павлова «Под кустом» (стр.85)</w:t>
            </w:r>
          </w:p>
        </w:tc>
      </w:tr>
      <w:tr w:rsidR="001D0C65" w:rsidTr="001D0C65">
        <w:trPr>
          <w:trHeight w:val="616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2.«Победа в воздухе не вьется, а руками достается»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воинах – защитниках Отечества. Знакомство со сказкой «Каша из топора» (стр.85)</w:t>
            </w:r>
          </w:p>
        </w:tc>
      </w:tr>
      <w:tr w:rsidR="001D0C65" w:rsidTr="001D0C65">
        <w:trPr>
          <w:trHeight w:val="631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lastRenderedPageBreak/>
              <w:t>3.«А за ним такая гладь – ни морщинки не видать»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детей с различными способами глажения белья. Загадывание загадок о предметах обихода. (стр.86)</w:t>
            </w:r>
          </w:p>
        </w:tc>
      </w:tr>
      <w:tr w:rsidR="001D0C65" w:rsidTr="001D0C65">
        <w:trPr>
          <w:trHeight w:val="315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4.«Кошкин дом 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Инсценировка знакомых сказок, слушание русских народных песен.</w:t>
            </w:r>
          </w:p>
        </w:tc>
      </w:tr>
    </w:tbl>
    <w:p w:rsidR="001D0C65" w:rsidRDefault="001D0C65" w:rsidP="00D62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C65" w:rsidRPr="00A74E7F" w:rsidRDefault="001D0C65" w:rsidP="001D0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Перспективное планирование по примерной программе</w:t>
      </w:r>
    </w:p>
    <w:p w:rsidR="001D0C65" w:rsidRPr="00A74E7F" w:rsidRDefault="001D0C65" w:rsidP="001D0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«Мир Белогорья, я и мои друзья»</w:t>
      </w:r>
    </w:p>
    <w:p w:rsidR="00D6206F" w:rsidRPr="00A74E7F" w:rsidRDefault="00D6206F" w:rsidP="00D62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период</w:t>
      </w:r>
      <w:r w:rsidRPr="00A74E7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 01.09.19г. по 31.05.20г.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3402"/>
        <w:gridCol w:w="8505"/>
      </w:tblGrid>
      <w:tr w:rsidR="00D6206F" w:rsidRPr="00687F54" w:rsidTr="00193585">
        <w:tc>
          <w:tcPr>
            <w:tcW w:w="1951" w:type="dxa"/>
          </w:tcPr>
          <w:p w:rsidR="00D6206F" w:rsidRPr="0094360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3402" w:type="dxa"/>
          </w:tcPr>
          <w:p w:rsidR="00D6206F" w:rsidRPr="0094360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Тема занятий</w:t>
            </w:r>
          </w:p>
        </w:tc>
        <w:tc>
          <w:tcPr>
            <w:tcW w:w="8505" w:type="dxa"/>
          </w:tcPr>
          <w:p w:rsidR="00D6206F" w:rsidRPr="0094360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«Игры и игрушки девчонок и мальчишек»</w:t>
            </w:r>
          </w:p>
          <w:p w:rsidR="00D6206F" w:rsidRPr="0055461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8B4B6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взаимодействовать со сверстниками, находить интересные игры и дела для уча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стников общения вне зависимости </w:t>
            </w: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от пола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«Мое настроение, поведение, характер» (когда грустно – весело, какое поведение и т.п.)</w:t>
            </w:r>
          </w:p>
          <w:p w:rsidR="00D6206F" w:rsidRPr="006F762A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2272DD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Упражнять в понимании эмоционального состояния окружающих, правильно на него реагировать, понимать свои эмоции, уметь управлять своими чувствами, организовывать свое поведение; научиться проигрывать и узнавать свои и чужие эмоции</w:t>
            </w:r>
          </w:p>
        </w:tc>
      </w:tr>
      <w:tr w:rsidR="00D6206F" w:rsidRPr="00CD0486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Виртуальная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экскурсия «7 чудес России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» - разновозрастное взаимодействие в проектной деятельности.</w:t>
            </w:r>
          </w:p>
        </w:tc>
        <w:tc>
          <w:tcPr>
            <w:tcW w:w="8505" w:type="dxa"/>
          </w:tcPr>
          <w:p w:rsidR="00D6206F" w:rsidRPr="00CD0486" w:rsidRDefault="00D6206F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уважать выбор большинства, формировать представление о справедливости выбора большинства, учиться находить необходимые знания из различных источников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</w:tcPr>
          <w:p w:rsidR="00D6206F" w:rsidRPr="001A7AE4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 xml:space="preserve">Виртуальная экскурсия (проект) «7 чудес в моем </w:t>
            </w:r>
            <w:r>
              <w:rPr>
                <w:rFonts w:ascii="Times New Roman" w:hAnsi="Times New Roman"/>
                <w:sz w:val="28"/>
                <w:szCs w:val="28"/>
              </w:rPr>
              <w:t>селе</w:t>
            </w:r>
            <w:r w:rsidRPr="00C3210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5" w:type="dxa"/>
          </w:tcPr>
          <w:p w:rsidR="00D6206F" w:rsidRPr="00CD048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0486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уважать выбор большинства, формировать представление о справедливости выбора большинства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«Как нам всем вместе поиграть»</w:t>
            </w:r>
          </w:p>
          <w:p w:rsidR="00D6206F" w:rsidRPr="006F762A" w:rsidRDefault="00D6206F" w:rsidP="0019358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8B4B6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Развивать коммуникативные умения: общение и взаимодействие со взрослыми и сверстниками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 как найти партнеров по игре</w:t>
            </w:r>
          </w:p>
        </w:tc>
      </w:tr>
      <w:tr w:rsidR="00D6206F" w:rsidRPr="005753AA" w:rsidTr="00193585">
        <w:trPr>
          <w:trHeight w:val="1222"/>
        </w:trPr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402" w:type="dxa"/>
          </w:tcPr>
          <w:p w:rsidR="00D6206F" w:rsidRPr="009949DF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Социальная акция по благоустройству детского сада.</w:t>
            </w:r>
          </w:p>
        </w:tc>
        <w:tc>
          <w:tcPr>
            <w:tcW w:w="8505" w:type="dxa"/>
          </w:tcPr>
          <w:p w:rsidR="00D6206F" w:rsidRPr="007A5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A5A0A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позитивные установки к труду и творчеству, развивать стремление и желание трудиться вместе для общей пользы</w:t>
            </w:r>
          </w:p>
        </w:tc>
      </w:tr>
      <w:tr w:rsidR="00D6206F" w:rsidRPr="00943603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402" w:type="dxa"/>
          </w:tcPr>
          <w:p w:rsidR="00D6206F" w:rsidRPr="009949DF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«Это я!» (мое имя, что значит мое имя, почему так назвали, знаменитые люди с такими именами и т.п.)</w:t>
            </w:r>
          </w:p>
        </w:tc>
        <w:tc>
          <w:tcPr>
            <w:tcW w:w="8505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6206F" w:rsidRPr="008B4B6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образ «Я», развивать навыки самоанализа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Разновозрастное взаимодействие (прогулк</w:t>
            </w:r>
            <w:r>
              <w:rPr>
                <w:rFonts w:ascii="Times New Roman" w:hAnsi="Times New Roman"/>
                <w:sz w:val="28"/>
                <w:szCs w:val="28"/>
              </w:rPr>
              <w:t>а, посещение детей в группе – «П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ришли в гости»)</w:t>
            </w:r>
          </w:p>
        </w:tc>
        <w:tc>
          <w:tcPr>
            <w:tcW w:w="8505" w:type="dxa"/>
          </w:tcPr>
          <w:p w:rsidR="00D6206F" w:rsidRPr="008B4B6B" w:rsidRDefault="00D6206F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В практической деятельности  помочь усвоить правила общепринятого этикета, научить распределять роли в совместной деятельности, готовить и дарить подарки;  научить детей строить из нового конструктора по заранее приготовленной схеме</w:t>
            </w:r>
          </w:p>
        </w:tc>
      </w:tr>
      <w:tr w:rsidR="00D6206F" w:rsidRPr="00943603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Социальная акция по безопасности поведения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«Знаешь сам - расскажи другому»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206F" w:rsidRPr="0055461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2272DD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навыки безопасного поведения у дошкольников, развивать осознание того, что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старшие должны учить и опекать </w:t>
            </w: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младших</w:t>
            </w:r>
          </w:p>
          <w:p w:rsidR="00D6206F" w:rsidRPr="0055461F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</w:rPr>
        <w:sectPr w:rsidR="00D6206F" w:rsidSect="001E45B7">
          <w:type w:val="nextColumn"/>
          <w:pgSz w:w="16838" w:h="11906" w:orient="landscape"/>
          <w:pgMar w:top="1418" w:right="680" w:bottom="426" w:left="1701" w:header="709" w:footer="709" w:gutter="0"/>
          <w:cols w:space="708"/>
          <w:docGrid w:linePitch="360"/>
        </w:sectPr>
      </w:pP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</w:p>
    <w:p w:rsidR="00D6206F" w:rsidRPr="00774797" w:rsidRDefault="00D6206F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</w:t>
      </w:r>
      <w:r w:rsidRPr="00852165">
        <w:rPr>
          <w:rFonts w:ascii="Times New Roman" w:hAnsi="Times New Roman"/>
          <w:b/>
          <w:bCs/>
          <w:sz w:val="28"/>
          <w:szCs w:val="28"/>
        </w:rPr>
        <w:t>Особенности традиционных событий, п</w:t>
      </w:r>
      <w:r>
        <w:rPr>
          <w:rFonts w:ascii="Times New Roman" w:hAnsi="Times New Roman"/>
          <w:b/>
          <w:bCs/>
          <w:sz w:val="28"/>
          <w:szCs w:val="28"/>
        </w:rPr>
        <w:t>раздников, мероприятий, проводи</w:t>
      </w:r>
      <w:r w:rsidRPr="00852165">
        <w:rPr>
          <w:rFonts w:ascii="Times New Roman" w:hAnsi="Times New Roman"/>
          <w:b/>
          <w:bCs/>
          <w:sz w:val="28"/>
          <w:szCs w:val="28"/>
        </w:rPr>
        <w:t>мых в группе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В дошкольном учреждении организован гибкий </w:t>
      </w:r>
      <w:r>
        <w:rPr>
          <w:rFonts w:ascii="Times New Roman" w:hAnsi="Times New Roman"/>
          <w:sz w:val="28"/>
          <w:szCs w:val="28"/>
        </w:rPr>
        <w:t>режим деятельности в каждой воз</w:t>
      </w:r>
      <w:r w:rsidRPr="00852165">
        <w:rPr>
          <w:rFonts w:ascii="Times New Roman" w:hAnsi="Times New Roman"/>
          <w:sz w:val="28"/>
          <w:szCs w:val="28"/>
        </w:rPr>
        <w:t>растной группе с учетом социального заказа родит</w:t>
      </w:r>
      <w:r>
        <w:rPr>
          <w:rFonts w:ascii="Times New Roman" w:hAnsi="Times New Roman"/>
          <w:sz w:val="28"/>
          <w:szCs w:val="28"/>
        </w:rPr>
        <w:t>елей, наличия специалистов, педа</w:t>
      </w:r>
      <w:r w:rsidRPr="00852165">
        <w:rPr>
          <w:rFonts w:ascii="Times New Roman" w:hAnsi="Times New Roman"/>
          <w:sz w:val="28"/>
          <w:szCs w:val="28"/>
        </w:rPr>
        <w:t xml:space="preserve">гогов, медицинских работников.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модель взаимодействия всех специалистов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распределение основных видов деятельности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физкультурно-оздоровительные мероприятия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 модель педагогического процесса (традиции д</w:t>
      </w:r>
      <w:r>
        <w:rPr>
          <w:rFonts w:ascii="Times New Roman" w:hAnsi="Times New Roman"/>
          <w:sz w:val="28"/>
          <w:szCs w:val="28"/>
        </w:rPr>
        <w:t>етского сада – мероприятия, про</w:t>
      </w:r>
      <w:r w:rsidRPr="00852165">
        <w:rPr>
          <w:rFonts w:ascii="Times New Roman" w:hAnsi="Times New Roman"/>
          <w:sz w:val="28"/>
          <w:szCs w:val="28"/>
        </w:rPr>
        <w:t xml:space="preserve">водимые постоянно в детском саду)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Организация педагогического процесса в дошкольном возрасте направлена на целенаправленный выбор методов, форм организации детей, их сочетание, которая наиболее полно отвечает возрастным возможн</w:t>
      </w:r>
      <w:r>
        <w:rPr>
          <w:rFonts w:ascii="Times New Roman" w:hAnsi="Times New Roman"/>
          <w:sz w:val="28"/>
          <w:szCs w:val="28"/>
        </w:rPr>
        <w:t>остям и индивидуальным особенно</w:t>
      </w:r>
      <w:r w:rsidRPr="00852165">
        <w:rPr>
          <w:rFonts w:ascii="Times New Roman" w:hAnsi="Times New Roman"/>
          <w:sz w:val="28"/>
          <w:szCs w:val="28"/>
        </w:rPr>
        <w:t xml:space="preserve">стям детей, способствует формированию личности.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Педагогический процесс строится по модели субъект - субъектного взаимодействия с ребенком на основе педагогической диагностики. Три взаимосвязанных линии развития ребенка: линия чувств, линия познания, л</w:t>
      </w:r>
      <w:r>
        <w:rPr>
          <w:rFonts w:ascii="Times New Roman" w:hAnsi="Times New Roman"/>
          <w:sz w:val="28"/>
          <w:szCs w:val="28"/>
        </w:rPr>
        <w:t>иния творчества - являются осно</w:t>
      </w:r>
      <w:r w:rsidRPr="00852165">
        <w:rPr>
          <w:rFonts w:ascii="Times New Roman" w:hAnsi="Times New Roman"/>
          <w:sz w:val="28"/>
          <w:szCs w:val="28"/>
        </w:rPr>
        <w:t>вополагающими.</w:t>
      </w:r>
    </w:p>
    <w:p w:rsidR="00D6206F" w:rsidRPr="00480877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6206F" w:rsidRPr="001359EE" w:rsidRDefault="00D6206F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359EE">
        <w:rPr>
          <w:rFonts w:ascii="Times New Roman" w:hAnsi="Times New Roman"/>
          <w:b/>
          <w:bCs/>
          <w:sz w:val="28"/>
          <w:szCs w:val="28"/>
        </w:rPr>
        <w:t>Праздники и развлечения</w:t>
      </w:r>
    </w:p>
    <w:p w:rsidR="00D6206F" w:rsidRPr="001359EE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6910"/>
      </w:tblGrid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 здоровья»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6910" w:type="dxa"/>
          </w:tcPr>
          <w:p w:rsidR="00D6206F" w:rsidRPr="001359EE" w:rsidRDefault="00D2728E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осень» - П</w:t>
            </w:r>
            <w:r w:rsidR="00D6206F" w:rsidRPr="001359EE">
              <w:rPr>
                <w:rFonts w:ascii="Times New Roman" w:hAnsi="Times New Roman"/>
                <w:sz w:val="28"/>
                <w:szCs w:val="28"/>
              </w:rPr>
              <w:t>раздник осени.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«Мамин праздник» - День матери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Праздник  «Новогодний карнавал».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pStyle w:val="Default"/>
              <w:rPr>
                <w:sz w:val="28"/>
                <w:szCs w:val="28"/>
              </w:rPr>
            </w:pPr>
            <w:r w:rsidRPr="001359EE">
              <w:rPr>
                <w:sz w:val="28"/>
                <w:szCs w:val="28"/>
              </w:rPr>
              <w:t xml:space="preserve">Музыкальные рождественские дни: </w:t>
            </w:r>
          </w:p>
          <w:p w:rsidR="00D6206F" w:rsidRPr="001359EE" w:rsidRDefault="00D6206F" w:rsidP="00193585">
            <w:pPr>
              <w:pStyle w:val="Default"/>
              <w:rPr>
                <w:sz w:val="28"/>
                <w:szCs w:val="28"/>
              </w:rPr>
            </w:pPr>
            <w:r w:rsidRPr="001359EE">
              <w:rPr>
                <w:sz w:val="28"/>
                <w:szCs w:val="28"/>
              </w:rPr>
              <w:t xml:space="preserve"> «Зимние колядки», «Прощание с ёлкой»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Масленица «Проводы зимы!»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Веселые старты «День военно-воздушных шариков»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Утренник в честь Женского дня 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8 Марта «Самая красивая мамочка моя»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День смеха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 Праздник «В весеннем лесу»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 «Светлое Христ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359EE">
              <w:rPr>
                <w:rFonts w:ascii="Times New Roman" w:hAnsi="Times New Roman"/>
                <w:sz w:val="28"/>
                <w:szCs w:val="28"/>
              </w:rPr>
              <w:t>во воскресенье-Пасха»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 Победы»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  здоровья» - спортивный праздник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«Нет на земле ничего краше, чем Родина наша!»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детских рисунков на асфальте «Счастливое детство»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«Солнце, воздух и вода - наши лучшие друзья»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</w:t>
            </w:r>
            <w:r w:rsidR="00D2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музыкальное развлечение «Дружная семейка»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детских рисунков на асфальте «Моя семья»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«Азбука дорожного движения»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музей народного творчества в МДК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«Путешествие по родному селу»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«В царстве цветов»</w:t>
            </w:r>
          </w:p>
        </w:tc>
      </w:tr>
    </w:tbl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3.3</w:t>
      </w:r>
      <w:r w:rsidRPr="00F6637D">
        <w:rPr>
          <w:rFonts w:ascii="Times New Roman" w:hAnsi="Times New Roman"/>
          <w:b/>
          <w:bCs/>
          <w:sz w:val="28"/>
          <w:szCs w:val="28"/>
        </w:rPr>
        <w:t>.</w:t>
      </w:r>
      <w:r w:rsidR="001E4A9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637D">
        <w:rPr>
          <w:rFonts w:ascii="Times New Roman" w:hAnsi="Times New Roman"/>
          <w:b/>
          <w:bCs/>
          <w:sz w:val="28"/>
          <w:szCs w:val="28"/>
        </w:rPr>
        <w:t>Перспективный план по взаимодействию с родителями.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Содержание направлений работы с семьей по образовательным направлениям: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«Здоровье»: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«Физическая культура»: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привлечение родителей к участию в совместных с детьми физкультурных праздниках и других мероприятиях).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«Безопасность»: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«Социально – коммуникативное»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сопровождать и поддерживать семью в реализации воспитательных воздействий.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изучить традиции трудового воспитания в семьях воспитанников;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>«Познание»: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совместно с родителями планировать маршруты выходного дня к историческим, памятным местам отдыха горожан (сельчан).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«Речевое развитие»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развивать у родителей навыки общения, используя семейные ассамблеи, коммуникативные тренинги.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lastRenderedPageBreak/>
        <w:t>- демонстрировать ценность и уместность как делового</w:t>
      </w:r>
      <w:r>
        <w:rPr>
          <w:rFonts w:ascii="Times New Roman" w:hAnsi="Times New Roman"/>
          <w:sz w:val="28"/>
          <w:szCs w:val="28"/>
        </w:rPr>
        <w:t xml:space="preserve"> так и эмоционального общения.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 - доказывать родителям ценность домашнего чтения;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поддерживать контакты семьи с детской библиотекой.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поддержать стремление родителей развивать художественную деятельность детей в детском саду и дома;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«Музыка»: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D6206F" w:rsidRPr="00565C52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206F" w:rsidRPr="00565C52" w:rsidSect="0019358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555C43">
        <w:rPr>
          <w:rFonts w:ascii="Times New Roman" w:hAnsi="Times New Roman"/>
          <w:sz w:val="28"/>
          <w:szCs w:val="28"/>
        </w:rPr>
        <w:t>- информировать родителей о концертах профессиональных и самодеятельных коллективов, проходящих в учреждениях дополнит</w:t>
      </w:r>
      <w:r>
        <w:rPr>
          <w:rFonts w:ascii="Times New Roman" w:hAnsi="Times New Roman"/>
          <w:sz w:val="28"/>
          <w:szCs w:val="28"/>
        </w:rPr>
        <w:t>ельного образования и культуры.</w:t>
      </w:r>
    </w:p>
    <w:p w:rsidR="00D6206F" w:rsidRPr="009D7499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</w:t>
      </w:r>
      <w:r w:rsidRPr="009D7499">
        <w:rPr>
          <w:rFonts w:ascii="Times New Roman" w:hAnsi="Times New Roman"/>
          <w:b/>
          <w:sz w:val="28"/>
          <w:szCs w:val="28"/>
        </w:rPr>
        <w:t>Перспективный план взаи</w:t>
      </w:r>
      <w:r>
        <w:rPr>
          <w:rFonts w:ascii="Times New Roman" w:hAnsi="Times New Roman"/>
          <w:b/>
          <w:sz w:val="28"/>
          <w:szCs w:val="28"/>
        </w:rPr>
        <w:t>модействия с родителями на период  с 01.09.</w:t>
      </w:r>
      <w:r w:rsidR="00D2728E">
        <w:rPr>
          <w:rFonts w:ascii="Times New Roman" w:hAnsi="Times New Roman"/>
          <w:b/>
          <w:sz w:val="28"/>
          <w:szCs w:val="28"/>
        </w:rPr>
        <w:t>2020г</w:t>
      </w:r>
      <w:r>
        <w:rPr>
          <w:rFonts w:ascii="Times New Roman" w:hAnsi="Times New Roman"/>
          <w:b/>
          <w:sz w:val="28"/>
          <w:szCs w:val="28"/>
        </w:rPr>
        <w:t xml:space="preserve"> по 31.08.20</w:t>
      </w:r>
      <w:r w:rsidR="00D2728E">
        <w:rPr>
          <w:rFonts w:ascii="Times New Roman" w:hAnsi="Times New Roman"/>
          <w:b/>
          <w:sz w:val="28"/>
          <w:szCs w:val="28"/>
        </w:rPr>
        <w:t>21г</w:t>
      </w:r>
      <w:r w:rsidRPr="009D749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D6206F" w:rsidRPr="00CC7432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   </w:t>
      </w:r>
    </w:p>
    <w:tbl>
      <w:tblPr>
        <w:tblW w:w="1417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33"/>
        <w:gridCol w:w="1968"/>
        <w:gridCol w:w="3014"/>
        <w:gridCol w:w="2510"/>
        <w:gridCol w:w="2635"/>
        <w:gridCol w:w="2115"/>
      </w:tblGrid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Совместные мероприятия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Стендовые консультации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Советы Айболита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Игра недели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Родительское собрание «Старший дошкольный возраст. Какой он?»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</w:t>
            </w:r>
            <w:r w:rsidR="00373641">
              <w:rPr>
                <w:rFonts w:ascii="Times New Roman" w:hAnsi="Times New Roman"/>
                <w:sz w:val="28"/>
                <w:szCs w:val="28"/>
              </w:rPr>
              <w:t>В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озрастные особенности детей старшего дошкольного возраста». «Что должен знать ребенок 5-6 лет?».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«Ребёнок от 5 до 6 лет. Какой он?»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одевать ребенка в садик?»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нельзя наказывать детей? Чего избегать».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«Если ваш ребёнок левша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«Скандал по всем правилам или как справиться с детской истерикой 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«Ребёнок и компьютер».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избавить ребёнка от страхов?»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воспитывать у детей самостоятельность»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Игры по дороге в детский сад.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Праздник Осени.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Организация конкурса поделок из природного материала  «Осенняя ярмарка».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«Особенности речи детей 5-6 лет»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«Развитие у ребёнка интереса и любви к книге»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 Развиваем речь во время прогулки»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«Если ноги промокли»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«Плоскостопие»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«Закаливание»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«Роль семьи в воспитании детей».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«Один ребенок в семье, как не вырастить эгоиста».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«Развиваем речь играя»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Игры на развитие речи.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206F" w:rsidRPr="009D7499" w:rsidTr="00193585">
        <w:trPr>
          <w:trHeight w:val="1200"/>
        </w:trPr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Круглый стол: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«Юные исследователи»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4D5FA8" w:rsidRDefault="00CF22FA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4" w:history="1">
              <w:r w:rsidR="00D6206F" w:rsidRPr="004D5FA8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«Учим математику дома»</w:t>
              </w:r>
            </w:hyperlink>
          </w:p>
          <w:p w:rsidR="00D6206F" w:rsidRPr="009D7499" w:rsidRDefault="00E369D8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206F" w:rsidRPr="009D7499">
              <w:rPr>
                <w:rFonts w:ascii="Times New Roman" w:hAnsi="Times New Roman"/>
                <w:sz w:val="28"/>
                <w:szCs w:val="28"/>
              </w:rPr>
              <w:t>«10 «нельзя» для родителей!»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«Экспериментальная деятельность детей дома».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Памятка для родителей: «Что нельзя и что нужно делать для поддержания интереса детей к познавательному экспериментированию».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«Правильное питание залог здоровья»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«Игрушки в жизни ребёнка»,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игрушки нужны детям»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преодолеть рассеянность»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«Игровые упражнения на развитие мелкой моторики».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новогодних поделок и игрушек.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Праздник  «Новогодний карнавал».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«Новый год для детей: как устроить праздник», «Как с пользой провести новогодние праздники»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«Безопасность детей в новогодние каникулы»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«Профилактика гриппа и ОРВИ»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«Зимние игры и развлечения».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«Гендерное воспитание детей»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«Мальчики и девочки - два разных мира»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Новогодние игры.</w:t>
            </w:r>
          </w:p>
        </w:tc>
      </w:tr>
      <w:tr w:rsidR="00D6206F" w:rsidRPr="009D7499" w:rsidTr="00193585">
        <w:trPr>
          <w:trHeight w:val="1200"/>
        </w:trPr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Совместное мероприятие с родителями «Что за прелесть эти сказки!» (КВН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по сказкам А.С. Пушкина).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  <w:r w:rsidR="00032C4D">
              <w:rPr>
                <w:rFonts w:ascii="Times New Roman" w:hAnsi="Times New Roman"/>
                <w:sz w:val="28"/>
                <w:szCs w:val="28"/>
              </w:rPr>
              <w:t>Родительское собрание «Здоровый образ жизни»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«Шесть родительских заблуждений о морозной погоде»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«Роль семьи в физическом воспитании ребенка»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«Зимние травмы»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«Профилактика детского травматизма».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«Здоровье детей зимой»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«Укрепляем иммунитет»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«Собираем ребёнка на зимнюю прогулку»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 «Повышенная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двигательная активность.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Что делать?»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«Змейка, лесенка»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«Из чего это сделано?»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«Зеркало»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«Добавь слово»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Фотогазета:  «Мой папа».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Шоу - викторина к 23 февраля  «Суперпапа». Масленица «Проводы зимы!»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«Сюжетно</w:t>
            </w:r>
            <w:r w:rsidR="00E36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- ролевые игра в жизни ребёнка»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«Воспитание ребёнка</w:t>
            </w:r>
            <w:r w:rsidR="00E36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- роль отца»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мы папы» «Осторожно гололёд»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не заболеть в садике»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«10 важных правил как защитить здоровье детей зимой»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«5 способов понизить температуру»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вырастить защитника»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«Ребенок у экрана».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«Запреты и ограничения»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снять эмоциональное напряжение у детей»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«Чего не стало»,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«Добавь слово»,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я слышу»,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«Запомни картинки»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детских работ: «Самая красивая мамочка моя».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Праздничное развлечение: «А ну-ка мамы!»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Совместное создание в группе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 «Огород на окне».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«Весна идёт, весне дорогу!»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«Мама-терапия (лечение маминой любовью)»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мы мамы»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предупредить весенний авитаминоз».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«Витаминотерапия»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одевать ребёнка весной»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«Здоровье ребёнка в ваших руках»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«Не бей меня, мама…»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игрушка рассказывает о себе?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лишнее?»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«Скажи маме добрые слова»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«У кого больше «любимок»»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«День  здоровья»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Спортивный праздник «Папа, мама, я – спортивная семья».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поделок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«Наши скворечники»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«Активность ребёнка</w:t>
            </w:r>
            <w:r w:rsidR="00D272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- залог его здоровья»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«Физическое воспитание ребёнка в семье»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«Праздник здоровой улыбки».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«Правила оказания первой помощи».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«Ребенок и дорога. Правила поведения на улицах города».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«Спортивная форма на занятиях физической культуры»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«Я положил в мешок», «Топ – хлоп»,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«Веселая мозаика»,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«Пантомима».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Итоговое родительское собрание «Подведение итогов года. Наши достижения»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«Семейный климат»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«Чем заняться детям летом?»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«Тепловой и солнечный удар»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«Кишечные инфекции»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«Должен ли ребенок упрямиться?».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снять сильное нервное возбуждение у ребёнка»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«Третий лишний»,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 чем еще так говорят»,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«Да и не</w:t>
            </w:r>
            <w:r>
              <w:rPr>
                <w:rFonts w:ascii="Times New Roman" w:hAnsi="Times New Roman"/>
                <w:sz w:val="28"/>
                <w:szCs w:val="28"/>
              </w:rPr>
              <w:t>т не говорите»,        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   «Слово заблудилось?».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 «Веселое лето»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«Здравствуй, лето»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«Страх воды у детей»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«Перегревание. Солнечные ожоги»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«Головной убор»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Фотовыставка «Папа, мама, я- очень дружная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семья»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«Лето и безопасность ваших детей»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«Витаминная корзина»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«Использование природных факторов для закаливания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детей летом»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 «С праздником, Белгород!»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«Чем занять детей летом»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«Лекарственные растения нашего края»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«Возможные формы совместного отдыха родителей и детей»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06F" w:rsidRPr="009D7499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206F" w:rsidRPr="009D7499" w:rsidSect="00193585">
          <w:type w:val="nextColumn"/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:rsidR="00D6206F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E5850">
        <w:rPr>
          <w:rFonts w:ascii="Times New Roman" w:hAnsi="Times New Roman"/>
          <w:b/>
          <w:color w:val="000000"/>
          <w:sz w:val="28"/>
          <w:szCs w:val="28"/>
        </w:rPr>
        <w:t>3.4.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Особенности организации развивающей предметно – пространственной среды группы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F55AFD" w:rsidRDefault="00D6206F" w:rsidP="00D6206F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5AFD">
        <w:rPr>
          <w:rFonts w:ascii="Times New Roman" w:hAnsi="Times New Roman"/>
          <w:sz w:val="28"/>
          <w:szCs w:val="28"/>
        </w:rPr>
        <w:t>Развивающая предметно-пространственная среда  в группе создана    для 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 Она обладает свойствами открытой системы и выполняет образовательную, воспитывающую, мотивирующую функции. Развивающая предметно-пространственная среда в группе  содержательно- насыщенная,</w:t>
      </w:r>
      <w:r w:rsidRPr="00F55AFD">
        <w:rPr>
          <w:rFonts w:ascii="Times New Roman" w:hAnsi="Times New Roman"/>
          <w:spacing w:val="-3"/>
          <w:sz w:val="28"/>
          <w:szCs w:val="28"/>
        </w:rPr>
        <w:t xml:space="preserve"> трансформируемая,  полифункциональная, </w:t>
      </w:r>
      <w:r w:rsidRPr="00F55AFD">
        <w:rPr>
          <w:rFonts w:ascii="Times New Roman" w:hAnsi="Times New Roman"/>
          <w:sz w:val="28"/>
          <w:szCs w:val="28"/>
        </w:rPr>
        <w:t>вариативная, доступная и безопасная.</w:t>
      </w:r>
    </w:p>
    <w:tbl>
      <w:tblPr>
        <w:tblW w:w="0" w:type="auto"/>
        <w:tblCellSpacing w:w="0" w:type="dxa"/>
        <w:tblInd w:w="157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3930"/>
        <w:gridCol w:w="5297"/>
      </w:tblGrid>
      <w:tr w:rsidR="00D6206F" w:rsidRPr="00F55AFD" w:rsidTr="00193585">
        <w:trPr>
          <w:tblCellSpacing w:w="0" w:type="dxa"/>
        </w:trPr>
        <w:tc>
          <w:tcPr>
            <w:tcW w:w="3930" w:type="dxa"/>
            <w:tcBorders>
              <w:top w:val="out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0" w:type="auto"/>
            <w:tcBorders>
              <w:top w:val="out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Оборудование и материалы, которые должны быть в группе</w:t>
            </w:r>
          </w:p>
        </w:tc>
      </w:tr>
      <w:tr w:rsidR="00D6206F" w:rsidRPr="00F55AFD" w:rsidTr="00193585">
        <w:trPr>
          <w:trHeight w:val="2569"/>
          <w:tblCellSpacing w:w="0" w:type="dxa"/>
        </w:trPr>
        <w:tc>
          <w:tcPr>
            <w:tcW w:w="3930" w:type="dxa"/>
            <w:tcBorders>
              <w:bottom w:val="out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0" w:type="auto"/>
            <w:tcBorders>
              <w:bottom w:val="outset" w:sz="6" w:space="0" w:color="000000"/>
            </w:tcBorders>
          </w:tcPr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коврик, дорожки массажные, со следочками (для профилактики плоскостопия);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мячи;  корзина для метания мячей;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обручи;    скакалка;  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скамейка;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ленты, флажки;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кегли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 познавательного развития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геометрических фигур для группировки по цвету, форме, величине);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доски-вкладыши  (с основными формами, составными из 4-5 частей);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плоскостных геометрических фигур 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карточек с изображением предметов;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Математические наборы на каждого ребенка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моделей: деление на части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Часы с круглым циферблатом и стрелками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Игрушки головоломки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Различные мелкие фигурки и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нетрадиционный материал (шишки, желуди, камушки) для счета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Развивающие математические игры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 по познавательному развитию: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картинок для группировки и обобщения;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предметных картинок типа «лото» из 6-8;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парных картинок на соотнесение;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(5-6) последовательно или одновременно (назначение, цвет, величина);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серии картинок (по 4 - 6) для  установления последовательности событий (сказки);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 и сюжетные картинки (с различной тематикой) крупного и мелкого  формата;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разрезные (складные) кубики с  сюжетными картинками (6 - 8 частей);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разрезные сюжетные картинки (4 части).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предметные и сюжетные картинки 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«Чудесный мешочек» с различными предметами. 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Кубики с буквами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тканей, ниток настольный театр 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Пальчиковый театр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Настольно-печатные игры , на развитие фонематического слуха, расширение словарного запаса детей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Разрезные картинки по изученным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худ. произведениям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06F" w:rsidRPr="00F55AFD" w:rsidTr="00193585">
        <w:trPr>
          <w:trHeight w:val="975"/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творчества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Материалы для конструирования: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коробки большие и маленькие; 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бросовый материал: чурбачки, цилиндры, кубики, брусочки с просверленными дырками; природные материалы (шишки,  скорлупа орехов, др.);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сотовый конструктор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схемы для конструирования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мелкие игрушки для обыгрывания построек</w:t>
            </w:r>
          </w:p>
          <w:p w:rsidR="00D6206F" w:rsidRPr="00F55AFD" w:rsidRDefault="0014489E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мольберт;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губки из поролона;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глина, мелки;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доски для лепки;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стеки разной формы;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розетки для клея;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разносы для форм и обрезков бумаги;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цветная бумага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ножницы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образцы декоративно-прикладного искусства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клей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лекало</w:t>
            </w: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 живой природы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комнатные растения;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изображение явлений природы (солнце, пасмурно, ветер, дождь, снег и др.)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 стрелкой.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Календарь погоды 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Календарь природы 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Инструменты для работы в живом уголке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Паспорт на комнатные растения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лейка</w:t>
            </w:r>
          </w:p>
        </w:tc>
      </w:tr>
      <w:tr w:rsidR="00D6206F" w:rsidRPr="00F55AFD" w:rsidTr="00193585">
        <w:trPr>
          <w:trHeight w:val="985"/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 сюжетно-ролевых  и др. игр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Оборудование для сюжетно-ролевых игр «Семья», «Парикмахерская», «Больница», «Магазин»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 «Почта»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атрибуты для сюжетно-ролевых игр (шапочки, фартуки, наборы медицинских, парикмахерских принадлежностей и др.);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куклы;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овощей и фруктов;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телефон, руль, весы, сумки, ведёрки, утюг, молоток,   и др.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кукольные коляски;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  <w:tcBorders>
              <w:bottom w:val="in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Музыкальный центр</w:t>
            </w:r>
          </w:p>
        </w:tc>
        <w:tc>
          <w:tcPr>
            <w:tcW w:w="0" w:type="auto"/>
            <w:tcBorders>
              <w:bottom w:val="inset" w:sz="6" w:space="0" w:color="000000"/>
            </w:tcBorders>
          </w:tcPr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Музыкальные инструменты (бубен, барабан,  маракасы,   ложки и др);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 картинки из серии «Музыкальные инструменты»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Магнитофон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Разноцветные платочки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Книги с детскими песнями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Народные костюмы.</w:t>
            </w:r>
          </w:p>
        </w:tc>
      </w:tr>
    </w:tbl>
    <w:p w:rsidR="00D6206F" w:rsidRPr="00B00F01" w:rsidRDefault="00D6206F" w:rsidP="00B00F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3.5. Программно-методическое обеспечение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206F" w:rsidRPr="004938E6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938E6">
        <w:rPr>
          <w:rFonts w:ascii="Times New Roman" w:hAnsi="Times New Roman"/>
          <w:b/>
          <w:sz w:val="28"/>
          <w:szCs w:val="28"/>
          <w:lang w:eastAsia="ru-RU"/>
        </w:rPr>
        <w:t>Оборудование в старшей группе</w:t>
      </w:r>
    </w:p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2193"/>
        <w:gridCol w:w="2847"/>
        <w:gridCol w:w="1088"/>
        <w:gridCol w:w="2435"/>
      </w:tblGrid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Основное направление развития по ФГОС</w:t>
            </w: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для конкурсной документации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на группу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 классификации Дороновой-Коротковой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Шнуровки различного уровня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сложности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Объекты для исследования в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действии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Домино с цветными изображениями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Игры на развитие интеллектуальных способностей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Мозаика из пластика и плоскими элементами 4-х цветов с отверстиями для составления изображений по образцам или произвольно 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Логическая игра на подбор цветных и контурных изображений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Образно-символический материал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настольно-печатных игр для старшей группы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Образно-символический материал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Сказочные персонажи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2"/>
        <w:gridCol w:w="2160"/>
        <w:gridCol w:w="2880"/>
        <w:gridCol w:w="1080"/>
        <w:gridCol w:w="2443"/>
      </w:tblGrid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строительный элементов для творческого конструирования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кубиков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знаков дорожного движения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Нормативно-знаковый материал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игрушек для игры с песком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стол для экспериментирования с водой и песком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действиях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6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Познавательное, речевое развитие</w:t>
            </w: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игрушек домашних животных с реалистическими изображениям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 фигурок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животных Африки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персонажи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муляжи фруктов и овощей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продуктов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Многофункциональный разборный кубик-сортировщик с комплектом вкладышей с пропорциональными размерами и тактильными элементами 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"/>
        <w:gridCol w:w="2314"/>
        <w:gridCol w:w="2754"/>
        <w:gridCol w:w="1034"/>
        <w:gridCol w:w="2435"/>
      </w:tblGrid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Мозаика с плоскостными элементами различных геометрических фигур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Крупногабаритный пластмассовый конструктор из кирпичей и половинок кирпичей с креплениями элементов по типу лего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 деревянный окрашенный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Строительный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Доска основа с изображениями в виде пазлов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домино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Игры на развитие интеллектуальных способностей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Тематические наборы карточек с изображениями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Настенный «планшет» погода с набором карточек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книг для средней группы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314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Социально</w:t>
            </w:r>
          </w:p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коммуникативно</w:t>
            </w: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 развитие</w:t>
            </w: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Лейка пластмассовая детская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Служебные машины различного назначения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160"/>
        <w:gridCol w:w="2880"/>
        <w:gridCol w:w="1080"/>
        <w:gridCol w:w="2443"/>
      </w:tblGrid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Грузовые, легковые автомобили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кукла-девочка в одежде с застёжками и шнуровкой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кукла-мальчик в одежде с застёжками и шнуровкой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Кукла в одежде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Кукла-младенец среднего размера в одежде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Комплекты одежды для кукол младенцев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Столик или тележки для ухода за куклой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мебели для ухода за куклой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Коляска для куклы крупногабаритная, соразмерная росту ребёнка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приборов домашнего обихода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для ролевой игры «Магазин» (модуль-основа, соразмерная росту ребёнка и аксессуары)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9"/>
        <w:gridCol w:w="2160"/>
        <w:gridCol w:w="2880"/>
        <w:gridCol w:w="1147"/>
        <w:gridCol w:w="2376"/>
      </w:tblGrid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медицинских принадлежностей доктора в чемоданчике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предметов парикмахера в чемоданчике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для ролевой игры «Парикмахерская (модуль-основа, соразмерная росту ребёнка и аксессуары)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Игровой модуль «Кухня» с плитой, посудой и аксессуарами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кухонной посуды для игры с куклой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столовой посуды для игры с куклой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перчаточных кукол к сказкам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Подставка для перчаточных кукол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Ширма для кукольного театра настольная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Шапочки-маски для театрализованной деятельности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9"/>
        <w:gridCol w:w="2340"/>
        <w:gridCol w:w="2700"/>
        <w:gridCol w:w="1147"/>
        <w:gridCol w:w="2376"/>
      </w:tblGrid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фигурок людей представителей разных профессий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из3 головоломок разного уровня сложности на составление квадрата из частей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 действии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34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Ватман А1 для составления совместных композиций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Бумага для акварели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Альбом для рисования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Бумага цветная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Безопасные ножницы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Палитра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Стаканчики пластмассовые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Точилка для карандашей 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Трафареты для рисования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трафаретов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белка №3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№7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№8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щетинная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Клей канцелярский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Карандаши цветные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340"/>
        <w:gridCol w:w="2700"/>
        <w:gridCol w:w="1147"/>
        <w:gridCol w:w="2376"/>
      </w:tblGrid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фломастеров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Краски гуашь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Краски акварельные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Мелки восковые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не липнувший к рукам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лепки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Доска для работы с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пластилином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лепки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Поднос для раздаточного материала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Учеб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но-методический комплект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тему «Времена года»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Нормативно-знаковый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Ёлка искусственная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ёлочных игрушек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Гирлянда из фольги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Гирлянда ёлочная электрическая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Воздушные шары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шумовых музыкальных инструментов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Крупные растения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Ампельные растения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340"/>
        <w:gridCol w:w="2700"/>
        <w:gridCol w:w="1080"/>
        <w:gridCol w:w="2443"/>
      </w:tblGrid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34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 для игры в помещении со шнуром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броска,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Двусторонний многофункциональный коврик-трансформер с элементами вкладышами для обозначения направления движения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ходьбы, бега, равновесия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 прыгающий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прыжков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Мешочки для метания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бросания,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элементов полосы препятствий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6B5FA6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F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89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 бросания,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разноцветных кеглей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бросания.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детская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прыжков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Мячи резиновые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бросания, ловли.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Обруч пластмассовый средний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6B5FA6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F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34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Вспомогательные средства</w:t>
            </w: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Коробка для хранения деталей конструктора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Контейнер большой для хранения игрушек на колёсиках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Контейнер для хранения мелких  игрушек и материалов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</w:tbl>
    <w:p w:rsidR="00D6206F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1E2FE4" w:rsidRDefault="00D6206F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Оснащение методическими материалами и средствами обучения и воспитания</w:t>
      </w:r>
      <w:r w:rsidRPr="00F6637D">
        <w:rPr>
          <w:rFonts w:ascii="Times New Roman" w:hAnsi="Times New Roman"/>
          <w:color w:val="000000"/>
          <w:sz w:val="28"/>
          <w:szCs w:val="28"/>
        </w:rPr>
        <w:t>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Все объекты ДОУ для проведения практических занятий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игровым и учебным оборудованием (игры, игрушки, учебные пособия),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спортивным оборудованием и инвентарем (детские тренажеры, мячи, гимнастические маты и др.),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музыкальными инструментами (металлофоны, треугольники, трещетки, колокольчики и др.),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учебно-наглядными пособиями (тематические книги, плакаты, картинки),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аппаратно-программные и аудиовизуальные средства (цифровые образовательные ресурсы, записанные на диски, флэш-карты по направлениям – познавательно-речевому, социально-личностному, физическому, художественно-эстетическому),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Средства обучения и воспитания соответствие принципу необходимости и достаточности для организации образовательной работы, методического оснащения воспитательно-образовательного процесса, а также обеспечения разнообразной двигательной активности и музыкальной деятельности детей дошкольного возраста.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Для достижения полноты и качества использования, научных и практических знаний в образовательной деятельности дошкольного учреждения создана эффективная система информационного обеспечения. Имеющиеся в детском саду видеоплеер и телевизор являются мощными техническими средствами обучения, средствами коммуникации, необходимыми для совместной деятельности педагогов, родителей и дошкольников.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ресурсы: сайт, электронная почта; имеются электронные каталоги по определенным тематикам (музыка, краеведение, изобразительная деятельность и </w:t>
      </w:r>
      <w:r>
        <w:rPr>
          <w:rFonts w:ascii="Times New Roman" w:hAnsi="Times New Roman"/>
          <w:color w:val="000000"/>
          <w:sz w:val="28"/>
          <w:szCs w:val="28"/>
        </w:rPr>
        <w:t>др.).Описание материально-техни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ческого </w:t>
      </w:r>
      <w:r>
        <w:rPr>
          <w:rFonts w:ascii="Times New Roman" w:hAnsi="Times New Roman"/>
          <w:color w:val="000000"/>
          <w:sz w:val="28"/>
          <w:szCs w:val="28"/>
        </w:rPr>
        <w:t>обеспечения программы, оснащения методически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ми материалами и средствами обучения и воспитания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Физическое развитие включает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формирование начальных представлений о некоторых видах спорта, овладение подвижными играми с правилами;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становление целенаправленности и саморегуляции в двигательной сфере;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•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Наглядно-дидактические пособия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Государственные символы Российской Федерации</w:t>
      </w:r>
    </w:p>
    <w:p w:rsidR="00D6206F" w:rsidRPr="00580678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Москва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Города России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Мой Белгород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Моё село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Народный костюм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Народные промыслы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116C46">
        <w:rPr>
          <w:rFonts w:ascii="Times New Roman" w:hAnsi="Times New Roman"/>
          <w:color w:val="000000"/>
          <w:sz w:val="28"/>
          <w:szCs w:val="28"/>
        </w:rPr>
        <w:t xml:space="preserve">Автомобильный транспорт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Дорожные знаки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Мебель</w:t>
      </w:r>
    </w:p>
    <w:p w:rsidR="00D6206F" w:rsidRPr="00116C46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Инструменты. </w:t>
      </w:r>
      <w:r w:rsidRPr="00116C4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Музыкальные инструменты.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Посуда.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Виды спорта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Деревья и листья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Домашние животные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Животные фермы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Животные России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Обитатели морей и океанов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Мамы и детки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Земноводные и пресмыкающиеся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Динозавры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6701E2">
        <w:rPr>
          <w:rFonts w:ascii="Times New Roman" w:hAnsi="Times New Roman"/>
          <w:color w:val="000000"/>
          <w:sz w:val="28"/>
          <w:szCs w:val="28"/>
        </w:rPr>
        <w:t xml:space="preserve">тицы.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Детям о космосе</w:t>
      </w:r>
      <w:r w:rsidRPr="006701E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Насекомые.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>Овощи. Фрукты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Еда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Цветы.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>Ягоды.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Времена года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Явления природы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Одежда. Обувь. Головные уборы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Зима.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Осень.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Весна.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Лето.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Цифры и фигуры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Защитники отечества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Профессии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всему голова</w:t>
      </w:r>
    </w:p>
    <w:p w:rsidR="00D6206F" w:rsidRDefault="00D23A42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«Что такое хорошо и что такое плохо?»</w:t>
      </w:r>
    </w:p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6206F" w:rsidRPr="005947B6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7B6">
        <w:rPr>
          <w:rFonts w:ascii="Times New Roman" w:hAnsi="Times New Roman"/>
          <w:b/>
          <w:sz w:val="28"/>
          <w:szCs w:val="28"/>
        </w:rPr>
        <w:t>Методические пособия</w:t>
      </w:r>
    </w:p>
    <w:p w:rsidR="00D6206F" w:rsidRPr="0077633B" w:rsidRDefault="00D6206F" w:rsidP="00835470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451E0B">
        <w:rPr>
          <w:rFonts w:ascii="Times New Roman" w:hAnsi="Times New Roman"/>
          <w:sz w:val="28"/>
          <w:szCs w:val="28"/>
        </w:rPr>
        <w:t>Н.Е. Веракса</w:t>
      </w:r>
      <w:r>
        <w:rPr>
          <w:rFonts w:ascii="Times New Roman" w:hAnsi="Times New Roman"/>
          <w:sz w:val="28"/>
          <w:szCs w:val="28"/>
        </w:rPr>
        <w:t xml:space="preserve">, Т.С. Комарова, М.А. Васильева  примерная    </w:t>
      </w:r>
      <w:r w:rsidRPr="00451E0B">
        <w:rPr>
          <w:rFonts w:ascii="Times New Roman" w:hAnsi="Times New Roman"/>
          <w:sz w:val="28"/>
          <w:szCs w:val="28"/>
        </w:rPr>
        <w:t xml:space="preserve">общеобразовательная программа дошкольного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E0B">
        <w:rPr>
          <w:rFonts w:ascii="Times New Roman" w:hAnsi="Times New Roman"/>
          <w:sz w:val="28"/>
          <w:szCs w:val="28"/>
        </w:rPr>
        <w:t xml:space="preserve">«От рождения </w:t>
      </w:r>
      <w:r w:rsidRPr="00835470">
        <w:rPr>
          <w:rFonts w:ascii="Times New Roman" w:hAnsi="Times New Roman"/>
          <w:sz w:val="28"/>
          <w:szCs w:val="28"/>
        </w:rPr>
        <w:t xml:space="preserve">до школы»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835470">
        <w:rPr>
          <w:rFonts w:ascii="Times New Roman" w:hAnsi="Times New Roman"/>
          <w:sz w:val="28"/>
          <w:szCs w:val="28"/>
        </w:rPr>
        <w:t xml:space="preserve">                            </w:t>
      </w:r>
      <w:r w:rsidRPr="0077633B">
        <w:rPr>
          <w:rFonts w:ascii="Times New Roman" w:hAnsi="Times New Roman"/>
          <w:sz w:val="28"/>
          <w:szCs w:val="28"/>
        </w:rPr>
        <w:t>Издательство М</w:t>
      </w:r>
      <w:r>
        <w:rPr>
          <w:rFonts w:ascii="Times New Roman" w:hAnsi="Times New Roman"/>
          <w:sz w:val="28"/>
          <w:szCs w:val="28"/>
        </w:rPr>
        <w:t xml:space="preserve">озаика – Синтез </w:t>
      </w:r>
      <w:r w:rsidRPr="0077633B">
        <w:rPr>
          <w:rFonts w:ascii="Times New Roman" w:hAnsi="Times New Roman"/>
          <w:sz w:val="28"/>
          <w:szCs w:val="28"/>
        </w:rPr>
        <w:t xml:space="preserve"> Москва, 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63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51E0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(ФГОС).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Н.В.Лободина   Комплексные занятия  по программе «От рождения до школы» под редакцией Н.Е.Вераксы, Т.С.Комаровой, М.А.Васильевой                                                   Издательство «Учитель»    2015                                                                                                                                                   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 Н.Н.Черноиванова, В.Ю.Бабчинская Образовательный процесс Планирование на каждый день по программе «От рождения до школы» под редакцией Н.Е.Вераксы, Т.С.Комаровой, М.А.Васильевой               Издательство «Учитель»    2015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51E0B">
        <w:rPr>
          <w:rFonts w:ascii="Times New Roman" w:hAnsi="Times New Roman"/>
          <w:sz w:val="28"/>
          <w:szCs w:val="28"/>
        </w:rPr>
        <w:t xml:space="preserve">О.А. Соломенникова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E0B">
        <w:rPr>
          <w:rFonts w:ascii="Times New Roman" w:hAnsi="Times New Roman"/>
          <w:sz w:val="28"/>
          <w:szCs w:val="28"/>
        </w:rPr>
        <w:t>Ознакомление с пр</w:t>
      </w:r>
      <w:r>
        <w:rPr>
          <w:rFonts w:ascii="Times New Roman" w:hAnsi="Times New Roman"/>
          <w:sz w:val="28"/>
          <w:szCs w:val="28"/>
        </w:rPr>
        <w:t>иродой в детском саду    Издательство Мозаика – Синтез Москва, 2014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51E0B">
        <w:rPr>
          <w:rFonts w:ascii="Times New Roman" w:hAnsi="Times New Roman"/>
          <w:sz w:val="28"/>
          <w:szCs w:val="28"/>
        </w:rPr>
        <w:t>О.В. Дыбина Ознакомление с предметным  и социальным окруж</w:t>
      </w:r>
      <w:r>
        <w:rPr>
          <w:rFonts w:ascii="Times New Roman" w:hAnsi="Times New Roman"/>
          <w:sz w:val="28"/>
          <w:szCs w:val="28"/>
        </w:rPr>
        <w:t xml:space="preserve">ением    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451E0B">
        <w:rPr>
          <w:rFonts w:ascii="Times New Roman" w:hAnsi="Times New Roman"/>
          <w:sz w:val="28"/>
          <w:szCs w:val="28"/>
        </w:rPr>
        <w:t>И.А. Пом</w:t>
      </w:r>
      <w:r>
        <w:rPr>
          <w:rFonts w:ascii="Times New Roman" w:hAnsi="Times New Roman"/>
          <w:sz w:val="28"/>
          <w:szCs w:val="28"/>
        </w:rPr>
        <w:t>ораева, В.А. Позина Формирование</w:t>
      </w:r>
      <w:r w:rsidRPr="00451E0B">
        <w:rPr>
          <w:rFonts w:ascii="Times New Roman" w:hAnsi="Times New Roman"/>
          <w:sz w:val="28"/>
          <w:szCs w:val="28"/>
        </w:rPr>
        <w:t xml:space="preserve"> элементарных математических представ</w:t>
      </w:r>
      <w:r>
        <w:rPr>
          <w:rFonts w:ascii="Times New Roman" w:hAnsi="Times New Roman"/>
          <w:sz w:val="28"/>
          <w:szCs w:val="28"/>
        </w:rPr>
        <w:t xml:space="preserve">лений                 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51E0B">
        <w:rPr>
          <w:rFonts w:ascii="Times New Roman" w:hAnsi="Times New Roman"/>
          <w:sz w:val="28"/>
          <w:szCs w:val="28"/>
        </w:rPr>
        <w:t>Т.С. Комарова  Изобразительна</w:t>
      </w:r>
      <w:r>
        <w:rPr>
          <w:rFonts w:ascii="Times New Roman" w:hAnsi="Times New Roman"/>
          <w:sz w:val="28"/>
          <w:szCs w:val="28"/>
        </w:rPr>
        <w:t xml:space="preserve">я деятельность в детском саду.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451E0B">
        <w:rPr>
          <w:rFonts w:ascii="Times New Roman" w:hAnsi="Times New Roman"/>
          <w:sz w:val="28"/>
          <w:szCs w:val="28"/>
        </w:rPr>
        <w:t xml:space="preserve">В.В. Гербова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E0B">
        <w:rPr>
          <w:rFonts w:ascii="Times New Roman" w:hAnsi="Times New Roman"/>
          <w:sz w:val="28"/>
          <w:szCs w:val="28"/>
        </w:rPr>
        <w:t>Развитие речи в</w:t>
      </w:r>
      <w:r>
        <w:rPr>
          <w:rFonts w:ascii="Times New Roman" w:hAnsi="Times New Roman"/>
          <w:sz w:val="28"/>
          <w:szCs w:val="28"/>
        </w:rPr>
        <w:t xml:space="preserve"> детском саду                                                                                                          Издательство Мозаика – Синтез Москва, 2014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451E0B">
        <w:rPr>
          <w:rFonts w:ascii="Times New Roman" w:hAnsi="Times New Roman"/>
          <w:sz w:val="28"/>
          <w:szCs w:val="28"/>
        </w:rPr>
        <w:t>Н.Е. Веракса, О.Р. Галинов  Познавательно-исследовательская деят</w:t>
      </w:r>
      <w:r>
        <w:rPr>
          <w:rFonts w:ascii="Times New Roman" w:hAnsi="Times New Roman"/>
          <w:sz w:val="28"/>
          <w:szCs w:val="28"/>
        </w:rPr>
        <w:t xml:space="preserve">ельность дошкольников (4-7 лет)       Издательство Мозаика – Синтез Москва, 2014                        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451E0B">
        <w:rPr>
          <w:rFonts w:ascii="Times New Roman" w:hAnsi="Times New Roman"/>
          <w:sz w:val="28"/>
          <w:szCs w:val="28"/>
        </w:rPr>
        <w:t>Е.Е. Крашенинников, О.Л. Холодова  Развитие познавательных способностей дошкольников (4-7 лет).</w:t>
      </w:r>
      <w:r w:rsidRPr="00A208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Издательство Мозаика – Синтез Москва, 2014                        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. Л"/>
        </w:smartTagPr>
        <w:r>
          <w:rPr>
            <w:rFonts w:ascii="Times New Roman" w:hAnsi="Times New Roman"/>
            <w:sz w:val="28"/>
            <w:szCs w:val="28"/>
          </w:rPr>
          <w:t xml:space="preserve">12. </w:t>
        </w:r>
        <w:r w:rsidRPr="00451E0B">
          <w:rPr>
            <w:rFonts w:ascii="Times New Roman" w:hAnsi="Times New Roman"/>
            <w:sz w:val="28"/>
            <w:szCs w:val="28"/>
          </w:rPr>
          <w:t>Л</w:t>
        </w:r>
      </w:smartTag>
      <w:r w:rsidRPr="00451E0B">
        <w:rPr>
          <w:rFonts w:ascii="Times New Roman" w:hAnsi="Times New Roman"/>
          <w:sz w:val="28"/>
          <w:szCs w:val="28"/>
        </w:rPr>
        <w:t xml:space="preserve">.Ю. Павлова  Сборник дидактических игр по ознакомлению с окружающим миром (4-7 лет). </w:t>
      </w:r>
      <w:r>
        <w:rPr>
          <w:rFonts w:ascii="Times New Roman" w:hAnsi="Times New Roman"/>
          <w:sz w:val="28"/>
          <w:szCs w:val="28"/>
        </w:rPr>
        <w:t xml:space="preserve">   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451E0B">
        <w:rPr>
          <w:rFonts w:ascii="Times New Roman" w:hAnsi="Times New Roman"/>
          <w:sz w:val="28"/>
          <w:szCs w:val="28"/>
        </w:rPr>
        <w:t>Н.Ф. Губанова Развити</w:t>
      </w:r>
      <w:r>
        <w:rPr>
          <w:rFonts w:ascii="Times New Roman" w:hAnsi="Times New Roman"/>
          <w:sz w:val="28"/>
          <w:szCs w:val="28"/>
        </w:rPr>
        <w:t>е игровой деятельности.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Л.Н. Волошина, Л.В. Серых</w:t>
      </w:r>
      <w:r w:rsidRPr="00A821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Мир Белогорья, я и мои друзья</w:t>
      </w:r>
      <w:r w:rsidRPr="00C3210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Белгород: ООО ЭПИЦЕНТР</w:t>
      </w:r>
      <w:r w:rsidRPr="00E02B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C3210D">
        <w:rPr>
          <w:rFonts w:ascii="Times New Roman" w:hAnsi="Times New Roman"/>
          <w:sz w:val="28"/>
          <w:szCs w:val="28"/>
        </w:rPr>
        <w:t>. – 38 с.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15.Л.В.Серых, Г.А.Махова, Е.А.Мережко Планирование образовательной деятельности по парциальной программе социально-коммуникативного развития дошкольников </w:t>
      </w:r>
      <w:r w:rsidRPr="007F23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Мир Белогорья, я и мои друзья</w:t>
      </w:r>
      <w:r w:rsidR="0011113C">
        <w:rPr>
          <w:rFonts w:ascii="Times New Roman" w:hAnsi="Times New Roman"/>
          <w:sz w:val="28"/>
          <w:szCs w:val="28"/>
        </w:rPr>
        <w:t xml:space="preserve"> </w:t>
      </w:r>
      <w:r w:rsidRPr="00C3210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Белгород: ООО ЭПИЦЕНТР</w:t>
      </w:r>
      <w:r w:rsidRPr="00E02B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C3210D">
        <w:rPr>
          <w:rFonts w:ascii="Times New Roman" w:hAnsi="Times New Roman"/>
          <w:sz w:val="28"/>
          <w:szCs w:val="28"/>
        </w:rPr>
        <w:t>. – 38 с.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К.Ю.Белая  Формирование основ безопасности у дошкольников   (2-7 лет)   Издательство Мозаика – Синтез Москва, 2015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Т.Ф.Саулина    Знакомим дошкольников с правилами дорожного движения (3-7 лет)                                                                                                           Издательство Мозаика – Синтез Москва, 2015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В.Н.Матова     Краеведение в детском саду       Издательство «Детство – Пресс»  2014</w:t>
      </w:r>
    </w:p>
    <w:p w:rsidR="00D6206F" w:rsidRPr="004D086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19. Н.Н.Авдеева, О.Л.Князева, Р.Б.Стёркина      Безопасность       Учебно-методическое пособие по основам безопасности жизнедеятельности детей старшего возраста          Издательство «Детство – Пресс»  2015                                </w:t>
      </w:r>
    </w:p>
    <w:p w:rsidR="00D6206F" w:rsidRPr="004D086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20. Л.Н. Волошина и др.  Выходи играть во двор Белгород:</w:t>
      </w:r>
      <w:r w:rsidR="0011113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ООО «Эпицентр», 2018</w:t>
      </w:r>
    </w:p>
    <w:p w:rsidR="001E79D4" w:rsidRDefault="001E79D4"/>
    <w:sectPr w:rsidR="001E79D4" w:rsidSect="00193585">
      <w:type w:val="nextColumn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CA7" w:rsidRDefault="002D2CA7" w:rsidP="00F401F3">
      <w:pPr>
        <w:spacing w:after="0" w:line="240" w:lineRule="auto"/>
      </w:pPr>
      <w:r>
        <w:separator/>
      </w:r>
    </w:p>
  </w:endnote>
  <w:endnote w:type="continuationSeparator" w:id="1">
    <w:p w:rsidR="002D2CA7" w:rsidRDefault="002D2CA7" w:rsidP="00F4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AF6" w:rsidRDefault="00CF22FA" w:rsidP="00193585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D3AF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D3AF6">
      <w:rPr>
        <w:rStyle w:val="a9"/>
        <w:noProof/>
      </w:rPr>
      <w:t>4</w:t>
    </w:r>
    <w:r>
      <w:rPr>
        <w:rStyle w:val="a9"/>
      </w:rPr>
      <w:fldChar w:fldCharType="end"/>
    </w:r>
  </w:p>
  <w:p w:rsidR="00CD3AF6" w:rsidRDefault="00CD3AF6" w:rsidP="00193585">
    <w:pPr>
      <w:pStyle w:val="a6"/>
      <w:ind w:right="360"/>
    </w:pPr>
  </w:p>
  <w:p w:rsidR="00CD3AF6" w:rsidRDefault="00CD3AF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88157"/>
      <w:docPartObj>
        <w:docPartGallery w:val="Page Numbers (Bottom of Page)"/>
        <w:docPartUnique/>
      </w:docPartObj>
    </w:sdtPr>
    <w:sdtContent>
      <w:p w:rsidR="00CD3AF6" w:rsidRDefault="00CF22FA">
        <w:pPr>
          <w:pStyle w:val="a6"/>
          <w:jc w:val="right"/>
        </w:pPr>
        <w:r w:rsidRPr="00F125C3">
          <w:rPr>
            <w:rFonts w:ascii="Times New Roman" w:hAnsi="Times New Roman"/>
          </w:rPr>
          <w:fldChar w:fldCharType="begin"/>
        </w:r>
        <w:r w:rsidR="00CD3AF6" w:rsidRPr="00F125C3">
          <w:rPr>
            <w:rFonts w:ascii="Times New Roman" w:hAnsi="Times New Roman"/>
          </w:rPr>
          <w:instrText xml:space="preserve"> PAGE   \* MERGEFORMAT </w:instrText>
        </w:r>
        <w:r w:rsidRPr="00F125C3">
          <w:rPr>
            <w:rFonts w:ascii="Times New Roman" w:hAnsi="Times New Roman"/>
          </w:rPr>
          <w:fldChar w:fldCharType="separate"/>
        </w:r>
        <w:r w:rsidR="001969D6">
          <w:rPr>
            <w:rFonts w:ascii="Times New Roman" w:hAnsi="Times New Roman"/>
            <w:noProof/>
          </w:rPr>
          <w:t>56</w:t>
        </w:r>
        <w:r w:rsidRPr="00F125C3">
          <w:rPr>
            <w:rFonts w:ascii="Times New Roman" w:hAnsi="Times New Roman"/>
          </w:rPr>
          <w:fldChar w:fldCharType="end"/>
        </w:r>
      </w:p>
    </w:sdtContent>
  </w:sdt>
  <w:p w:rsidR="00CD3AF6" w:rsidRDefault="00CD3AF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CA7" w:rsidRDefault="002D2CA7" w:rsidP="00F401F3">
      <w:pPr>
        <w:spacing w:after="0" w:line="240" w:lineRule="auto"/>
      </w:pPr>
      <w:r>
        <w:separator/>
      </w:r>
    </w:p>
  </w:footnote>
  <w:footnote w:type="continuationSeparator" w:id="1">
    <w:p w:rsidR="002D2CA7" w:rsidRDefault="002D2CA7" w:rsidP="00F40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DC3D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5886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9867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086B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B8C5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D45F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28C5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66F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B10A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C0E3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E502B9"/>
    <w:multiLevelType w:val="hybridMultilevel"/>
    <w:tmpl w:val="2A64C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056D9E"/>
    <w:multiLevelType w:val="multilevel"/>
    <w:tmpl w:val="17AC6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BB11BD"/>
    <w:multiLevelType w:val="multilevel"/>
    <w:tmpl w:val="5FE09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5D1E0F"/>
    <w:multiLevelType w:val="multilevel"/>
    <w:tmpl w:val="D310B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F2D289B"/>
    <w:multiLevelType w:val="hybridMultilevel"/>
    <w:tmpl w:val="E370C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47E1C3E"/>
    <w:multiLevelType w:val="multilevel"/>
    <w:tmpl w:val="7982E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4EB78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C12786C"/>
    <w:multiLevelType w:val="multilevel"/>
    <w:tmpl w:val="2A5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E083409"/>
    <w:multiLevelType w:val="hybridMultilevel"/>
    <w:tmpl w:val="D7440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75AFC"/>
    <w:multiLevelType w:val="multilevel"/>
    <w:tmpl w:val="9620A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6C7C1B"/>
    <w:multiLevelType w:val="hybridMultilevel"/>
    <w:tmpl w:val="FC2E1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1853CC"/>
    <w:multiLevelType w:val="multilevel"/>
    <w:tmpl w:val="24C61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0B6411"/>
    <w:multiLevelType w:val="hybridMultilevel"/>
    <w:tmpl w:val="0E0AFB1C"/>
    <w:lvl w:ilvl="0" w:tplc="9C6ED826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>
    <w:nsid w:val="455B090C"/>
    <w:multiLevelType w:val="hybridMultilevel"/>
    <w:tmpl w:val="9124A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A65C6B"/>
    <w:multiLevelType w:val="hybridMultilevel"/>
    <w:tmpl w:val="9F1EDD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7051B0"/>
    <w:multiLevelType w:val="multilevel"/>
    <w:tmpl w:val="17EC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A63C23"/>
    <w:multiLevelType w:val="multilevel"/>
    <w:tmpl w:val="B484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885356C"/>
    <w:multiLevelType w:val="multilevel"/>
    <w:tmpl w:val="8218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96A71FA"/>
    <w:multiLevelType w:val="multilevel"/>
    <w:tmpl w:val="B0B20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AAC3D61"/>
    <w:multiLevelType w:val="multilevel"/>
    <w:tmpl w:val="E308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050A09"/>
    <w:multiLevelType w:val="hybridMultilevel"/>
    <w:tmpl w:val="5C382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8871AA"/>
    <w:multiLevelType w:val="hybridMultilevel"/>
    <w:tmpl w:val="C54EC2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AF14E4"/>
    <w:multiLevelType w:val="hybridMultilevel"/>
    <w:tmpl w:val="8DB60F4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32D7FC4"/>
    <w:multiLevelType w:val="multilevel"/>
    <w:tmpl w:val="B5B8D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9C27736"/>
    <w:multiLevelType w:val="multilevel"/>
    <w:tmpl w:val="436A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915507"/>
    <w:multiLevelType w:val="hybridMultilevel"/>
    <w:tmpl w:val="FD624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46BF5"/>
    <w:multiLevelType w:val="hybridMultilevel"/>
    <w:tmpl w:val="DD2ED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CF63B4"/>
    <w:multiLevelType w:val="hybridMultilevel"/>
    <w:tmpl w:val="9468D60C"/>
    <w:lvl w:ilvl="0" w:tplc="0419000F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46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8"/>
  </w:num>
  <w:num w:numId="26">
    <w:abstractNumId w:val="45"/>
  </w:num>
  <w:num w:numId="27">
    <w:abstractNumId w:val="35"/>
  </w:num>
  <w:num w:numId="28">
    <w:abstractNumId w:val="41"/>
  </w:num>
  <w:num w:numId="29">
    <w:abstractNumId w:val="46"/>
  </w:num>
  <w:num w:numId="30">
    <w:abstractNumId w:val="23"/>
  </w:num>
  <w:num w:numId="31">
    <w:abstractNumId w:val="15"/>
  </w:num>
  <w:num w:numId="32">
    <w:abstractNumId w:val="13"/>
  </w:num>
  <w:num w:numId="33">
    <w:abstractNumId w:val="29"/>
  </w:num>
  <w:num w:numId="34">
    <w:abstractNumId w:val="37"/>
  </w:num>
  <w:num w:numId="35">
    <w:abstractNumId w:val="11"/>
  </w:num>
  <w:num w:numId="36">
    <w:abstractNumId w:val="31"/>
  </w:num>
  <w:num w:numId="37">
    <w:abstractNumId w:val="42"/>
  </w:num>
  <w:num w:numId="38">
    <w:abstractNumId w:val="38"/>
  </w:num>
  <w:num w:numId="39">
    <w:abstractNumId w:val="44"/>
  </w:num>
  <w:num w:numId="40">
    <w:abstractNumId w:val="24"/>
  </w:num>
  <w:num w:numId="41">
    <w:abstractNumId w:val="21"/>
  </w:num>
  <w:num w:numId="42">
    <w:abstractNumId w:val="10"/>
  </w:num>
  <w:num w:numId="43">
    <w:abstractNumId w:val="36"/>
  </w:num>
  <w:num w:numId="44">
    <w:abstractNumId w:val="26"/>
  </w:num>
  <w:num w:numId="45">
    <w:abstractNumId w:val="27"/>
  </w:num>
  <w:num w:numId="46">
    <w:abstractNumId w:val="39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06F"/>
    <w:rsid w:val="00032C4D"/>
    <w:rsid w:val="00082EB1"/>
    <w:rsid w:val="00096C32"/>
    <w:rsid w:val="000B7D95"/>
    <w:rsid w:val="000C116B"/>
    <w:rsid w:val="000E52D3"/>
    <w:rsid w:val="0011113C"/>
    <w:rsid w:val="001112FF"/>
    <w:rsid w:val="001120FB"/>
    <w:rsid w:val="00123B9C"/>
    <w:rsid w:val="001316C1"/>
    <w:rsid w:val="00132B0E"/>
    <w:rsid w:val="00136B4A"/>
    <w:rsid w:val="0014489E"/>
    <w:rsid w:val="00151ACE"/>
    <w:rsid w:val="001739D5"/>
    <w:rsid w:val="00191B75"/>
    <w:rsid w:val="00193585"/>
    <w:rsid w:val="00194503"/>
    <w:rsid w:val="001969D6"/>
    <w:rsid w:val="001D0C65"/>
    <w:rsid w:val="001E45B7"/>
    <w:rsid w:val="001E4A9B"/>
    <w:rsid w:val="001E79D4"/>
    <w:rsid w:val="001F0274"/>
    <w:rsid w:val="00203A0A"/>
    <w:rsid w:val="00205A6F"/>
    <w:rsid w:val="00212935"/>
    <w:rsid w:val="002133B2"/>
    <w:rsid w:val="002201EB"/>
    <w:rsid w:val="00242A64"/>
    <w:rsid w:val="00247516"/>
    <w:rsid w:val="002550A6"/>
    <w:rsid w:val="002605F4"/>
    <w:rsid w:val="00262AFD"/>
    <w:rsid w:val="00270ABB"/>
    <w:rsid w:val="002812A1"/>
    <w:rsid w:val="00294100"/>
    <w:rsid w:val="002C46A6"/>
    <w:rsid w:val="002C7EDD"/>
    <w:rsid w:val="002D2CA7"/>
    <w:rsid w:val="003235E5"/>
    <w:rsid w:val="00336D33"/>
    <w:rsid w:val="00342178"/>
    <w:rsid w:val="0034791E"/>
    <w:rsid w:val="003565AC"/>
    <w:rsid w:val="00373641"/>
    <w:rsid w:val="00395B4D"/>
    <w:rsid w:val="003A1F1D"/>
    <w:rsid w:val="003A3255"/>
    <w:rsid w:val="003A546C"/>
    <w:rsid w:val="003E0E3C"/>
    <w:rsid w:val="003E1551"/>
    <w:rsid w:val="003E1A60"/>
    <w:rsid w:val="003E368C"/>
    <w:rsid w:val="00407CBC"/>
    <w:rsid w:val="00413E0B"/>
    <w:rsid w:val="004176AA"/>
    <w:rsid w:val="00427391"/>
    <w:rsid w:val="00445E24"/>
    <w:rsid w:val="00476315"/>
    <w:rsid w:val="0048199F"/>
    <w:rsid w:val="0049383E"/>
    <w:rsid w:val="004D3B2A"/>
    <w:rsid w:val="004D5FA8"/>
    <w:rsid w:val="004E1AFE"/>
    <w:rsid w:val="004F105D"/>
    <w:rsid w:val="004F3948"/>
    <w:rsid w:val="004F4506"/>
    <w:rsid w:val="005119A8"/>
    <w:rsid w:val="00521D91"/>
    <w:rsid w:val="005373E3"/>
    <w:rsid w:val="00554619"/>
    <w:rsid w:val="00570D68"/>
    <w:rsid w:val="00576FDE"/>
    <w:rsid w:val="005B1C48"/>
    <w:rsid w:val="005C34FC"/>
    <w:rsid w:val="005E5944"/>
    <w:rsid w:val="006240F4"/>
    <w:rsid w:val="006442CF"/>
    <w:rsid w:val="00666DB6"/>
    <w:rsid w:val="00676C12"/>
    <w:rsid w:val="00683CA9"/>
    <w:rsid w:val="00684598"/>
    <w:rsid w:val="006860EF"/>
    <w:rsid w:val="006964C0"/>
    <w:rsid w:val="006B7EA7"/>
    <w:rsid w:val="006C2A3F"/>
    <w:rsid w:val="006C57F4"/>
    <w:rsid w:val="006E484B"/>
    <w:rsid w:val="006F7F06"/>
    <w:rsid w:val="00701902"/>
    <w:rsid w:val="007019D9"/>
    <w:rsid w:val="00704666"/>
    <w:rsid w:val="00704817"/>
    <w:rsid w:val="00720026"/>
    <w:rsid w:val="00741CC0"/>
    <w:rsid w:val="0074318D"/>
    <w:rsid w:val="00744F63"/>
    <w:rsid w:val="007604A3"/>
    <w:rsid w:val="0077121A"/>
    <w:rsid w:val="00775307"/>
    <w:rsid w:val="007806BE"/>
    <w:rsid w:val="007814C6"/>
    <w:rsid w:val="00783EED"/>
    <w:rsid w:val="00783F06"/>
    <w:rsid w:val="00785746"/>
    <w:rsid w:val="007861A4"/>
    <w:rsid w:val="007A0A07"/>
    <w:rsid w:val="007A2342"/>
    <w:rsid w:val="007A3C5F"/>
    <w:rsid w:val="007C625D"/>
    <w:rsid w:val="00806E7B"/>
    <w:rsid w:val="00815A21"/>
    <w:rsid w:val="00830BF1"/>
    <w:rsid w:val="00835470"/>
    <w:rsid w:val="00843344"/>
    <w:rsid w:val="00847389"/>
    <w:rsid w:val="008527A4"/>
    <w:rsid w:val="00853D35"/>
    <w:rsid w:val="00872F0A"/>
    <w:rsid w:val="00890502"/>
    <w:rsid w:val="0089168D"/>
    <w:rsid w:val="00892D73"/>
    <w:rsid w:val="008A75BC"/>
    <w:rsid w:val="008E128C"/>
    <w:rsid w:val="00905E8B"/>
    <w:rsid w:val="009116CB"/>
    <w:rsid w:val="00923F28"/>
    <w:rsid w:val="009306FC"/>
    <w:rsid w:val="0093175A"/>
    <w:rsid w:val="00935167"/>
    <w:rsid w:val="009435AB"/>
    <w:rsid w:val="00946074"/>
    <w:rsid w:val="0095208C"/>
    <w:rsid w:val="00954B1D"/>
    <w:rsid w:val="00956DEC"/>
    <w:rsid w:val="009619F5"/>
    <w:rsid w:val="00965037"/>
    <w:rsid w:val="00997BC2"/>
    <w:rsid w:val="009A089D"/>
    <w:rsid w:val="009C30FC"/>
    <w:rsid w:val="009C4BB9"/>
    <w:rsid w:val="009C6C65"/>
    <w:rsid w:val="009E0D77"/>
    <w:rsid w:val="009F2E9A"/>
    <w:rsid w:val="00A17F9B"/>
    <w:rsid w:val="00A24E30"/>
    <w:rsid w:val="00A43DDD"/>
    <w:rsid w:val="00A43F74"/>
    <w:rsid w:val="00A5303D"/>
    <w:rsid w:val="00A7002D"/>
    <w:rsid w:val="00A95BB6"/>
    <w:rsid w:val="00AB0ADC"/>
    <w:rsid w:val="00AC1071"/>
    <w:rsid w:val="00AD2123"/>
    <w:rsid w:val="00AE1CBA"/>
    <w:rsid w:val="00B00F01"/>
    <w:rsid w:val="00B04516"/>
    <w:rsid w:val="00B1406E"/>
    <w:rsid w:val="00B171FA"/>
    <w:rsid w:val="00B5301B"/>
    <w:rsid w:val="00B60E00"/>
    <w:rsid w:val="00B843F7"/>
    <w:rsid w:val="00BA1FF1"/>
    <w:rsid w:val="00BD449A"/>
    <w:rsid w:val="00BE07A2"/>
    <w:rsid w:val="00BE7D7B"/>
    <w:rsid w:val="00C00DFE"/>
    <w:rsid w:val="00C13474"/>
    <w:rsid w:val="00C61469"/>
    <w:rsid w:val="00C853D4"/>
    <w:rsid w:val="00C91686"/>
    <w:rsid w:val="00CA46B0"/>
    <w:rsid w:val="00CC562F"/>
    <w:rsid w:val="00CD310F"/>
    <w:rsid w:val="00CD3A70"/>
    <w:rsid w:val="00CD3AF6"/>
    <w:rsid w:val="00CE2BAB"/>
    <w:rsid w:val="00CE3A4C"/>
    <w:rsid w:val="00CF22FA"/>
    <w:rsid w:val="00D00797"/>
    <w:rsid w:val="00D164FC"/>
    <w:rsid w:val="00D23A42"/>
    <w:rsid w:val="00D2728E"/>
    <w:rsid w:val="00D27757"/>
    <w:rsid w:val="00D35930"/>
    <w:rsid w:val="00D3752B"/>
    <w:rsid w:val="00D457B3"/>
    <w:rsid w:val="00D53C59"/>
    <w:rsid w:val="00D6206F"/>
    <w:rsid w:val="00D644F9"/>
    <w:rsid w:val="00D77CA3"/>
    <w:rsid w:val="00D83B29"/>
    <w:rsid w:val="00D90138"/>
    <w:rsid w:val="00DD0855"/>
    <w:rsid w:val="00DE49D7"/>
    <w:rsid w:val="00DF3879"/>
    <w:rsid w:val="00E014C0"/>
    <w:rsid w:val="00E01AA1"/>
    <w:rsid w:val="00E110F2"/>
    <w:rsid w:val="00E138F0"/>
    <w:rsid w:val="00E20FD7"/>
    <w:rsid w:val="00E369D8"/>
    <w:rsid w:val="00E62F6B"/>
    <w:rsid w:val="00E72CF4"/>
    <w:rsid w:val="00EA2C49"/>
    <w:rsid w:val="00EA6AAB"/>
    <w:rsid w:val="00EB2FF4"/>
    <w:rsid w:val="00EB6133"/>
    <w:rsid w:val="00EF5F5A"/>
    <w:rsid w:val="00F03B3B"/>
    <w:rsid w:val="00F06C14"/>
    <w:rsid w:val="00F125C3"/>
    <w:rsid w:val="00F21900"/>
    <w:rsid w:val="00F23891"/>
    <w:rsid w:val="00F401F3"/>
    <w:rsid w:val="00F6712C"/>
    <w:rsid w:val="00F77E22"/>
    <w:rsid w:val="00F8145E"/>
    <w:rsid w:val="00F90969"/>
    <w:rsid w:val="00FA0D73"/>
    <w:rsid w:val="00FC6A4A"/>
    <w:rsid w:val="00FD256F"/>
    <w:rsid w:val="00FF2654"/>
    <w:rsid w:val="00FF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6F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D620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620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620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620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Default">
    <w:name w:val="Default"/>
    <w:rsid w:val="00D620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rsid w:val="00D6206F"/>
    <w:rPr>
      <w:color w:val="0000FF"/>
      <w:u w:val="single"/>
    </w:rPr>
  </w:style>
  <w:style w:type="paragraph" w:styleId="a4">
    <w:name w:val="header"/>
    <w:basedOn w:val="a"/>
    <w:link w:val="a5"/>
    <w:rsid w:val="00D620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6206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rsid w:val="00D620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206F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620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rsid w:val="00D6206F"/>
  </w:style>
  <w:style w:type="paragraph" w:styleId="aa">
    <w:name w:val="caption"/>
    <w:basedOn w:val="a"/>
    <w:next w:val="a"/>
    <w:qFormat/>
    <w:rsid w:val="00D6206F"/>
    <w:pPr>
      <w:spacing w:after="0" w:line="240" w:lineRule="auto"/>
      <w:ind w:right="-52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rsid w:val="00D620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D620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Document Map"/>
    <w:basedOn w:val="a"/>
    <w:link w:val="ac"/>
    <w:semiHidden/>
    <w:rsid w:val="00D6206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D6206F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d">
    <w:name w:val="List Paragraph"/>
    <w:basedOn w:val="a"/>
    <w:uiPriority w:val="34"/>
    <w:qFormat/>
    <w:rsid w:val="00D6206F"/>
    <w:pPr>
      <w:ind w:left="720"/>
      <w:contextualSpacing/>
    </w:pPr>
  </w:style>
  <w:style w:type="paragraph" w:styleId="ae">
    <w:name w:val="No Spacing"/>
    <w:uiPriority w:val="1"/>
    <w:qFormat/>
    <w:rsid w:val="00835470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19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69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nsportal.ru/detskiy-sad/raznoe/2014/03/03/rabochaya-programma-po-priobshcheniyu-detey-k-istokam-russkoy-narodno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sportal.ru/detskiy-sad/raznoe/2014/03/03/rabochaya-programma-po-priobshcheniyu-detey-k-istokam-russkoy-narodno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detskiy-sad/raznoe/2014/03/03/rabochaya-programma-po-priobshcheniyu-detey-k-istokam-russkoy-narodno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shkolnik.ru/matematika/777-uchim-matematik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6BAEF-4963-4129-9FD1-AE2AB7B1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33108</Words>
  <Characters>188721</Characters>
  <Application>Microsoft Office Word</Application>
  <DocSecurity>0</DocSecurity>
  <Lines>1572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1</cp:lastModifiedBy>
  <cp:revision>66</cp:revision>
  <dcterms:created xsi:type="dcterms:W3CDTF">2020-04-07T09:37:00Z</dcterms:created>
  <dcterms:modified xsi:type="dcterms:W3CDTF">2020-09-03T05:02:00Z</dcterms:modified>
</cp:coreProperties>
</file>