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ПРОТОКОЛ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03.03.2022</w:t>
      </w:r>
      <w:r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№05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0153CA" w:rsidRPr="00512E34" w:rsidRDefault="000153CA" w:rsidP="0001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 –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153CA" w:rsidRPr="00512E34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2297"/>
        <w:gridCol w:w="3270"/>
        <w:gridCol w:w="1835"/>
        <w:gridCol w:w="1523"/>
      </w:tblGrid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Присутствие </w:t>
            </w: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Причина отсутствия</w:t>
            </w: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Ширяева Н.Н.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Моисеенко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Назина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Старшая медсестра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Чуйкова Н.С.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Юрченко И.А.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Кулева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B967AE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отпуск</w:t>
            </w: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Моргунова Л.И.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Свищева Ю.А.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Цвиренко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Иванчук С.М.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 Н.П.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Назина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Байковская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Здесенко</w:t>
            </w:r>
            <w:proofErr w:type="spellEnd"/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97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>Дедова Т.В.</w:t>
            </w:r>
          </w:p>
        </w:tc>
        <w:tc>
          <w:tcPr>
            <w:tcW w:w="3270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97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Беседина Д.В.</w:t>
            </w:r>
          </w:p>
        </w:tc>
        <w:tc>
          <w:tcPr>
            <w:tcW w:w="3270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сихолог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97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270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97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70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646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97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 И.Н.</w:t>
            </w:r>
          </w:p>
        </w:tc>
        <w:tc>
          <w:tcPr>
            <w:tcW w:w="3270" w:type="dxa"/>
          </w:tcPr>
          <w:p w:rsidR="000153CA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- логопед</w:t>
            </w:r>
          </w:p>
        </w:tc>
        <w:tc>
          <w:tcPr>
            <w:tcW w:w="1835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153CA" w:rsidRPr="00512E34" w:rsidRDefault="000153CA" w:rsidP="00572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CA" w:rsidRPr="00512E34" w:rsidTr="00572F73">
        <w:tc>
          <w:tcPr>
            <w:tcW w:w="9571" w:type="dxa"/>
            <w:gridSpan w:val="5"/>
          </w:tcPr>
          <w:p w:rsidR="000153CA" w:rsidRPr="00512E34" w:rsidRDefault="000153CA" w:rsidP="00572F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присутствует: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B967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0153CA" w:rsidRPr="007A574B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br w:type="page"/>
      </w:r>
      <w:r w:rsidRPr="007A574B">
        <w:rPr>
          <w:rFonts w:ascii="Times New Roman" w:hAnsi="Times New Roman" w:cs="Times New Roman"/>
          <w:sz w:val="28"/>
          <w:szCs w:val="28"/>
        </w:rPr>
        <w:lastRenderedPageBreak/>
        <w:t>ПОВЕСТКА ДНЯ: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Рассмотрение и принятие Адаптированной основной образовательной программы для детей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 (далее РАС)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ДОО 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53CA" w:rsidRPr="009B02A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(старший воспитатель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Моисеенко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Н.В.)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Рассмотрение и принятие адаптированная образовательная программа  с детьми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153CA" w:rsidRPr="004971C3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(старший воспитатель </w:t>
      </w:r>
      <w:proofErr w:type="spellStart"/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3.Рассмотрение и принятие рабочей программы учителя- дефектолога для детей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 </w:t>
      </w:r>
      <w:proofErr w:type="spell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4.Рассмотрение и принятие рабочей программы учителя – логопеда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 </w:t>
      </w:r>
      <w:proofErr w:type="spell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5.Рассмотрение и принятие рабочей программы педагога </w:t>
      </w:r>
      <w:proofErr w:type="gram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(старший воспитатель </w:t>
      </w:r>
      <w:proofErr w:type="spell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Рассмотрение и принятие рабочей программы музыкального руководителя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 </w:t>
      </w:r>
      <w:proofErr w:type="spell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Рассмотрение и принятие рабочей программы инструктора по физической культуре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5177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 </w:t>
      </w:r>
      <w:proofErr w:type="spellStart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Н.В.)</w:t>
      </w:r>
    </w:p>
    <w:p w:rsidR="000153CA" w:rsidRPr="00BE58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BE58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53CA" w:rsidRPr="00BE5802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53CA" w:rsidRPr="0084432B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53CA" w:rsidRPr="0084432B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53CA" w:rsidRPr="0084432B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7A574B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7A574B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>ПЕРВОМУ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о </w:t>
      </w:r>
      <w:r w:rsidRPr="00AF0B07">
        <w:rPr>
          <w:rFonts w:ascii="Times New Roman" w:hAnsi="Times New Roman" w:cs="Times New Roman"/>
          <w:sz w:val="28"/>
          <w:szCs w:val="28"/>
        </w:rPr>
        <w:t xml:space="preserve">Рассмотрение адаптированной основной образовательной программы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 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ДОО  </w:t>
      </w:r>
      <w:r w:rsidRPr="00AF0B07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Pr="00AF0B0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F0B07"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воспитатель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Назина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М.В.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AF0B07">
        <w:rPr>
          <w:color w:val="000000" w:themeColor="text1"/>
          <w:sz w:val="28"/>
          <w:szCs w:val="28"/>
        </w:rPr>
        <w:t xml:space="preserve">Рекомендовать к утверждению </w:t>
      </w:r>
      <w:r w:rsidRPr="00AF0B07">
        <w:rPr>
          <w:sz w:val="28"/>
          <w:szCs w:val="28"/>
        </w:rPr>
        <w:t xml:space="preserve">адаптированной основной образовательной программы </w:t>
      </w:r>
      <w:r w:rsidRPr="00AF0B07">
        <w:rPr>
          <w:color w:val="000000"/>
          <w:sz w:val="28"/>
          <w:szCs w:val="28"/>
        </w:rPr>
        <w:t xml:space="preserve">для детей с </w:t>
      </w:r>
      <w:r w:rsidR="00E86FCE">
        <w:rPr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color w:val="000000"/>
          <w:sz w:val="28"/>
          <w:szCs w:val="28"/>
        </w:rPr>
        <w:t>аутестического</w:t>
      </w:r>
      <w:proofErr w:type="spellEnd"/>
      <w:r w:rsidR="00E86FCE">
        <w:rPr>
          <w:color w:val="000000"/>
          <w:sz w:val="28"/>
          <w:szCs w:val="28"/>
        </w:rPr>
        <w:t xml:space="preserve"> спектра </w:t>
      </w:r>
      <w:r w:rsidRPr="00AF0B07">
        <w:rPr>
          <w:color w:val="000000"/>
          <w:sz w:val="28"/>
          <w:szCs w:val="28"/>
        </w:rPr>
        <w:t xml:space="preserve">ДОО  </w:t>
      </w:r>
      <w:r w:rsidRPr="00AF0B07">
        <w:rPr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Pr="00AF0B07">
        <w:rPr>
          <w:sz w:val="28"/>
          <w:szCs w:val="28"/>
        </w:rPr>
        <w:t>.К</w:t>
      </w:r>
      <w:proofErr w:type="gramEnd"/>
      <w:r w:rsidRPr="00AF0B07">
        <w:rPr>
          <w:sz w:val="28"/>
          <w:szCs w:val="28"/>
        </w:rPr>
        <w:t>устовое Яковлевского городского округа»</w:t>
      </w:r>
      <w:r w:rsidRPr="00AF0B07">
        <w:rPr>
          <w:color w:val="000000"/>
          <w:sz w:val="28"/>
          <w:szCs w:val="28"/>
        </w:rPr>
        <w:t>(АООП «Детский сад с.Кустовое»).</w:t>
      </w:r>
    </w:p>
    <w:p w:rsidR="000153CA" w:rsidRPr="00AF0B07" w:rsidRDefault="000153CA" w:rsidP="000153CA">
      <w:pPr>
        <w:pStyle w:val="a3"/>
        <w:jc w:val="both"/>
        <w:rPr>
          <w:color w:val="000000" w:themeColor="text1"/>
          <w:sz w:val="28"/>
          <w:szCs w:val="28"/>
        </w:rPr>
      </w:pPr>
      <w:r w:rsidRPr="00AF0B07">
        <w:rPr>
          <w:color w:val="000000" w:themeColor="text1"/>
          <w:sz w:val="28"/>
          <w:szCs w:val="28"/>
        </w:rPr>
        <w:t xml:space="preserve">Председатель педагогического совета </w:t>
      </w:r>
      <w:proofErr w:type="spellStart"/>
      <w:r w:rsidRPr="00AF0B07">
        <w:rPr>
          <w:color w:val="000000" w:themeColor="text1"/>
          <w:sz w:val="28"/>
          <w:szCs w:val="28"/>
        </w:rPr>
        <w:t>Цвиренко</w:t>
      </w:r>
      <w:proofErr w:type="spellEnd"/>
      <w:r w:rsidRPr="00AF0B07">
        <w:rPr>
          <w:color w:val="000000" w:themeColor="text1"/>
          <w:sz w:val="28"/>
          <w:szCs w:val="28"/>
        </w:rPr>
        <w:t xml:space="preserve"> В.В. вынесла предложение на голосование.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AF0B07">
        <w:rPr>
          <w:color w:val="000000" w:themeColor="text1"/>
          <w:sz w:val="28"/>
          <w:szCs w:val="28"/>
        </w:rPr>
        <w:t xml:space="preserve">Рекомендовать к утверждению </w:t>
      </w:r>
      <w:r w:rsidRPr="00AF0B07">
        <w:rPr>
          <w:sz w:val="28"/>
          <w:szCs w:val="28"/>
        </w:rPr>
        <w:t xml:space="preserve">адаптированной основной образовательной программы </w:t>
      </w:r>
      <w:r w:rsidRPr="00AF0B07">
        <w:rPr>
          <w:color w:val="000000"/>
          <w:sz w:val="28"/>
          <w:szCs w:val="28"/>
        </w:rPr>
        <w:t xml:space="preserve">для детей с </w:t>
      </w:r>
      <w:r w:rsidR="00E86FCE">
        <w:rPr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color w:val="000000"/>
          <w:sz w:val="28"/>
          <w:szCs w:val="28"/>
        </w:rPr>
        <w:t>аутестического</w:t>
      </w:r>
      <w:proofErr w:type="spellEnd"/>
      <w:r w:rsidR="00E86FCE">
        <w:rPr>
          <w:color w:val="000000"/>
          <w:sz w:val="28"/>
          <w:szCs w:val="28"/>
        </w:rPr>
        <w:t xml:space="preserve"> спектра (далее РАС)  </w:t>
      </w:r>
      <w:r w:rsidRPr="00AF0B07">
        <w:rPr>
          <w:color w:val="000000"/>
          <w:sz w:val="28"/>
          <w:szCs w:val="28"/>
        </w:rPr>
        <w:t xml:space="preserve"> ДОО  </w:t>
      </w:r>
      <w:r w:rsidRPr="00AF0B07">
        <w:rPr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Pr="00AF0B07">
        <w:rPr>
          <w:sz w:val="28"/>
          <w:szCs w:val="28"/>
        </w:rPr>
        <w:t>.К</w:t>
      </w:r>
      <w:proofErr w:type="gramEnd"/>
      <w:r w:rsidRPr="00AF0B07">
        <w:rPr>
          <w:sz w:val="28"/>
          <w:szCs w:val="28"/>
        </w:rPr>
        <w:t xml:space="preserve">устовое Яковлевского городского округа» </w:t>
      </w:r>
      <w:r w:rsidRPr="00AF0B07">
        <w:rPr>
          <w:color w:val="000000"/>
          <w:sz w:val="28"/>
          <w:szCs w:val="28"/>
        </w:rPr>
        <w:t>(</w:t>
      </w:r>
      <w:r w:rsidR="00E86FCE">
        <w:rPr>
          <w:color w:val="000000"/>
          <w:sz w:val="28"/>
          <w:szCs w:val="28"/>
        </w:rPr>
        <w:t>АООП «Детский сад с.Кустовое»).</w:t>
      </w:r>
    </w:p>
    <w:p w:rsidR="000153CA" w:rsidRPr="00AF0B07" w:rsidRDefault="000153CA" w:rsidP="000153CA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AF0B07">
        <w:rPr>
          <w:color w:val="000000" w:themeColor="text1"/>
          <w:sz w:val="28"/>
          <w:szCs w:val="28"/>
        </w:rPr>
        <w:t>Заведующему издать соответствующий приказ  об утверждении адаптированной основной образовательной программы МБДОУ «Детский  сад с</w:t>
      </w:r>
      <w:proofErr w:type="gramStart"/>
      <w:r w:rsidRPr="00AF0B07">
        <w:rPr>
          <w:color w:val="000000" w:themeColor="text1"/>
          <w:sz w:val="28"/>
          <w:szCs w:val="28"/>
        </w:rPr>
        <w:t>.К</w:t>
      </w:r>
      <w:proofErr w:type="gramEnd"/>
      <w:r w:rsidRPr="00AF0B07">
        <w:rPr>
          <w:color w:val="000000" w:themeColor="text1"/>
          <w:sz w:val="28"/>
          <w:szCs w:val="28"/>
        </w:rPr>
        <w:t>устовое».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Срок: до 04.03.2022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ВТОРОМУ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Н.В.о рассмотрении  адаптированная образовательная программа (АОП) с детьми с </w:t>
      </w:r>
      <w:r w:rsidR="006376A2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воспитатель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Здесенко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Н.И..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адаптированная образовательная программа (АОП) с детьми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педагогического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Рекомендовать к утверждению адаптированная образовательная программа (АОП) с детьми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адаптированной образовательной программы  с детьми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04.03.2022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ТРЕТЬЕМУ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Н.В.о рассмотрении рабочей программы учителя- дефектолога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воспитатель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Здесенко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Н.И..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рабочей программы учителя- дефектолога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пеадгогического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Рекомендовать к утверждению рабочей программы учителя- дефектолога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рабочей программы учителя- дефектолога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04.03.2022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год.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ЧЕТВЕРТОМУ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Н.В.о рассмотрении рабочей программы учителя – логопеда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воспитатель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Здесенко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Н.И..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рабочей программы учителя – логопеда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педагогического 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Рекомендовать к утверждению рабочей программы учителя – логопеда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рабочей программы учителя – логопеда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04.03.2022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ПЯТОМУ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Н.В.о рассмотрении рабочей программы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сихолога  для детей  с задержкой психического развития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Выступили: воспитатель Моргунова Л.И.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педагогического 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Рекомендовать к утверждению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сихолога  для детей  с задержкой психического развития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04.03.2022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ШЕСТОМУ ВОПРОСУ СЛУШАЛИ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о рассмотрении рабочей программы музыкального руководителя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Выступили: Леонова И.Н.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Рекомендовать  к утверждению рабочую  программу музыкального руководителя  для детей  с задержкой психического развития</w:t>
      </w:r>
    </w:p>
    <w:p w:rsidR="000153CA" w:rsidRPr="00AF0B07" w:rsidRDefault="000153CA" w:rsidP="000153CA">
      <w:pPr>
        <w:pStyle w:val="a3"/>
        <w:jc w:val="both"/>
        <w:rPr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педагогического 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«ЗА» - 18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ПОСТАНОВИЛИ: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Рекомендовать к утверждению рабочую  программу музыкального руководителя 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04.03.2022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СЕДЬМОМУ ВОПРОСУ СЛУШАЛИ: старшего воспитателя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Моисеенко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Н.В.о рассмотрении рабочей программы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инстрктора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физической культуре  для детей  с задержкой психического развития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Выступили: воспитатель Моргунова Л.И.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ПРЕЛОЖЕНИЯ: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1.Рекомендовать к утверждению рабочую  программу инструктора по физической культуре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педагогического  совета </w:t>
      </w:r>
      <w:proofErr w:type="spell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 вынесла предложение на голосование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ПРОГОЛОСОВАЛИ:</w:t>
      </w:r>
    </w:p>
    <w:p w:rsidR="000153CA" w:rsidRPr="00AF0B07" w:rsidRDefault="00B967AE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«ЗА» - 18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«ПРОТИВ» - 0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«ВОЗДЕРЖАЛИСЬ» - 0</w:t>
      </w: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ПОСТАНОВИЛИ: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Рекомендовать к утверждению рабочую  программу инструктора по физической культуре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2.Заведующему издать соответствующий приказ  об утверждении рабочую  программу инструктора по физической культуре  для детей  с </w:t>
      </w:r>
      <w:r w:rsidR="00E86FCE">
        <w:rPr>
          <w:rFonts w:ascii="Times New Roman" w:hAnsi="Times New Roman" w:cs="Times New Roman"/>
          <w:color w:val="000000" w:themeColor="text1"/>
          <w:sz w:val="28"/>
          <w:szCs w:val="28"/>
        </w:rPr>
        <w:t>РАС.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04.03.2022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53CA" w:rsidRDefault="000153CA" w:rsidP="000153C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3CA" w:rsidRPr="00AF0B07" w:rsidRDefault="000153CA" w:rsidP="000153CA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53CA" w:rsidRPr="00AF0B07" w:rsidRDefault="000153CA" w:rsidP="000153CA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</w:t>
      </w:r>
      <w:r w:rsidRPr="00AF0B07">
        <w:rPr>
          <w:rFonts w:ascii="Times New Roman" w:hAnsi="Times New Roman" w:cs="Times New Roman"/>
          <w:sz w:val="28"/>
          <w:szCs w:val="28"/>
        </w:rPr>
        <w:t xml:space="preserve">адаптированной основной образовательной программы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 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ДОО  </w:t>
      </w:r>
      <w:r w:rsidRPr="00AF0B07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Pr="00AF0B0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F0B07">
        <w:rPr>
          <w:rFonts w:ascii="Times New Roman" w:hAnsi="Times New Roman" w:cs="Times New Roman"/>
          <w:sz w:val="28"/>
          <w:szCs w:val="28"/>
        </w:rPr>
        <w:t xml:space="preserve">устовое Яковлевского городского округа» </w:t>
      </w:r>
      <w:r w:rsidRPr="00AF0B07">
        <w:rPr>
          <w:rFonts w:ascii="Times New Roman" w:hAnsi="Times New Roman" w:cs="Times New Roman"/>
          <w:color w:val="000000"/>
          <w:sz w:val="28"/>
          <w:szCs w:val="28"/>
        </w:rPr>
        <w:t>(АООП «Детский сад с.Кустовое»)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Рекомендовать к утверждению адаптированная образовательная программа (АОП) с детьми </w:t>
      </w:r>
      <w:r w:rsidR="00E86FCE"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спектра.</w:t>
      </w:r>
    </w:p>
    <w:p w:rsidR="00E86FCE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рабочей программы учителя- дефектолога для детей  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 </w:t>
      </w:r>
    </w:p>
    <w:p w:rsidR="00E86FCE" w:rsidRDefault="00E86FCE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153CA"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0153CA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рабочей программы учителя – логопеда для детей  с </w:t>
      </w:r>
      <w:proofErr w:type="spellStart"/>
      <w:proofErr w:type="gramStart"/>
      <w:r w:rsidRPr="00AF0B0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proofErr w:type="gramEnd"/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спектра .</w:t>
      </w:r>
    </w:p>
    <w:p w:rsidR="00E86FCE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Рекомендовать к утверждению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 для детей  с </w:t>
      </w:r>
      <w:r w:rsidR="00E86FCE"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 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Рекомендовать к утверждению рабочую  программу музыкального руководителя   для детей  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спектра.</w:t>
      </w:r>
    </w:p>
    <w:p w:rsidR="00E86FCE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Рекомендовать к утверждению рабочую  программу инструктора по физической культуре  для детей  с </w:t>
      </w:r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расстройством </w:t>
      </w:r>
      <w:proofErr w:type="spellStart"/>
      <w:r w:rsidR="00E86FCE">
        <w:rPr>
          <w:rFonts w:ascii="Times New Roman" w:hAnsi="Times New Roman" w:cs="Times New Roman"/>
          <w:color w:val="000000"/>
          <w:sz w:val="28"/>
          <w:szCs w:val="28"/>
        </w:rPr>
        <w:t>аутестического</w:t>
      </w:r>
      <w:proofErr w:type="spellEnd"/>
      <w:r w:rsidR="00E86FCE">
        <w:rPr>
          <w:rFonts w:ascii="Times New Roman" w:hAnsi="Times New Roman" w:cs="Times New Roman"/>
          <w:color w:val="000000"/>
          <w:sz w:val="28"/>
          <w:szCs w:val="28"/>
        </w:rPr>
        <w:t xml:space="preserve"> спектра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заведующий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 w:rsidR="00B967AE">
        <w:rPr>
          <w:rFonts w:ascii="Times New Roman" w:hAnsi="Times New Roman" w:cs="Times New Roman"/>
          <w:color w:val="000000" w:themeColor="text1"/>
          <w:sz w:val="28"/>
          <w:szCs w:val="28"/>
        </w:rPr>
        <w:t>04.03.2022год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3CA" w:rsidRDefault="000153CA" w:rsidP="000153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  <w:proofErr w:type="spellStart"/>
      <w:r w:rsidRPr="00AF0B07">
        <w:rPr>
          <w:rFonts w:ascii="Times New Roman" w:hAnsi="Times New Roman" w:cs="Times New Roman"/>
          <w:sz w:val="28"/>
          <w:szCs w:val="28"/>
        </w:rPr>
        <w:t>Кулева</w:t>
      </w:r>
      <w:proofErr w:type="spellEnd"/>
      <w:r w:rsidRPr="00AF0B07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0153CA" w:rsidRPr="00AF0B07" w:rsidRDefault="000153CA" w:rsidP="0001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  <w:proofErr w:type="spellStart"/>
      <w:r w:rsidRPr="00AF0B07">
        <w:rPr>
          <w:rFonts w:ascii="Times New Roman" w:hAnsi="Times New Roman" w:cs="Times New Roman"/>
          <w:sz w:val="28"/>
          <w:szCs w:val="28"/>
        </w:rPr>
        <w:t>Деревлева</w:t>
      </w:r>
      <w:proofErr w:type="spellEnd"/>
      <w:r w:rsidRPr="00AF0B07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53CA" w:rsidRPr="00AF0B07" w:rsidRDefault="000153CA" w:rsidP="000153CA">
      <w:pPr>
        <w:spacing w:line="240" w:lineRule="auto"/>
        <w:rPr>
          <w:rFonts w:ascii="Times New Roman" w:hAnsi="Times New Roman" w:cs="Times New Roman"/>
        </w:rPr>
      </w:pPr>
    </w:p>
    <w:p w:rsidR="002F49DC" w:rsidRDefault="002F49DC"/>
    <w:sectPr w:rsidR="002F49DC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690"/>
    <w:multiLevelType w:val="hybridMultilevel"/>
    <w:tmpl w:val="8F320E24"/>
    <w:lvl w:ilvl="0" w:tplc="46246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3CA"/>
    <w:rsid w:val="000153CA"/>
    <w:rsid w:val="002F49DC"/>
    <w:rsid w:val="006376A2"/>
    <w:rsid w:val="007A5AD7"/>
    <w:rsid w:val="008B2E50"/>
    <w:rsid w:val="0098165C"/>
    <w:rsid w:val="00B967AE"/>
    <w:rsid w:val="00C50CD3"/>
    <w:rsid w:val="00E14E0B"/>
    <w:rsid w:val="00E8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3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0153CA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2022-06-06T07:29:00Z</cp:lastPrinted>
  <dcterms:created xsi:type="dcterms:W3CDTF">2022-03-10T09:00:00Z</dcterms:created>
  <dcterms:modified xsi:type="dcterms:W3CDTF">2022-06-06T07:33:00Z</dcterms:modified>
</cp:coreProperties>
</file>