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BF0" w:rsidRPr="00512E34" w:rsidRDefault="007A3BF0" w:rsidP="007A3B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047E">
        <w:rPr>
          <w:rFonts w:ascii="Times New Roman" w:hAnsi="Times New Roman" w:cs="Times New Roman"/>
          <w:sz w:val="28"/>
          <w:szCs w:val="28"/>
        </w:rPr>
        <w:t>м</w:t>
      </w:r>
      <w:r w:rsidRPr="00512E34">
        <w:rPr>
          <w:rFonts w:ascii="Times New Roman" w:hAnsi="Times New Roman" w:cs="Times New Roman"/>
          <w:sz w:val="28"/>
          <w:szCs w:val="28"/>
        </w:rPr>
        <w:t>униципальное бюджетное дошкольное образовательное учреждение</w:t>
      </w:r>
    </w:p>
    <w:p w:rsidR="007A3BF0" w:rsidRPr="00512E34" w:rsidRDefault="007A3BF0" w:rsidP="007A3B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«Детский сад с. </w:t>
      </w:r>
      <w:proofErr w:type="gramStart"/>
      <w:r w:rsidRPr="00512E34">
        <w:rPr>
          <w:rFonts w:ascii="Times New Roman" w:hAnsi="Times New Roman" w:cs="Times New Roman"/>
          <w:sz w:val="28"/>
          <w:szCs w:val="28"/>
        </w:rPr>
        <w:t>Кустовое</w:t>
      </w:r>
      <w:proofErr w:type="gramEnd"/>
      <w:r w:rsidRPr="00512E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BF0" w:rsidRPr="00512E34" w:rsidRDefault="007A3BF0" w:rsidP="007A3B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Яковлевского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12E34">
        <w:rPr>
          <w:rFonts w:ascii="Times New Roman" w:hAnsi="Times New Roman" w:cs="Times New Roman"/>
          <w:sz w:val="28"/>
          <w:szCs w:val="28"/>
        </w:rPr>
        <w:t>»</w:t>
      </w:r>
    </w:p>
    <w:p w:rsidR="007A3BF0" w:rsidRPr="00512E34" w:rsidRDefault="007A3BF0" w:rsidP="007A3B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BF0" w:rsidRPr="00512E34" w:rsidRDefault="00382D2F" w:rsidP="007A3B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ВЫПИСКА ИЗ </w:t>
      </w:r>
      <w:r w:rsidR="007A3BF0" w:rsidRPr="00512E34">
        <w:rPr>
          <w:rFonts w:ascii="Times New Roman" w:hAnsi="Times New Roman" w:cs="Times New Roman"/>
          <w:sz w:val="28"/>
          <w:szCs w:val="28"/>
        </w:rPr>
        <w:t>ПРОТОКОЛ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7A3BF0" w:rsidRPr="00512E34" w:rsidRDefault="007A3BF0" w:rsidP="007A3B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заседания </w:t>
      </w:r>
      <w:r>
        <w:rPr>
          <w:rFonts w:ascii="Times New Roman" w:hAnsi="Times New Roman" w:cs="Times New Roman"/>
          <w:sz w:val="28"/>
          <w:szCs w:val="28"/>
        </w:rPr>
        <w:t xml:space="preserve">внеочередного </w:t>
      </w:r>
      <w:r w:rsidRPr="00512E34">
        <w:rPr>
          <w:rFonts w:ascii="Times New Roman" w:hAnsi="Times New Roman" w:cs="Times New Roman"/>
          <w:sz w:val="28"/>
          <w:szCs w:val="28"/>
        </w:rPr>
        <w:t>педагогического совета</w:t>
      </w:r>
    </w:p>
    <w:p w:rsidR="007A3BF0" w:rsidRPr="00512E34" w:rsidRDefault="007A3BF0" w:rsidP="007A3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29.04.2022</w:t>
      </w:r>
      <w:r w:rsidRPr="00512E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№08</w:t>
      </w:r>
    </w:p>
    <w:p w:rsidR="007A3BF0" w:rsidRPr="00512E34" w:rsidRDefault="007A3BF0" w:rsidP="007A3B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>с. Кустовое</w:t>
      </w:r>
    </w:p>
    <w:p w:rsidR="007A3BF0" w:rsidRPr="00512E34" w:rsidRDefault="007A3BF0" w:rsidP="007A3B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BF0" w:rsidRPr="00512E34" w:rsidRDefault="007A3BF0" w:rsidP="007A3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>Председатель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r w:rsidRPr="00512E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512E34">
        <w:rPr>
          <w:rFonts w:ascii="Times New Roman" w:hAnsi="Times New Roman" w:cs="Times New Roman"/>
          <w:sz w:val="28"/>
          <w:szCs w:val="28"/>
        </w:rPr>
        <w:t>воспитатель.</w:t>
      </w:r>
    </w:p>
    <w:p w:rsidR="007A3BF0" w:rsidRPr="00512E34" w:rsidRDefault="007A3BF0" w:rsidP="007A3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>Секретарь –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12E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инструктор по физической культуре</w:t>
      </w:r>
    </w:p>
    <w:p w:rsidR="007A3BF0" w:rsidRPr="00512E34" w:rsidRDefault="007A3BF0" w:rsidP="007A3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BF0" w:rsidRPr="00512E34" w:rsidRDefault="007A3BF0" w:rsidP="007A3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Общее количество членов педагогического совета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Pr="00512E34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7A3BF0" w:rsidRPr="00512E34" w:rsidRDefault="007A3BF0" w:rsidP="007A3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BF0" w:rsidRPr="007A574B" w:rsidRDefault="007A3BF0" w:rsidP="007A3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74B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A3BF0" w:rsidRDefault="007A3BF0" w:rsidP="007A3B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Рассмотрение и принятие </w:t>
      </w:r>
      <w:r w:rsidR="003B2DCB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лана мероприятий   </w:t>
      </w:r>
      <w:r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образовательное учреждения «Детский сад 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устовое Яковлевского городского округа» по предупреждению травматизма у детей дошкольного возраста (с изменениями и дополнениями)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A3BF0" w:rsidRPr="009B02A2" w:rsidRDefault="00382D2F" w:rsidP="007A3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(старший воспитатель</w:t>
      </w:r>
      <w:r w:rsidR="007A3BF0">
        <w:rPr>
          <w:rFonts w:ascii="Times New Roman" w:hAnsi="Times New Roman" w:cs="Times New Roman"/>
          <w:color w:val="000000"/>
          <w:sz w:val="28"/>
          <w:szCs w:val="28"/>
        </w:rPr>
        <w:t>.)</w:t>
      </w:r>
    </w:p>
    <w:p w:rsidR="007A3BF0" w:rsidRDefault="007A3BF0" w:rsidP="007A3B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3BF0" w:rsidRDefault="007A3BF0" w:rsidP="007A3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BF0" w:rsidRPr="007A574B" w:rsidRDefault="007A3BF0" w:rsidP="007A3BF0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3BF0" w:rsidRPr="007A3BF0" w:rsidRDefault="007A3BF0" w:rsidP="007A3BF0">
      <w:pPr>
        <w:tabs>
          <w:tab w:val="left" w:pos="849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F0B07">
        <w:rPr>
          <w:rFonts w:ascii="Times New Roman" w:hAnsi="Times New Roman" w:cs="Times New Roman"/>
          <w:b/>
          <w:color w:val="000000"/>
          <w:sz w:val="28"/>
          <w:szCs w:val="28"/>
        </w:rPr>
        <w:t>РЕШЕНИЕ ПЕДСОВЕТА:</w:t>
      </w:r>
    </w:p>
    <w:p w:rsidR="007A3BF0" w:rsidRPr="00AF0B07" w:rsidRDefault="007A3BF0" w:rsidP="007A3BF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Рекомендовать к утверждению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план мероприятий   </w:t>
      </w:r>
      <w:r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образовательное учреждения «Детский сад 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устовое Яковлевского городского округа» по предупреждению травматизма у детей дошкольного возраста (с изменениями и дополнениями)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F0B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A3BF0" w:rsidRPr="00AF0B07" w:rsidRDefault="007A3BF0" w:rsidP="007A3BF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психического развития </w:t>
      </w:r>
    </w:p>
    <w:p w:rsidR="007A3BF0" w:rsidRPr="00AF0B07" w:rsidRDefault="007A3BF0" w:rsidP="007A3BF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: заведующий</w:t>
      </w:r>
    </w:p>
    <w:p w:rsidR="007A3BF0" w:rsidRPr="00AF0B07" w:rsidRDefault="007A3BF0" w:rsidP="007A3BF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Срок: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01.05.2022г.</w:t>
      </w:r>
    </w:p>
    <w:p w:rsidR="007A3BF0" w:rsidRPr="00AF0B07" w:rsidRDefault="007A3BF0" w:rsidP="007A3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BF0" w:rsidRPr="00AF0B07" w:rsidRDefault="007A3BF0" w:rsidP="007A3B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0B07"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</w:t>
      </w:r>
    </w:p>
    <w:p w:rsidR="007A3BF0" w:rsidRPr="00AF0B07" w:rsidRDefault="007A3BF0" w:rsidP="007A3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B07">
        <w:rPr>
          <w:rFonts w:ascii="Times New Roman" w:hAnsi="Times New Roman" w:cs="Times New Roman"/>
          <w:sz w:val="28"/>
          <w:szCs w:val="28"/>
        </w:rPr>
        <w:t xml:space="preserve">          Секретарь                                                        </w:t>
      </w:r>
    </w:p>
    <w:p w:rsidR="000C721D" w:rsidRDefault="000C721D"/>
    <w:sectPr w:rsidR="000C721D" w:rsidSect="003F4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C4690"/>
    <w:multiLevelType w:val="hybridMultilevel"/>
    <w:tmpl w:val="8F320E24"/>
    <w:lvl w:ilvl="0" w:tplc="4624626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D1490B"/>
    <w:multiLevelType w:val="hybridMultilevel"/>
    <w:tmpl w:val="6C36E8D8"/>
    <w:lvl w:ilvl="0" w:tplc="51ACB70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7A3BF0"/>
    <w:rsid w:val="000C721D"/>
    <w:rsid w:val="00270E8C"/>
    <w:rsid w:val="00382D2F"/>
    <w:rsid w:val="003B2DCB"/>
    <w:rsid w:val="00411433"/>
    <w:rsid w:val="004E20FB"/>
    <w:rsid w:val="004F50D8"/>
    <w:rsid w:val="00694B80"/>
    <w:rsid w:val="007A3BF0"/>
    <w:rsid w:val="00AF6E1F"/>
    <w:rsid w:val="00E97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B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7A3BF0"/>
    <w:pPr>
      <w:ind w:left="720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84EB9-837E-4D71-B773-7B3260A0E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2022-05-11T08:14:00Z</dcterms:created>
  <dcterms:modified xsi:type="dcterms:W3CDTF">2022-06-06T07:10:00Z</dcterms:modified>
</cp:coreProperties>
</file>