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3CA" w:rsidRPr="00512E34" w:rsidRDefault="000153CA" w:rsidP="000153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047E">
        <w:rPr>
          <w:rFonts w:ascii="Times New Roman" w:hAnsi="Times New Roman" w:cs="Times New Roman"/>
          <w:sz w:val="28"/>
          <w:szCs w:val="28"/>
        </w:rPr>
        <w:t>м</w:t>
      </w:r>
      <w:r w:rsidRPr="00512E34">
        <w:rPr>
          <w:rFonts w:ascii="Times New Roman" w:hAnsi="Times New Roman" w:cs="Times New Roman"/>
          <w:sz w:val="28"/>
          <w:szCs w:val="28"/>
        </w:rPr>
        <w:t>униципальное бюджетное дошкольное образовательное учреждение</w:t>
      </w:r>
    </w:p>
    <w:p w:rsidR="000153CA" w:rsidRPr="00512E34" w:rsidRDefault="000153CA" w:rsidP="000153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 xml:space="preserve">«Детский сад с. </w:t>
      </w:r>
      <w:proofErr w:type="gramStart"/>
      <w:r w:rsidRPr="00512E34">
        <w:rPr>
          <w:rFonts w:ascii="Times New Roman" w:hAnsi="Times New Roman" w:cs="Times New Roman"/>
          <w:sz w:val="28"/>
          <w:szCs w:val="28"/>
        </w:rPr>
        <w:t>Кустовое</w:t>
      </w:r>
      <w:proofErr w:type="gramEnd"/>
      <w:r w:rsidRPr="00512E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53CA" w:rsidRPr="00512E34" w:rsidRDefault="000153CA" w:rsidP="000153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 xml:space="preserve">Яковлевского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512E34">
        <w:rPr>
          <w:rFonts w:ascii="Times New Roman" w:hAnsi="Times New Roman" w:cs="Times New Roman"/>
          <w:sz w:val="28"/>
          <w:szCs w:val="28"/>
        </w:rPr>
        <w:t>»</w:t>
      </w:r>
    </w:p>
    <w:p w:rsidR="000153CA" w:rsidRPr="00512E34" w:rsidRDefault="000153CA" w:rsidP="000153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53CA" w:rsidRPr="00512E34" w:rsidRDefault="000153CA" w:rsidP="000153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>ПРОТОКОЛ</w:t>
      </w:r>
    </w:p>
    <w:p w:rsidR="000153CA" w:rsidRPr="00512E34" w:rsidRDefault="000153CA" w:rsidP="000153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 xml:space="preserve">заседания </w:t>
      </w:r>
      <w:r>
        <w:rPr>
          <w:rFonts w:ascii="Times New Roman" w:hAnsi="Times New Roman" w:cs="Times New Roman"/>
          <w:sz w:val="28"/>
          <w:szCs w:val="28"/>
        </w:rPr>
        <w:t xml:space="preserve">внеочередного </w:t>
      </w:r>
      <w:r w:rsidRPr="00512E34">
        <w:rPr>
          <w:rFonts w:ascii="Times New Roman" w:hAnsi="Times New Roman" w:cs="Times New Roman"/>
          <w:sz w:val="28"/>
          <w:szCs w:val="28"/>
        </w:rPr>
        <w:t>педагогического совета</w:t>
      </w:r>
    </w:p>
    <w:p w:rsidR="000153CA" w:rsidRPr="00512E34" w:rsidRDefault="00A754F2" w:rsidP="0001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15.04</w:t>
      </w:r>
      <w:r w:rsidR="000153CA">
        <w:rPr>
          <w:rFonts w:ascii="Times New Roman" w:hAnsi="Times New Roman" w:cs="Times New Roman"/>
          <w:sz w:val="28"/>
          <w:szCs w:val="28"/>
        </w:rPr>
        <w:t>.2022</w:t>
      </w:r>
      <w:r w:rsidR="000153CA" w:rsidRPr="00512E3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№07</w:t>
      </w:r>
    </w:p>
    <w:p w:rsidR="000153CA" w:rsidRPr="00512E34" w:rsidRDefault="000153CA" w:rsidP="000153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>с. Кустовое</w:t>
      </w:r>
    </w:p>
    <w:p w:rsidR="000153CA" w:rsidRPr="00512E34" w:rsidRDefault="000153CA" w:rsidP="000153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53CA" w:rsidRPr="00512E34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>Председатель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..</w:t>
      </w:r>
      <w:r w:rsidRPr="00512E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512E34">
        <w:rPr>
          <w:rFonts w:ascii="Times New Roman" w:hAnsi="Times New Roman" w:cs="Times New Roman"/>
          <w:sz w:val="28"/>
          <w:szCs w:val="28"/>
        </w:rPr>
        <w:t>воспитатель.</w:t>
      </w:r>
    </w:p>
    <w:p w:rsidR="000153CA" w:rsidRPr="00512E34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>Секретарь</w:t>
      </w:r>
      <w:proofErr w:type="gramStart"/>
      <w:r w:rsidRPr="00512E34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12E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>инструктор по физической культуре</w:t>
      </w:r>
    </w:p>
    <w:p w:rsidR="000153CA" w:rsidRPr="00512E34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53CA" w:rsidRPr="00512E34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 xml:space="preserve">Общее количество членов педагогического совета – </w:t>
      </w:r>
      <w:r w:rsidR="0016489F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512E34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0153CA" w:rsidRPr="00512E34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53CA" w:rsidRPr="007A574B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74B"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0153CA" w:rsidRDefault="00A754F2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153CA" w:rsidRPr="007E1C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Рассмотрение и принятие адаптированная образовательная программа  с детьми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задержкой психического развития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</w:t>
      </w:r>
      <w:proofErr w:type="gramEnd"/>
    </w:p>
    <w:p w:rsidR="000153CA" w:rsidRPr="00A754F2" w:rsidRDefault="000153CA" w:rsidP="00A754F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1CC0">
        <w:rPr>
          <w:rFonts w:ascii="Times New Roman" w:hAnsi="Times New Roman" w:cs="Times New Roman"/>
          <w:color w:val="000000" w:themeColor="text1"/>
          <w:sz w:val="28"/>
          <w:szCs w:val="28"/>
        </w:rPr>
        <w:t>(старший воспитатель</w:t>
      </w:r>
      <w:r w:rsidR="00A754F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7E1CC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0153CA" w:rsidRPr="007A574B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A754F2">
        <w:rPr>
          <w:rFonts w:ascii="Times New Roman" w:hAnsi="Times New Roman" w:cs="Times New Roman"/>
          <w:color w:val="000000" w:themeColor="text1"/>
          <w:sz w:val="28"/>
          <w:szCs w:val="28"/>
        </w:rPr>
        <w:t>ПЕРВОМУ</w:t>
      </w: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ВОПРОСУ СЛУШАЛИ: старшего </w:t>
      </w:r>
      <w:proofErr w:type="spellStart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воспитателя</w:t>
      </w:r>
      <w:proofErr w:type="gramStart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.о</w:t>
      </w:r>
      <w:proofErr w:type="spellEnd"/>
      <w:proofErr w:type="gramEnd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рассмотрении  адаптированная образовательная программа (АОП) с </w:t>
      </w:r>
      <w:r w:rsidR="00A754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задержкой психического развития </w:t>
      </w: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Выступили: воспитатель 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ПРЕЛОЖЕНИЯ: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1.Рекомендовать к утверждению адаптированная образовательная программа (АОП) с </w:t>
      </w:r>
      <w:r w:rsidR="00A754F2">
        <w:rPr>
          <w:rFonts w:ascii="Times New Roman" w:hAnsi="Times New Roman" w:cs="Times New Roman"/>
          <w:color w:val="000000" w:themeColor="text1"/>
          <w:sz w:val="28"/>
          <w:szCs w:val="28"/>
        </w:rPr>
        <w:t>задержкой психического развития.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Председатель педагогического совета вынесла предложение на голосование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ПРОГОЛОСОВАЛИ:</w:t>
      </w:r>
    </w:p>
    <w:p w:rsidR="000153CA" w:rsidRPr="00AF0B07" w:rsidRDefault="00B967AE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«ЗА» - 18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«ПРОТИВ» - 0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«ВОЗДЕРЖАЛИСЬ» - 0</w:t>
      </w:r>
    </w:p>
    <w:p w:rsidR="000153CA" w:rsidRPr="00AF0B07" w:rsidRDefault="000153CA" w:rsidP="000153CA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ПОСТАНОВИЛИ:</w:t>
      </w:r>
    </w:p>
    <w:p w:rsidR="00A754F2" w:rsidRPr="00AF0B07" w:rsidRDefault="00A754F2" w:rsidP="00A754F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1.Рекомендовать к утверждению адаптированная образовательная программа (АОП) с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задержкой психического развития.</w:t>
      </w:r>
    </w:p>
    <w:p w:rsidR="00A754F2" w:rsidRPr="00AF0B07" w:rsidRDefault="000153CA" w:rsidP="00A754F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2.Заведующему издать соответствующий приказ  об утверждении адаптированной образовательной программы  с детьми с </w:t>
      </w:r>
      <w:r w:rsidR="00A754F2">
        <w:rPr>
          <w:rFonts w:ascii="Times New Roman" w:hAnsi="Times New Roman" w:cs="Times New Roman"/>
          <w:color w:val="000000" w:themeColor="text1"/>
          <w:sz w:val="28"/>
          <w:szCs w:val="28"/>
        </w:rPr>
        <w:t>задержкой психического развития.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Ответственные: заведующий</w:t>
      </w:r>
      <w:proofErr w:type="gramStart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</w:t>
      </w:r>
      <w:proofErr w:type="gramEnd"/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Срок: до </w:t>
      </w:r>
      <w:r w:rsidR="00A754F2">
        <w:rPr>
          <w:rFonts w:ascii="Times New Roman" w:hAnsi="Times New Roman" w:cs="Times New Roman"/>
          <w:color w:val="000000" w:themeColor="text1"/>
          <w:sz w:val="28"/>
          <w:szCs w:val="28"/>
        </w:rPr>
        <w:t>15.04</w:t>
      </w:r>
      <w:r w:rsidR="00B967AE">
        <w:rPr>
          <w:rFonts w:ascii="Times New Roman" w:hAnsi="Times New Roman" w:cs="Times New Roman"/>
          <w:color w:val="000000" w:themeColor="text1"/>
          <w:sz w:val="28"/>
          <w:szCs w:val="28"/>
        </w:rPr>
        <w:t>.2022</w:t>
      </w: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53CA" w:rsidRPr="00AF0B07" w:rsidRDefault="000153CA" w:rsidP="000153CA">
      <w:pPr>
        <w:tabs>
          <w:tab w:val="left" w:pos="849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153CA" w:rsidRPr="00AF0B07" w:rsidRDefault="000153CA" w:rsidP="000153CA">
      <w:pPr>
        <w:tabs>
          <w:tab w:val="left" w:pos="849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F0B07">
        <w:rPr>
          <w:rFonts w:ascii="Times New Roman" w:hAnsi="Times New Roman" w:cs="Times New Roman"/>
          <w:b/>
          <w:color w:val="000000"/>
          <w:sz w:val="28"/>
          <w:szCs w:val="28"/>
        </w:rPr>
        <w:t>РЕШЕНИЕ ПЕДСОВЕТА: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54F2" w:rsidRPr="00AF0B07" w:rsidRDefault="00A754F2" w:rsidP="00A754F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1.Рекомендовать к утверждению адаптированная образовательная программа (АОП) с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задержкой психического развития.</w:t>
      </w:r>
    </w:p>
    <w:p w:rsidR="00A754F2" w:rsidRPr="00AF0B07" w:rsidRDefault="00A754F2" w:rsidP="00A754F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2.Заведующему издать соответствующий приказ  об утверждении адаптированной образовательной программы  с детьми с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задержкой психического развития.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Срок: до </w:t>
      </w:r>
      <w:r w:rsidR="00A754F2">
        <w:rPr>
          <w:rFonts w:ascii="Times New Roman" w:hAnsi="Times New Roman" w:cs="Times New Roman"/>
          <w:color w:val="000000" w:themeColor="text1"/>
          <w:sz w:val="28"/>
          <w:szCs w:val="28"/>
        </w:rPr>
        <w:t>15.04</w:t>
      </w:r>
      <w:r w:rsidR="00B967AE">
        <w:rPr>
          <w:rFonts w:ascii="Times New Roman" w:hAnsi="Times New Roman" w:cs="Times New Roman"/>
          <w:color w:val="000000" w:themeColor="text1"/>
          <w:sz w:val="28"/>
          <w:szCs w:val="28"/>
        </w:rPr>
        <w:t>.2022год</w:t>
      </w: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153CA" w:rsidRDefault="000153CA" w:rsidP="000153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0B07">
        <w:rPr>
          <w:rFonts w:ascii="Times New Roman" w:hAnsi="Times New Roman" w:cs="Times New Roman"/>
          <w:sz w:val="28"/>
          <w:szCs w:val="28"/>
        </w:rPr>
        <w:t xml:space="preserve">Председатель                                                  </w:t>
      </w:r>
      <w:proofErr w:type="spellStart"/>
      <w:r w:rsidRPr="00AF0B07">
        <w:rPr>
          <w:rFonts w:ascii="Times New Roman" w:hAnsi="Times New Roman" w:cs="Times New Roman"/>
          <w:sz w:val="28"/>
          <w:szCs w:val="28"/>
        </w:rPr>
        <w:t>Кулева</w:t>
      </w:r>
      <w:proofErr w:type="spellEnd"/>
      <w:r w:rsidRPr="00AF0B07">
        <w:rPr>
          <w:rFonts w:ascii="Times New Roman" w:hAnsi="Times New Roman" w:cs="Times New Roman"/>
          <w:sz w:val="28"/>
          <w:szCs w:val="28"/>
        </w:rPr>
        <w:t xml:space="preserve"> Н.Н.</w:t>
      </w:r>
    </w:p>
    <w:p w:rsidR="000153CA" w:rsidRPr="00AF0B07" w:rsidRDefault="000153CA" w:rsidP="00A754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0B07">
        <w:rPr>
          <w:rFonts w:ascii="Times New Roman" w:hAnsi="Times New Roman" w:cs="Times New Roman"/>
          <w:sz w:val="28"/>
          <w:szCs w:val="28"/>
        </w:rPr>
        <w:t xml:space="preserve">          Секретарь                                                        </w:t>
      </w:r>
      <w:proofErr w:type="spellStart"/>
      <w:r w:rsidRPr="00AF0B07">
        <w:rPr>
          <w:rFonts w:ascii="Times New Roman" w:hAnsi="Times New Roman" w:cs="Times New Roman"/>
          <w:sz w:val="28"/>
          <w:szCs w:val="28"/>
        </w:rPr>
        <w:t>Деревлева</w:t>
      </w:r>
      <w:proofErr w:type="spellEnd"/>
      <w:r w:rsidRPr="00AF0B07">
        <w:rPr>
          <w:rFonts w:ascii="Times New Roman" w:hAnsi="Times New Roman" w:cs="Times New Roman"/>
          <w:sz w:val="28"/>
          <w:szCs w:val="28"/>
        </w:rPr>
        <w:t xml:space="preserve"> Т.А.</w:t>
      </w:r>
    </w:p>
    <w:p w:rsidR="000153CA" w:rsidRPr="00AF0B07" w:rsidRDefault="000153CA" w:rsidP="00015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53CA" w:rsidRPr="00AF0B07" w:rsidRDefault="000153CA" w:rsidP="000153CA">
      <w:pPr>
        <w:spacing w:line="240" w:lineRule="auto"/>
        <w:rPr>
          <w:rFonts w:ascii="Times New Roman" w:hAnsi="Times New Roman" w:cs="Times New Roman"/>
        </w:rPr>
      </w:pPr>
    </w:p>
    <w:p w:rsidR="002F49DC" w:rsidRDefault="002F49DC"/>
    <w:sectPr w:rsidR="002F49DC" w:rsidSect="003F47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C4690"/>
    <w:multiLevelType w:val="hybridMultilevel"/>
    <w:tmpl w:val="8F320E24"/>
    <w:lvl w:ilvl="0" w:tplc="4624626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D1490B"/>
    <w:multiLevelType w:val="hybridMultilevel"/>
    <w:tmpl w:val="6C36E8D8"/>
    <w:lvl w:ilvl="0" w:tplc="51ACB70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153CA"/>
    <w:rsid w:val="000153CA"/>
    <w:rsid w:val="000D7417"/>
    <w:rsid w:val="0016489F"/>
    <w:rsid w:val="002F49DC"/>
    <w:rsid w:val="006376A2"/>
    <w:rsid w:val="007A5AD7"/>
    <w:rsid w:val="008B2E50"/>
    <w:rsid w:val="00A754F2"/>
    <w:rsid w:val="00B967AE"/>
    <w:rsid w:val="00E14E0B"/>
    <w:rsid w:val="00E86FCE"/>
    <w:rsid w:val="00EC4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E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53C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uiPriority w:val="99"/>
    <w:rsid w:val="000153CA"/>
    <w:pPr>
      <w:ind w:left="720"/>
    </w:pPr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FA198-B086-4282-A0EA-F4E3B25F6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2022-06-06T07:43:00Z</cp:lastPrinted>
  <dcterms:created xsi:type="dcterms:W3CDTF">2022-03-10T09:00:00Z</dcterms:created>
  <dcterms:modified xsi:type="dcterms:W3CDTF">2022-06-06T07:45:00Z</dcterms:modified>
</cp:coreProperties>
</file>