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C0" w:rsidRDefault="008734D4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-512445</wp:posOffset>
            </wp:positionV>
            <wp:extent cx="6549390" cy="9315450"/>
            <wp:effectExtent l="19050" t="0" r="3810" b="0"/>
            <wp:wrapNone/>
            <wp:docPr id="1" name="Рисунок 1" descr="D:\2022-2023\РАБОЧИЕ ПРОГРАММЫ\САЙТ\старш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РАБОЧИЕ ПРОГРАММЫ\САЙТ\старшая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BC0" w:rsidRDefault="008C3BC0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BC0" w:rsidRDefault="008C3BC0" w:rsidP="005E594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7854E4">
        <w:rPr>
          <w:b/>
          <w:bCs/>
          <w:sz w:val="28"/>
          <w:szCs w:val="28"/>
        </w:rPr>
        <w:lastRenderedPageBreak/>
        <w:t xml:space="preserve"> </w:t>
      </w:r>
      <w:r w:rsidRPr="006B2931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:rsidR="008C3BC0" w:rsidRPr="00F6637D" w:rsidRDefault="008C3BC0" w:rsidP="005E59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</w:t>
      </w:r>
    </w:p>
    <w:p w:rsidR="008C3BC0" w:rsidRPr="006B2931" w:rsidRDefault="008C3BC0" w:rsidP="005E5944">
      <w:pPr>
        <w:pStyle w:val="Default"/>
        <w:rPr>
          <w:b/>
          <w:iCs/>
          <w:sz w:val="28"/>
          <w:szCs w:val="28"/>
          <w:lang w:eastAsia="ru-RU"/>
        </w:rPr>
      </w:pPr>
      <w:r w:rsidRPr="006B2931">
        <w:rPr>
          <w:b/>
          <w:iCs/>
          <w:color w:val="333333"/>
          <w:sz w:val="28"/>
          <w:szCs w:val="28"/>
          <w:lang w:eastAsia="ru-RU"/>
        </w:rPr>
        <w:t>1</w:t>
      </w:r>
      <w:r w:rsidRPr="006B2931">
        <w:rPr>
          <w:b/>
          <w:iCs/>
          <w:sz w:val="28"/>
          <w:szCs w:val="28"/>
          <w:lang w:eastAsia="ru-RU"/>
        </w:rPr>
        <w:t>.</w:t>
      </w:r>
      <w:r>
        <w:rPr>
          <w:b/>
          <w:iCs/>
          <w:sz w:val="28"/>
          <w:szCs w:val="28"/>
          <w:lang w:eastAsia="ru-RU"/>
        </w:rPr>
        <w:t xml:space="preserve"> </w:t>
      </w:r>
      <w:r w:rsidRPr="006B2931">
        <w:rPr>
          <w:b/>
          <w:iCs/>
          <w:sz w:val="28"/>
          <w:szCs w:val="28"/>
          <w:lang w:eastAsia="ru-RU"/>
        </w:rPr>
        <w:t>Целевой раздел</w:t>
      </w:r>
      <w:r>
        <w:rPr>
          <w:b/>
          <w:iCs/>
          <w:sz w:val="28"/>
          <w:szCs w:val="28"/>
          <w:lang w:eastAsia="ru-RU"/>
        </w:rPr>
        <w:t>………………………………………………………..     3-14</w:t>
      </w:r>
    </w:p>
    <w:p w:rsidR="008C3BC0" w:rsidRPr="007854E4" w:rsidRDefault="008C3BC0" w:rsidP="005E5944">
      <w:pPr>
        <w:pStyle w:val="Defaul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1.1. Пояснительная записка</w:t>
      </w:r>
      <w:r>
        <w:rPr>
          <w:sz w:val="28"/>
          <w:szCs w:val="28"/>
          <w:lang w:eastAsia="ru-RU"/>
        </w:rPr>
        <w:t>…………………………………………            3-4</w:t>
      </w:r>
    </w:p>
    <w:p w:rsidR="008C3BC0" w:rsidRPr="007854E4" w:rsidRDefault="008C3BC0" w:rsidP="005E5944">
      <w:pPr>
        <w:pStyle w:val="Default"/>
        <w:rPr>
          <w:i/>
          <w:iCs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1.2. Цели и задачи реализации Программы</w:t>
      </w:r>
      <w:r>
        <w:rPr>
          <w:sz w:val="28"/>
          <w:szCs w:val="28"/>
          <w:lang w:eastAsia="ru-RU"/>
        </w:rPr>
        <w:t>…………………………          4-6</w:t>
      </w:r>
    </w:p>
    <w:p w:rsidR="008C3BC0" w:rsidRPr="007854E4" w:rsidRDefault="008C3BC0" w:rsidP="005E5944">
      <w:pPr>
        <w:pStyle w:val="Defaul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1.3. Принципы и подходы к формированию Программы</w:t>
      </w:r>
      <w:r>
        <w:rPr>
          <w:sz w:val="28"/>
          <w:szCs w:val="28"/>
          <w:lang w:eastAsia="ru-RU"/>
        </w:rPr>
        <w:t xml:space="preserve">……………..         6 </w:t>
      </w:r>
    </w:p>
    <w:p w:rsidR="008C3BC0" w:rsidRPr="007854E4" w:rsidRDefault="008C3BC0" w:rsidP="005E5944">
      <w:pPr>
        <w:pStyle w:val="Defaul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1.4. Значимые для разработки и реализации рабочей программы характеристики возрастных особенностей развития детей</w:t>
      </w:r>
      <w:r>
        <w:rPr>
          <w:sz w:val="28"/>
          <w:szCs w:val="28"/>
          <w:lang w:eastAsia="ru-RU"/>
        </w:rPr>
        <w:t>…………….     6-9</w:t>
      </w:r>
    </w:p>
    <w:p w:rsidR="008C3BC0" w:rsidRPr="007854E4" w:rsidRDefault="008C3BC0" w:rsidP="005E5944">
      <w:pPr>
        <w:pStyle w:val="Defaul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1.5. Планируемые результаты как целевые ориентиры освоения Программы</w:t>
      </w:r>
      <w:r>
        <w:rPr>
          <w:sz w:val="28"/>
          <w:szCs w:val="28"/>
          <w:lang w:eastAsia="ru-RU"/>
        </w:rPr>
        <w:t>………………………………………………………………        9-10</w:t>
      </w:r>
    </w:p>
    <w:p w:rsidR="008C3BC0" w:rsidRPr="007854E4" w:rsidRDefault="008C3BC0" w:rsidP="005E5944">
      <w:pPr>
        <w:pStyle w:val="Defaul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7854E4">
        <w:rPr>
          <w:sz w:val="28"/>
          <w:szCs w:val="28"/>
          <w:lang w:eastAsia="ru-RU"/>
        </w:rPr>
        <w:t>1.6.  Часть программы, реализуемая участниками образовательных отношений</w:t>
      </w:r>
      <w:r>
        <w:rPr>
          <w:sz w:val="28"/>
          <w:szCs w:val="28"/>
          <w:lang w:eastAsia="ru-RU"/>
        </w:rPr>
        <w:t>………………………………………………………………       10-14</w:t>
      </w:r>
    </w:p>
    <w:p w:rsidR="008C3BC0" w:rsidRPr="006B2931" w:rsidRDefault="008C3BC0" w:rsidP="005E594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B2931">
        <w:rPr>
          <w:rFonts w:ascii="Times New Roman" w:hAnsi="Times New Roman"/>
          <w:b/>
          <w:color w:val="000000"/>
          <w:sz w:val="28"/>
          <w:szCs w:val="28"/>
          <w:lang w:eastAsia="ru-RU"/>
        </w:rPr>
        <w:t>2. Содержательный раздел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…………………………………………..        14-47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2.1. Описание образовательной деятельности в соответствии с направлениями развития ребёнка по пяти образовательным областям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…………………………………………………………………      14-35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2.2. Режим дня на холодный и тёплый период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      35-37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2.3. Учебный план (содержащий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наименование образовательной деятельности, количество О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ОД в год)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      37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2.4. Модель распределения О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…………………………………….....   38-39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2.5. Описание вариативных форм, способов, методов и средств реализации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Модель двигательного режима………………………………………...    39-42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Циклограмма……………………………………………………….           43-46</w:t>
      </w:r>
    </w:p>
    <w:p w:rsidR="008C3BC0" w:rsidRPr="006B2931" w:rsidRDefault="008C3BC0" w:rsidP="005E594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B2931">
        <w:rPr>
          <w:rFonts w:ascii="Times New Roman" w:hAnsi="Times New Roman"/>
          <w:b/>
          <w:color w:val="000000"/>
          <w:sz w:val="28"/>
          <w:szCs w:val="28"/>
          <w:lang w:eastAsia="ru-RU"/>
        </w:rPr>
        <w:t>3. Организационный раздел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…………………………………………..    47-141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3.1. Перспективно - тематическое планирование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……………………... 47-56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Перспективное планирование……………………………………..    57-111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Тематический план работы по приобщению детей к истокам русской народной культуры………………………………………………………  112-115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3460">
        <w:rPr>
          <w:rFonts w:ascii="Times New Roman" w:hAnsi="Times New Roman"/>
          <w:sz w:val="28"/>
          <w:szCs w:val="28"/>
        </w:rPr>
        <w:t>Перспективное планирование по пример</w:t>
      </w:r>
      <w:r>
        <w:rPr>
          <w:rFonts w:ascii="Times New Roman" w:hAnsi="Times New Roman"/>
          <w:sz w:val="28"/>
          <w:szCs w:val="28"/>
        </w:rPr>
        <w:t xml:space="preserve">ной программе « Мир Белогорья, </w:t>
      </w:r>
    </w:p>
    <w:p w:rsidR="008C3BC0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я и мои друзья</w:t>
      </w:r>
      <w:r w:rsidRPr="0070346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 115-116</w:t>
      </w:r>
    </w:p>
    <w:p w:rsidR="008C3BC0" w:rsidRDefault="008C3BC0" w:rsidP="00AE29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ематический план по ОБЖ  Р.Б..Стёркиной, Н.Н.Андреевой, О.Л.Князевой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3BC0" w:rsidRDefault="008C3BC0" w:rsidP="00AE29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………………………………………………………………………………117-119</w:t>
      </w:r>
    </w:p>
    <w:p w:rsidR="008C3BC0" w:rsidRPr="00703460" w:rsidRDefault="008C3BC0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3.2. Особенности традиционных праздников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  119-121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>3.3. Перспективный план взаимодействия с родителями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  121-127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3.4. Развивающая предметно-пространственная среда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……………...  128-131</w:t>
      </w:r>
    </w:p>
    <w:p w:rsidR="008C3BC0" w:rsidRPr="007854E4" w:rsidRDefault="008C3BC0" w:rsidP="005E594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3.5. Программно-методическое обеспечение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………………………... 131-140</w:t>
      </w:r>
    </w:p>
    <w:p w:rsidR="008C3BC0" w:rsidRPr="00301CAC" w:rsidRDefault="008C3BC0" w:rsidP="005E5944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   Методические пособия……………………………………………   140-141</w:t>
      </w:r>
    </w:p>
    <w:p w:rsidR="008C3BC0" w:rsidRPr="007854E4" w:rsidRDefault="008C3BC0" w:rsidP="005E5944">
      <w:pPr>
        <w:pStyle w:val="Default"/>
        <w:rPr>
          <w:b/>
          <w:bCs/>
          <w:sz w:val="28"/>
          <w:szCs w:val="28"/>
        </w:rPr>
      </w:pPr>
    </w:p>
    <w:p w:rsidR="008C3BC0" w:rsidRPr="007854E4" w:rsidRDefault="008C3BC0" w:rsidP="005E5944">
      <w:pPr>
        <w:spacing w:after="0" w:line="240" w:lineRule="auto"/>
        <w:rPr>
          <w:b/>
          <w:bCs/>
          <w:sz w:val="28"/>
          <w:szCs w:val="28"/>
        </w:rPr>
      </w:pPr>
    </w:p>
    <w:p w:rsidR="008C3BC0" w:rsidRDefault="008C3BC0" w:rsidP="005119A8">
      <w:pPr>
        <w:pStyle w:val="Default"/>
        <w:rPr>
          <w:b/>
          <w:bCs/>
          <w:color w:val="auto"/>
          <w:sz w:val="28"/>
          <w:szCs w:val="28"/>
        </w:rPr>
      </w:pPr>
    </w:p>
    <w:p w:rsidR="008C3BC0" w:rsidRDefault="008C3BC0" w:rsidP="005119A8"/>
    <w:p w:rsidR="008C3BC0" w:rsidRPr="00F6637D" w:rsidRDefault="008C3BC0" w:rsidP="00D6206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</w:t>
      </w:r>
    </w:p>
    <w:p w:rsidR="008C3BC0" w:rsidRDefault="008C3BC0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8C3BC0" w:rsidRPr="00F6637D" w:rsidRDefault="008C3BC0" w:rsidP="00F6712C">
      <w:pPr>
        <w:pStyle w:val="Default"/>
        <w:rPr>
          <w:sz w:val="28"/>
          <w:szCs w:val="28"/>
        </w:rPr>
      </w:pPr>
      <w:r w:rsidRPr="00F6637D">
        <w:rPr>
          <w:b/>
          <w:bCs/>
          <w:color w:val="auto"/>
          <w:sz w:val="28"/>
          <w:szCs w:val="28"/>
        </w:rPr>
        <w:t>I. Целевой раздел</w:t>
      </w:r>
    </w:p>
    <w:p w:rsidR="004C7445" w:rsidRPr="00467417" w:rsidRDefault="004C7445" w:rsidP="004C7445">
      <w:pPr>
        <w:tabs>
          <w:tab w:val="left" w:pos="1215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67417">
        <w:rPr>
          <w:rFonts w:ascii="Times New Roman" w:hAnsi="Times New Roman"/>
          <w:b/>
          <w:sz w:val="28"/>
          <w:szCs w:val="28"/>
          <w:lang w:eastAsia="ru-RU"/>
        </w:rPr>
        <w:t>1.1. Пояснительная записка</w:t>
      </w:r>
    </w:p>
    <w:p w:rsidR="004C7445" w:rsidRDefault="004C7445" w:rsidP="004C744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03978">
        <w:rPr>
          <w:rFonts w:ascii="Times New Roman" w:hAnsi="Times New Roman"/>
          <w:sz w:val="28"/>
          <w:szCs w:val="28"/>
        </w:rPr>
        <w:t xml:space="preserve">Рабочая программа воспитателей </w:t>
      </w:r>
      <w:r>
        <w:rPr>
          <w:rFonts w:ascii="Times New Roman" w:hAnsi="Times New Roman"/>
          <w:sz w:val="28"/>
          <w:szCs w:val="28"/>
        </w:rPr>
        <w:t xml:space="preserve">старшей  группы </w:t>
      </w:r>
      <w:r w:rsidRPr="00003978">
        <w:rPr>
          <w:rFonts w:ascii="Times New Roman" w:hAnsi="Times New Roman"/>
          <w:sz w:val="28"/>
          <w:szCs w:val="28"/>
        </w:rPr>
        <w:t>(далее – Программа)</w:t>
      </w:r>
      <w:r>
        <w:rPr>
          <w:rFonts w:ascii="Times New Roman" w:hAnsi="Times New Roman"/>
          <w:sz w:val="28"/>
          <w:szCs w:val="28"/>
        </w:rPr>
        <w:t xml:space="preserve"> разработана в соответствии с</w:t>
      </w:r>
      <w:r w:rsidRPr="000039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основной образовательной программой дошкольного образования М</w:t>
      </w:r>
      <w:r w:rsidRPr="00003978">
        <w:rPr>
          <w:rFonts w:ascii="Times New Roman" w:hAnsi="Times New Roman"/>
          <w:sz w:val="28"/>
          <w:szCs w:val="28"/>
        </w:rPr>
        <w:t xml:space="preserve">униципального бюджетного дошкольного 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с. Кустовое</w:t>
      </w:r>
      <w:r w:rsidRPr="00003978">
        <w:rPr>
          <w:rFonts w:ascii="Times New Roman" w:hAnsi="Times New Roman"/>
          <w:sz w:val="28"/>
          <w:szCs w:val="28"/>
        </w:rPr>
        <w:t xml:space="preserve"> Яковлевского городского округа»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C7445" w:rsidRPr="00467417" w:rsidRDefault="004C7445" w:rsidP="004C74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7417">
        <w:rPr>
          <w:rFonts w:ascii="Times New Roman" w:hAnsi="Times New Roman"/>
          <w:sz w:val="28"/>
          <w:szCs w:val="28"/>
        </w:rPr>
        <w:t>Рабочая программа р</w:t>
      </w:r>
      <w:r>
        <w:rPr>
          <w:rFonts w:ascii="Times New Roman" w:hAnsi="Times New Roman"/>
          <w:sz w:val="28"/>
          <w:szCs w:val="28"/>
        </w:rPr>
        <w:t>ассчитана на период с 01.09.2022 г. по 31.08.2023</w:t>
      </w:r>
      <w:r w:rsidRPr="00467417">
        <w:rPr>
          <w:rFonts w:ascii="Times New Roman" w:hAnsi="Times New Roman"/>
          <w:sz w:val="28"/>
          <w:szCs w:val="28"/>
        </w:rPr>
        <w:t xml:space="preserve"> г.</w:t>
      </w:r>
    </w:p>
    <w:p w:rsidR="004C7445" w:rsidRPr="00467417" w:rsidRDefault="004C7445" w:rsidP="004C7445">
      <w:pPr>
        <w:spacing w:after="0"/>
        <w:jc w:val="both"/>
        <w:rPr>
          <w:rStyle w:val="50"/>
          <w:b w:val="0"/>
          <w:i w:val="0"/>
          <w:sz w:val="28"/>
          <w:szCs w:val="28"/>
        </w:rPr>
      </w:pPr>
      <w:r w:rsidRPr="00467417">
        <w:rPr>
          <w:rStyle w:val="50"/>
          <w:sz w:val="28"/>
          <w:szCs w:val="28"/>
        </w:rPr>
        <w:t>Рабочая  программа разработана  на основании следующего нормативно – правового обеспечения: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Конвенцией ООН о правах ребёнка;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Конвенцией ООН о правах инвалидов;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Конституцией Российской Федерации;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Федеральным законом от 29.12.2012 г. № 273-ФЗ «Об образовании в Российской Федерации»;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Федеральным законом от 24.11.1995 г. №181-ФЗ "О социальной защите инвалидов в Российской Федерации";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Федеральным законом от 24.07.1998г. №124-ФЗ "Об основных гарантиях прав ребёнка в Российской Федерации";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Приказ Министерства образования и  науки РФ от 30 августа 2013 года 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Приказом Минтруда  России от 18.10.2013г. №554п "Об утверждении профессионального стандарта  "Педагог (педагогическая деятельность в сфере дошкольного, начального общего, основного общего среднего общего образования) (воспитатель, учитель);</w:t>
      </w:r>
    </w:p>
    <w:p w:rsidR="004C7445" w:rsidRPr="008F70AF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bCs/>
          <w:sz w:val="28"/>
          <w:szCs w:val="28"/>
        </w:rPr>
        <w:t>- Приказом Минтруда России от 18.08.2015 г. №514 н «Об утверждении профессионального стандарта «Педагог – психолог (психолог в сфере образования);</w:t>
      </w:r>
    </w:p>
    <w:p w:rsidR="004C7445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Приказом департамента образования Белгородской области от 18.08.2016г. № 2678 "Об утверждении положения об обеспечении прав на дошкольное образование детей-инвалидов  и детей с ОВЗ в Белгородской области".</w:t>
      </w:r>
    </w:p>
    <w:p w:rsidR="004C7445" w:rsidRPr="000667B7" w:rsidRDefault="004C7445" w:rsidP="004C7445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67B7">
        <w:rPr>
          <w:rFonts w:ascii="Times New Roman" w:hAnsi="Times New Roman"/>
          <w:sz w:val="28"/>
          <w:szCs w:val="28"/>
        </w:rPr>
        <w:lastRenderedPageBreak/>
        <w:t>- приказом Министерства просвещения России от 31.07.2020 года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C7445" w:rsidRPr="000667B7" w:rsidRDefault="004C7445" w:rsidP="004C744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67B7">
        <w:rPr>
          <w:rFonts w:ascii="Times New Roman" w:hAnsi="Times New Roman"/>
          <w:sz w:val="28"/>
          <w:szCs w:val="28"/>
        </w:rPr>
        <w:t>- постановлением Главного государственного санитарного врача РФ от 28.09.2020 г. № 28 «Об утверждении Санитарных правил СП  2.4.3648-20 «Санитарно-эпидемиологические требования к организации воспитания и обучения, отдыха и оздоровления детей и молодежи»;</w:t>
      </w:r>
    </w:p>
    <w:p w:rsidR="004C7445" w:rsidRPr="009C0F0F" w:rsidRDefault="004C7445" w:rsidP="004C744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67B7">
        <w:rPr>
          <w:rFonts w:ascii="Times New Roman" w:hAnsi="Times New Roman"/>
          <w:sz w:val="28"/>
          <w:szCs w:val="28"/>
        </w:rPr>
        <w:t>- постановлением Главного государственного санитарного врача РФ от 27.10.2020 г. № 32 «Об утверждении Санитарно-эпидемиологических правил и норм СанПиН  2.3/2.4.3590-20 «Санитарно-эпидемиологические требования к организации общественного питания населения».</w:t>
      </w:r>
    </w:p>
    <w:p w:rsidR="004C7445" w:rsidRPr="00735D4B" w:rsidRDefault="004C7445" w:rsidP="004C7445">
      <w:pPr>
        <w:pStyle w:val="ad"/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0AF">
        <w:rPr>
          <w:rFonts w:ascii="Times New Roman" w:hAnsi="Times New Roman"/>
          <w:sz w:val="28"/>
          <w:szCs w:val="28"/>
        </w:rPr>
        <w:t>- Уставом МБДОУ и иными локальными актами.</w:t>
      </w:r>
    </w:p>
    <w:p w:rsidR="004C7445" w:rsidRPr="00467417" w:rsidRDefault="004C7445" w:rsidP="004C74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7417">
        <w:rPr>
          <w:rFonts w:ascii="Times New Roman" w:hAnsi="Times New Roman"/>
          <w:sz w:val="28"/>
          <w:szCs w:val="28"/>
        </w:rPr>
        <w:t>Рабочая программа определяет содержание и организацию воспитательно-образовательного процесса для детей средней группы и направлена 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8C3BC0" w:rsidRPr="004C7445" w:rsidRDefault="004C7445" w:rsidP="004C7445">
      <w:pPr>
        <w:spacing w:after="0"/>
        <w:jc w:val="both"/>
      </w:pPr>
      <w:r w:rsidRPr="00467417">
        <w:rPr>
          <w:rFonts w:ascii="Times New Roman" w:hAnsi="Times New Roman"/>
          <w:sz w:val="28"/>
          <w:szCs w:val="28"/>
        </w:rPr>
        <w:t xml:space="preserve"> 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обучающих целей и задач.</w:t>
      </w:r>
    </w:p>
    <w:p w:rsidR="008C3BC0" w:rsidRPr="00F6637D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. Цели и задачи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В основе Рабочей программы лежит комплексно – тематический принцип планирования с ведущей игровой деятельностью, в основу которого положена идея интеграции содержания образовательных областей, объединенных общей темой, т.к. интегрированный подход дает возможность развивать в единстве познавательную, эмоциональную и практическую сферы личности детей.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Данная цель конкретизируется в системе задач: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 охрана жизни и укрепление здоровья детей;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 обеспечение своевременного развития ребенка по всем направлениям реализации основной общеобразовательной программы;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 осуществление своевременной диагностики и коррекции развития ребенка;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 приобщение детей к общечеловеческим ценностям;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 взаимодействие с семьей для обеспечения полноценного развития личности;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Развитие у дошкольников социальной, коммуникативной и деятельностной компетентностей.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Построение воспитательно-образовательного процесса строится на выполнении государственного стандарта.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режимом организации деятельности детей.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• Физическое развитие;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• Социально – коммуникативное развитие;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• Познавательное развитие;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• Речевое развитие;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• Художественно – эстетическое развитие.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«Физическое развитие»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«Социально – коммуникативное развитие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имеет направления коммуникация, труд, безопасность. В программе предусмотрена интеграция с образовательными областями «Познавательное» и « Речевое» развитие.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</w:t>
      </w:r>
      <w:r w:rsidRPr="00BA22C5">
        <w:rPr>
          <w:rFonts w:ascii="Times New Roman" w:hAnsi="Times New Roman"/>
          <w:b/>
          <w:sz w:val="28"/>
          <w:szCs w:val="28"/>
          <w:lang w:eastAsia="ru-RU"/>
        </w:rPr>
        <w:t>Познавательное развитие»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включает в себя формирование элементарных математических представлений и окружающий мир.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«Речевое развитие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BA22C5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предусматривает развитие детской речи в большой интеграции с познанием, коммуникацией, художественными направлениями.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 Художественно – эстетическое развитие»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состоит из направлений – музыка, изобразительная деятельность, художественное творчество и интегрирует со всеми образовательными областями и их направлениями.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(приказ № 1155 от 17 октября 2013 г. Министерства образования и науки РФ).</w:t>
      </w:r>
    </w:p>
    <w:p w:rsidR="008C3BC0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C3BC0" w:rsidRPr="00F6637D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Принципы и подходы к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Рабочая программа соответствует принципам: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принципу развивающего образования, целью которого является развитие ребенка;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основывается на комплексно-тематическом принципе построения образовательного процесса;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• строится с учетом соблюдения преемственности между всеми возрастными дошкольными группами.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Значимые характеристики особенностей развития детей старшей группы для разработки и реализации рабочей программы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Pr="00F6637D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 Значимые</w:t>
      </w:r>
      <w:r w:rsidRPr="0093347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для разработки и реализации рабочей программы</w:t>
      </w:r>
    </w:p>
    <w:p w:rsidR="008C3BC0" w:rsidRPr="00F6637D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характеристики особенностей развития детей старшей группы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>Ребенок 5-6 лет может регулировать поведение на основе усвоенных норм и правил, своих этических предста</w:t>
      </w:r>
      <w:r>
        <w:rPr>
          <w:rFonts w:ascii="Times New Roman" w:hAnsi="Times New Roman"/>
          <w:sz w:val="28"/>
          <w:szCs w:val="28"/>
          <w:lang w:eastAsia="ru-RU"/>
        </w:rPr>
        <w:t>влений, а не в ответ на требова</w:t>
      </w:r>
      <w:r w:rsidRPr="00E13E98">
        <w:rPr>
          <w:rFonts w:ascii="Times New Roman" w:hAnsi="Times New Roman"/>
          <w:sz w:val="28"/>
          <w:szCs w:val="28"/>
          <w:lang w:eastAsia="ru-RU"/>
        </w:rPr>
        <w:t>ния других людей. Эмоционально переживает несоблюдение норм и правил и несоответствие пов</w:t>
      </w:r>
      <w:r>
        <w:rPr>
          <w:rFonts w:ascii="Times New Roman" w:hAnsi="Times New Roman"/>
          <w:sz w:val="28"/>
          <w:szCs w:val="28"/>
          <w:lang w:eastAsia="ru-RU"/>
        </w:rPr>
        <w:t>едения своим этическим представ</w:t>
      </w:r>
      <w:r w:rsidRPr="00E13E98">
        <w:rPr>
          <w:rFonts w:ascii="Times New Roman" w:hAnsi="Times New Roman"/>
          <w:sz w:val="28"/>
          <w:szCs w:val="28"/>
          <w:lang w:eastAsia="ru-RU"/>
        </w:rPr>
        <w:t>лениям. Без контроля со стороны взрослого, не отвлекаясь, может выполнять трудовые обязанност</w:t>
      </w:r>
      <w:r>
        <w:rPr>
          <w:rFonts w:ascii="Times New Roman" w:hAnsi="Times New Roman"/>
          <w:sz w:val="28"/>
          <w:szCs w:val="28"/>
          <w:lang w:eastAsia="ru-RU"/>
        </w:rPr>
        <w:t>и, доводить до конца малопривле</w:t>
      </w:r>
      <w:r w:rsidRPr="00E13E98">
        <w:rPr>
          <w:rFonts w:ascii="Times New Roman" w:hAnsi="Times New Roman"/>
          <w:sz w:val="28"/>
          <w:szCs w:val="28"/>
          <w:lang w:eastAsia="ru-RU"/>
        </w:rPr>
        <w:t>кательную работу, наводить пор</w:t>
      </w:r>
      <w:r>
        <w:rPr>
          <w:rFonts w:ascii="Times New Roman" w:hAnsi="Times New Roman"/>
          <w:sz w:val="28"/>
          <w:szCs w:val="28"/>
          <w:lang w:eastAsia="ru-RU"/>
        </w:rPr>
        <w:t>ядок в комнате. Поведение стано</w:t>
      </w:r>
      <w:r w:rsidRPr="00E13E98">
        <w:rPr>
          <w:rFonts w:ascii="Times New Roman" w:hAnsi="Times New Roman"/>
          <w:sz w:val="28"/>
          <w:szCs w:val="28"/>
          <w:lang w:eastAsia="ru-RU"/>
        </w:rPr>
        <w:t>вится более сдержанным. Дружно играет, сдерживает агрессивные реакции, делится, справедливо рас</w:t>
      </w:r>
      <w:r>
        <w:rPr>
          <w:rFonts w:ascii="Times New Roman" w:hAnsi="Times New Roman"/>
          <w:sz w:val="28"/>
          <w:szCs w:val="28"/>
          <w:lang w:eastAsia="ru-RU"/>
        </w:rPr>
        <w:t>пределяет роли, помогает во взаи</w:t>
      </w:r>
      <w:r w:rsidRPr="00E13E98">
        <w:rPr>
          <w:rFonts w:ascii="Times New Roman" w:hAnsi="Times New Roman"/>
          <w:sz w:val="28"/>
          <w:szCs w:val="28"/>
          <w:lang w:eastAsia="ru-RU"/>
        </w:rPr>
        <w:t>модействии с друзьями.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 Действия детей в играх становятся разнообразными.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</w:t>
      </w:r>
      <w:r w:rsidRPr="00E13E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величину объектов, легко выстраивают в ряд — по возрастанию или убыванию — до 10 различных предметов.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развитии. Кроме того, продолжают совершенствоваться обобщения, что является основой словесно - 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репродуктивностью;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sz w:val="28"/>
          <w:szCs w:val="28"/>
          <w:lang w:eastAsia="ru-RU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1.5.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Планируемые результаты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как целевые ориентиры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Планируемые результаты освоения программы представлены в виде целевых ориентиров – возрастных характеристик возможных достижений ребёнка.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Целевые ориентиры выступают основанием преемственности дошкольного и начального общего образования и предлагают формирование у детей дошкольного возраста предпосылок учебной деятельности на этапе завершения ими дошкольного образования.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Социально-нормативные возрастные характеристики возможных достижений ребенка.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 конфликты.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</w:t>
      </w: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формами и видами игры, различает условную и реальную ситуации, умеет подчиняться разным правилам и социальным нормам.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5.У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6.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</w:r>
    </w:p>
    <w:p w:rsidR="008C3BC0" w:rsidRDefault="008C3BC0" w:rsidP="00D6206F">
      <w:pPr>
        <w:pStyle w:val="Default"/>
        <w:jc w:val="both"/>
        <w:rPr>
          <w:sz w:val="28"/>
          <w:szCs w:val="28"/>
        </w:rPr>
      </w:pPr>
      <w:r w:rsidRPr="00F6637D">
        <w:rPr>
          <w:sz w:val="28"/>
          <w:szCs w:val="28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Default="008C3BC0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1.6.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 программы, реализуемая участниками образовательных отношений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 соответствии с Постановлением Правительства Белгородской области от 28 октября 2013 г. № 431 – пп «Об утверждении Стратегии развития дошкольного, общего и дополнительного образования Белгородской области на 2013-2020 годы», в целях повышения качества образования, в МБДОУ реализуются региональные приоритеты развития дошкольного образования, в том числе духовно-нравственное воспитание дошкольников через организацию работы по краеведению в условиях введения ФГОС ДО. </w:t>
      </w:r>
    </w:p>
    <w:p w:rsidR="008C3BC0" w:rsidRPr="00DF73C3" w:rsidRDefault="008C3BC0" w:rsidP="00D6206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F73C3"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Используются парциальные программы</w:t>
      </w:r>
      <w:r w:rsidRPr="00DF73C3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«Приобщение детей к истокам русской народной культуры» авт. </w:t>
      </w:r>
      <w:r w:rsidRPr="00254F92">
        <w:rPr>
          <w:rFonts w:ascii="Times New Roman" w:hAnsi="Times New Roman"/>
          <w:sz w:val="28"/>
          <w:szCs w:val="28"/>
          <w:lang w:eastAsia="ru-RU"/>
        </w:rPr>
        <w:t>О.Л.Князева, М.Д.Маханёва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F6637D">
        <w:rPr>
          <w:rFonts w:ascii="Times New Roman" w:hAnsi="Times New Roman"/>
          <w:sz w:val="28"/>
          <w:szCs w:val="28"/>
        </w:rPr>
        <w:t>«Основы безопасности детей дошкольного возраста» авт. Р.Б. Стеркина, О.Л. Князева, Н.Н. Авдеева</w:t>
      </w:r>
      <w:r>
        <w:rPr>
          <w:rFonts w:ascii="Times New Roman" w:hAnsi="Times New Roman"/>
          <w:sz w:val="28"/>
          <w:szCs w:val="28"/>
        </w:rPr>
        <w:t>.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210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Мир Белогорья, я и мои друзья» авт.</w:t>
      </w:r>
      <w:r w:rsidRPr="00C3210D">
        <w:rPr>
          <w:rFonts w:ascii="Times New Roman" w:hAnsi="Times New Roman"/>
          <w:sz w:val="28"/>
          <w:szCs w:val="28"/>
        </w:rPr>
        <w:t>Л.Н. Волошина,</w:t>
      </w:r>
      <w:r w:rsidRPr="00B94213">
        <w:rPr>
          <w:rFonts w:ascii="Times New Roman" w:hAnsi="Times New Roman"/>
          <w:sz w:val="28"/>
          <w:szCs w:val="28"/>
        </w:rPr>
        <w:t xml:space="preserve"> </w:t>
      </w:r>
      <w:r w:rsidRPr="00C3210D">
        <w:rPr>
          <w:rFonts w:ascii="Times New Roman" w:hAnsi="Times New Roman"/>
          <w:sz w:val="28"/>
          <w:szCs w:val="28"/>
        </w:rPr>
        <w:t>Л.В. Серы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«Выходи играть во двор» авт. Л.Н.Волошина,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разработанных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творческой инициати</w:t>
      </w:r>
      <w:r>
        <w:rPr>
          <w:rFonts w:ascii="Times New Roman" w:hAnsi="Times New Roman"/>
          <w:color w:val="000000"/>
          <w:sz w:val="28"/>
          <w:szCs w:val="28"/>
        </w:rPr>
        <w:t>вной группой педагогов, принятых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на заседании педагогического совета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36CC">
        <w:rPr>
          <w:rFonts w:ascii="Times New Roman" w:hAnsi="Times New Roman"/>
          <w:sz w:val="28"/>
          <w:szCs w:val="28"/>
        </w:rPr>
        <w:t>Образовательная деятельность является дополнением</w:t>
      </w:r>
      <w:r>
        <w:rPr>
          <w:sz w:val="23"/>
          <w:szCs w:val="23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к программе «От рождения до школы» под редакцией Н. Е. Вераксы, Т.С.Комаровой, </w:t>
      </w: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М.А.Васильевой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F6637D">
        <w:rPr>
          <w:rFonts w:ascii="Times New Roman" w:hAnsi="Times New Roman"/>
          <w:color w:val="000000"/>
          <w:sz w:val="28"/>
          <w:szCs w:val="28"/>
        </w:rPr>
        <w:t>образовательной области «Соци</w:t>
      </w:r>
      <w:r>
        <w:rPr>
          <w:rFonts w:ascii="Times New Roman" w:hAnsi="Times New Roman"/>
          <w:color w:val="000000"/>
          <w:sz w:val="28"/>
          <w:szCs w:val="28"/>
        </w:rPr>
        <w:t>ально-коммуникативное развитие», «Физическое развитие».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Образовательная деятельность осуществляется в совместной деятельности взрослого и детей в процессе организации различных видов деятельности, в образовательной деятельности в ходе режимных моментов, в самостоятельной деятельности в процессе взаимодействия с семьями воспитанников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как в первой, так и во второй половине дня.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t>«Приобщение к истокам русской народной   культуры»</w:t>
      </w:r>
      <w:r w:rsidRPr="00254F9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A22C5">
        <w:rPr>
          <w:rFonts w:ascii="Times New Roman" w:hAnsi="Times New Roman"/>
          <w:b/>
          <w:sz w:val="28"/>
          <w:szCs w:val="28"/>
          <w:lang w:eastAsia="ru-RU"/>
        </w:rPr>
        <w:t xml:space="preserve">О.Л.Князева, М.Д.Маханёва. </w:t>
      </w:r>
      <w:r w:rsidRPr="00E13E98">
        <w:rPr>
          <w:rFonts w:ascii="Times New Roman" w:hAnsi="Times New Roman"/>
          <w:sz w:val="28"/>
          <w:szCs w:val="28"/>
          <w:lang w:eastAsia="ru-RU"/>
        </w:rPr>
        <w:t>Программа предусмотрена для детей в возрасте от 4 до 7 лет.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E98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Ознакомление с  жизнью   и  бытом   русск</w:t>
      </w:r>
      <w:r>
        <w:rPr>
          <w:rFonts w:ascii="Times New Roman" w:hAnsi="Times New Roman"/>
          <w:sz w:val="28"/>
          <w:szCs w:val="28"/>
          <w:lang w:eastAsia="ru-RU"/>
        </w:rPr>
        <w:t xml:space="preserve">ого  народа   и развитие </w:t>
      </w:r>
      <w:r w:rsidRPr="00E13E98">
        <w:rPr>
          <w:rFonts w:ascii="Times New Roman" w:hAnsi="Times New Roman"/>
          <w:sz w:val="28"/>
          <w:szCs w:val="28"/>
          <w:lang w:eastAsia="ru-RU"/>
        </w:rPr>
        <w:t>основ художественной культуры ребенка через народное декоративно-прикладное искусство.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Вовлечение детей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художественно-творческую деятельность;</w:t>
      </w:r>
    </w:p>
    <w:p w:rsidR="008C3BC0" w:rsidRPr="00BA22C5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Освоение историко – культурного наследия Росси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через  памятные даты   народного  календаря;</w:t>
      </w:r>
    </w:p>
    <w:p w:rsidR="008C3BC0" w:rsidRPr="00BA22C5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Знакомство  с обычаями  и  традициями  обрядовых  праздников;</w:t>
      </w:r>
    </w:p>
    <w:p w:rsidR="008C3BC0" w:rsidRPr="00BA22C5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Приобщение к эстетической культуре;</w:t>
      </w:r>
    </w:p>
    <w:p w:rsidR="008C3BC0" w:rsidRPr="00BA22C5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духовных качеств, эстетического вкуса у детей;</w:t>
      </w:r>
    </w:p>
    <w:p w:rsidR="008C3BC0" w:rsidRPr="00BA22C5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Развивать художественно-творческие способности у детей, привычку вносить элементы прекрасного в жизнь;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Разбудить фантазию детей, настроить их на создание новых необычных композиций росписи;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22C5">
        <w:rPr>
          <w:rFonts w:ascii="Times New Roman" w:hAnsi="Times New Roman"/>
          <w:color w:val="000000"/>
          <w:sz w:val="28"/>
          <w:szCs w:val="28"/>
          <w:lang w:eastAsia="ru-RU"/>
        </w:rPr>
        <w:t>Обогащать словарный запас детей.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52E">
        <w:rPr>
          <w:rFonts w:ascii="Times New Roman" w:hAnsi="Times New Roman"/>
          <w:b/>
          <w:sz w:val="28"/>
          <w:szCs w:val="28"/>
        </w:rPr>
        <w:t xml:space="preserve">«Основы безопасности детей дошкольного возраста» Р.Б.Стёркина, О.Л.Князева, Н.Н.Авдеева                                            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52E">
        <w:rPr>
          <w:rFonts w:ascii="Times New Roman" w:hAnsi="Times New Roman"/>
          <w:b/>
          <w:sz w:val="28"/>
          <w:szCs w:val="28"/>
        </w:rPr>
        <w:t xml:space="preserve">Цель: </w:t>
      </w:r>
      <w:r w:rsidRPr="00B5452E">
        <w:rPr>
          <w:rFonts w:ascii="Times New Roman" w:hAnsi="Times New Roman"/>
          <w:sz w:val="28"/>
          <w:szCs w:val="28"/>
        </w:rPr>
        <w:t>Формирование основ экологической культуры, ценностей здорового образа жизни, осторожного</w:t>
      </w:r>
      <w:r w:rsidRPr="00B5452E">
        <w:rPr>
          <w:rFonts w:ascii="Times New Roman" w:hAnsi="Times New Roman"/>
          <w:b/>
          <w:sz w:val="28"/>
          <w:szCs w:val="28"/>
        </w:rPr>
        <w:t xml:space="preserve"> </w:t>
      </w:r>
      <w:r w:rsidRPr="00B5452E">
        <w:rPr>
          <w:rFonts w:ascii="Times New Roman" w:hAnsi="Times New Roman"/>
          <w:sz w:val="28"/>
          <w:szCs w:val="28"/>
        </w:rPr>
        <w:t xml:space="preserve">обращения с опасными предметами, безопасного поведения на улице.                                                                            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52E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 w:rsidRPr="00B5452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52E">
        <w:rPr>
          <w:rFonts w:ascii="Times New Roman" w:hAnsi="Times New Roman"/>
          <w:b/>
          <w:sz w:val="28"/>
          <w:szCs w:val="28"/>
        </w:rPr>
        <w:t xml:space="preserve">  </w:t>
      </w:r>
      <w:r w:rsidRPr="00B5452E">
        <w:rPr>
          <w:rFonts w:ascii="Times New Roman" w:hAnsi="Times New Roman"/>
          <w:sz w:val="28"/>
          <w:szCs w:val="28"/>
          <w:lang w:eastAsia="ru-RU"/>
        </w:rPr>
        <w:t>- Способствовать формированию у детей представления об опасных для человека и окружающего мира природы ситуациях и способах поведения в них.</w:t>
      </w:r>
      <w:r w:rsidRPr="00B5452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Познакомить детей с правилами безопасного для человека и окружающего мира природы поведения.</w:t>
      </w:r>
    </w:p>
    <w:p w:rsidR="008C3BC0" w:rsidRPr="00B5452E" w:rsidRDefault="008C3BC0" w:rsidP="00B5452E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Сформировать осторожное и осмотрительное отношение к потенциально опасным для человека и окружающего мира природы ситуациям, умение действовать в тех или иных ситуациях.</w:t>
      </w:r>
    </w:p>
    <w:p w:rsidR="008C3BC0" w:rsidRPr="009668B0" w:rsidRDefault="008C3BC0" w:rsidP="009668B0">
      <w:pPr>
        <w:spacing w:after="0" w:line="240" w:lineRule="auto"/>
        <w:jc w:val="both"/>
        <w:rPr>
          <w:rFonts w:ascii="Times New Roman" w:hAnsi="Times New Roman"/>
          <w:color w:val="FF6600"/>
          <w:sz w:val="28"/>
          <w:szCs w:val="28"/>
          <w:lang w:eastAsia="ru-RU"/>
        </w:rPr>
      </w:pP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Помочь ребенку выработать привычку соблюдать меры безопасности и умение оценивать собственные возможности по преодолению опасности.</w:t>
      </w:r>
    </w:p>
    <w:p w:rsidR="008C3BC0" w:rsidRPr="00EB4584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C3BC0" w:rsidRPr="00E13E9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22C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«</w:t>
      </w:r>
      <w:r>
        <w:rPr>
          <w:rFonts w:ascii="Times New Roman" w:hAnsi="Times New Roman"/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DF73C3">
        <w:rPr>
          <w:rFonts w:ascii="Times New Roman" w:hAnsi="Times New Roman"/>
          <w:sz w:val="28"/>
          <w:szCs w:val="28"/>
        </w:rPr>
        <w:t xml:space="preserve"> </w:t>
      </w:r>
      <w:r w:rsidRPr="00DF73C3">
        <w:rPr>
          <w:rFonts w:ascii="Times New Roman" w:hAnsi="Times New Roman"/>
          <w:b/>
          <w:color w:val="000000"/>
          <w:sz w:val="28"/>
          <w:szCs w:val="28"/>
        </w:rPr>
        <w:t xml:space="preserve">Л.Н. Волошина, Л.В. Серых. </w:t>
      </w:r>
      <w:r w:rsidRPr="00254F9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13E98">
        <w:rPr>
          <w:rFonts w:ascii="Times New Roman" w:hAnsi="Times New Roman"/>
          <w:sz w:val="28"/>
          <w:szCs w:val="28"/>
          <w:lang w:eastAsia="ru-RU"/>
        </w:rPr>
        <w:t>Программа предусм</w:t>
      </w:r>
      <w:r>
        <w:rPr>
          <w:rFonts w:ascii="Times New Roman" w:hAnsi="Times New Roman"/>
          <w:sz w:val="28"/>
          <w:szCs w:val="28"/>
          <w:lang w:eastAsia="ru-RU"/>
        </w:rPr>
        <w:t>отрена для детей в возрасте от 3 до 8</w:t>
      </w:r>
      <w:r w:rsidRPr="00E13E98">
        <w:rPr>
          <w:rFonts w:ascii="Times New Roman" w:hAnsi="Times New Roman"/>
          <w:sz w:val="28"/>
          <w:szCs w:val="28"/>
          <w:lang w:eastAsia="ru-RU"/>
        </w:rPr>
        <w:t xml:space="preserve"> лет.</w:t>
      </w:r>
    </w:p>
    <w:p w:rsidR="008C3BC0" w:rsidRPr="00815A21" w:rsidRDefault="008C3BC0" w:rsidP="00815A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Pr="00815A21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3210D">
        <w:rPr>
          <w:rFonts w:ascii="Times New Roman" w:hAnsi="Times New Roman"/>
          <w:sz w:val="28"/>
          <w:szCs w:val="28"/>
        </w:rPr>
        <w:t>обеспечение социально-коммуникативного развития детей 3 – 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</w:t>
      </w:r>
    </w:p>
    <w:p w:rsidR="008C3BC0" w:rsidRPr="00B94213" w:rsidRDefault="008C3BC0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C3BC0" w:rsidRPr="00C3210D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8C3BC0" w:rsidRPr="00C3210D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в игровой, познавательно-исследовательской, проектной деятельности представлений о себе и других людях (различия между людьми разного возраста и пола, настроения, чувства и переживания, взаимоотношения между людьми);</w:t>
      </w:r>
    </w:p>
    <w:p w:rsidR="008C3BC0" w:rsidRPr="00C3210D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 xml:space="preserve">расширение «зоны ближайшего развития» путем включения дошкольников в развивающие </w:t>
      </w:r>
      <w:r>
        <w:rPr>
          <w:rFonts w:ascii="Times New Roman" w:hAnsi="Times New Roman"/>
          <w:sz w:val="28"/>
          <w:szCs w:val="28"/>
        </w:rPr>
        <w:t>формы совместной деятельности с</w:t>
      </w:r>
      <w:r w:rsidRPr="00C3210D">
        <w:rPr>
          <w:rFonts w:ascii="Times New Roman" w:hAnsi="Times New Roman"/>
          <w:sz w:val="28"/>
          <w:szCs w:val="28"/>
        </w:rPr>
        <w:t xml:space="preserve"> взрослыми и друг с другом с учетом социокультурных традиций Белогорья;</w:t>
      </w:r>
    </w:p>
    <w:p w:rsidR="008C3BC0" w:rsidRPr="00EB4584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у детей способности к инициативному и самостоятельному действию по решению социально-коммуникативных задач на основе социокультурных традиций Белгородской области.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09BB"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авт. Л.Н.Волошина</w:t>
      </w:r>
    </w:p>
    <w:p w:rsidR="008C3BC0" w:rsidRPr="006D09B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Обеспечение равных возможностей для полноценного физического развития ребенка в период дошкольного детства с учетом интересов, потребностей детей и их родителей, специфики национальных и социокультурных условий, спортивных традиций региона.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48A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09BB">
        <w:rPr>
          <w:rFonts w:ascii="Times New Roman" w:hAnsi="Times New Roman"/>
          <w:sz w:val="28"/>
          <w:szCs w:val="28"/>
        </w:rPr>
        <w:t>формирование устойчивого интереса к подвижным народным играм, играм с элементами спорта, спортивным упражнениям</w:t>
      </w:r>
      <w:r>
        <w:rPr>
          <w:rFonts w:ascii="Times New Roman" w:hAnsi="Times New Roman"/>
          <w:sz w:val="28"/>
          <w:szCs w:val="28"/>
        </w:rPr>
        <w:t>, желания использовать их в самостоятельной двигательной деятельности;</w:t>
      </w:r>
    </w:p>
    <w:p w:rsidR="008C3BC0" w:rsidRPr="006D09B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 xml:space="preserve">- </w:t>
      </w:r>
      <w:r w:rsidRPr="006D09BB">
        <w:rPr>
          <w:rFonts w:ascii="Times New Roman" w:hAnsi="Times New Roman"/>
          <w:sz w:val="28"/>
          <w:szCs w:val="28"/>
        </w:rPr>
        <w:t xml:space="preserve"> обогащение двигательного опыта дошкольников новыми двигательными действиями;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9BB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закрепление техники выполнения основных движений, ОРУ, элементов спортивных игр;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содействие развитию двигательных способностей детей, ловкости, быстроты, гибкости, силы, выносливости;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положительных нравственно-волевых качеств;</w:t>
      </w:r>
    </w:p>
    <w:p w:rsidR="008C3BC0" w:rsidRPr="006D09B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культуры здоровья.</w:t>
      </w:r>
      <w:r w:rsidRPr="006D09B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8C3BC0" w:rsidRPr="006D09B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Default="008C3BC0" w:rsidP="00D6206F">
      <w:pPr>
        <w:pStyle w:val="Default"/>
        <w:jc w:val="both"/>
        <w:rPr>
          <w:b/>
          <w:sz w:val="28"/>
          <w:szCs w:val="28"/>
        </w:rPr>
      </w:pPr>
      <w:r w:rsidRPr="00254F92">
        <w:rPr>
          <w:b/>
          <w:sz w:val="28"/>
          <w:szCs w:val="28"/>
        </w:rPr>
        <w:t>Целевые ориентиры на этапе завершения освоения</w:t>
      </w:r>
      <w:r>
        <w:rPr>
          <w:b/>
          <w:sz w:val="28"/>
          <w:szCs w:val="28"/>
        </w:rPr>
        <w:t xml:space="preserve"> </w:t>
      </w:r>
      <w:r w:rsidRPr="00254F92">
        <w:rPr>
          <w:b/>
          <w:sz w:val="28"/>
          <w:szCs w:val="28"/>
        </w:rPr>
        <w:t>парциальных программ</w:t>
      </w:r>
      <w:r>
        <w:rPr>
          <w:b/>
          <w:sz w:val="28"/>
          <w:szCs w:val="28"/>
        </w:rPr>
        <w:t>:</w:t>
      </w:r>
    </w:p>
    <w:p w:rsidR="008C3BC0" w:rsidRPr="00254F92" w:rsidRDefault="008C3BC0" w:rsidP="00D6206F">
      <w:pPr>
        <w:pStyle w:val="Default"/>
        <w:jc w:val="both"/>
        <w:rPr>
          <w:b/>
          <w:sz w:val="28"/>
          <w:szCs w:val="28"/>
          <w:lang w:eastAsia="ru-RU"/>
        </w:rPr>
      </w:pPr>
      <w:r w:rsidRPr="00254F92">
        <w:rPr>
          <w:b/>
          <w:sz w:val="28"/>
          <w:szCs w:val="28"/>
          <w:lang w:eastAsia="ru-RU"/>
        </w:rPr>
        <w:lastRenderedPageBreak/>
        <w:t>«Приобщение к истокам русской народной   культуры»</w:t>
      </w:r>
      <w:r w:rsidRPr="00006018">
        <w:rPr>
          <w:b/>
          <w:sz w:val="28"/>
          <w:szCs w:val="28"/>
          <w:lang w:eastAsia="ru-RU"/>
        </w:rPr>
        <w:t xml:space="preserve"> </w:t>
      </w:r>
      <w:r w:rsidRPr="00254F92">
        <w:rPr>
          <w:b/>
          <w:sz w:val="28"/>
          <w:szCs w:val="28"/>
          <w:lang w:eastAsia="ru-RU"/>
        </w:rPr>
        <w:t>О.Л.Князева, М.Д.Маханёва.</w:t>
      </w:r>
    </w:p>
    <w:p w:rsidR="008C3BC0" w:rsidRPr="00254F92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hAnsi="Times New Roman"/>
          <w:color w:val="000000"/>
          <w:sz w:val="28"/>
          <w:szCs w:val="28"/>
          <w:lang w:eastAsia="ru-RU"/>
        </w:rPr>
        <w:t>- У ребёнка сформирован   устойчивый  интерес к истории и культуре нашего народа</w:t>
      </w:r>
    </w:p>
    <w:p w:rsidR="008C3BC0" w:rsidRPr="00254F92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hAnsi="Times New Roman"/>
          <w:color w:val="000000"/>
          <w:sz w:val="28"/>
          <w:szCs w:val="28"/>
          <w:lang w:eastAsia="ru-RU"/>
        </w:rPr>
        <w:t>- Наличие  у ребёнка  представлений о народных промыслах   и умение  различать изделия разных народных промыслов;</w:t>
      </w:r>
    </w:p>
    <w:p w:rsidR="008C3BC0" w:rsidRPr="00254F92" w:rsidRDefault="008C3BC0" w:rsidP="00D620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hAnsi="Times New Roman"/>
          <w:color w:val="000000"/>
          <w:sz w:val="28"/>
          <w:szCs w:val="28"/>
          <w:lang w:eastAsia="ru-RU"/>
        </w:rPr>
        <w:t>- Ребёнок умеет работать с различными изобразительными материалами;</w:t>
      </w:r>
    </w:p>
    <w:p w:rsidR="008C3BC0" w:rsidRDefault="008C3BC0" w:rsidP="00815A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hAnsi="Times New Roman"/>
          <w:color w:val="000000"/>
          <w:sz w:val="28"/>
          <w:szCs w:val="28"/>
          <w:lang w:eastAsia="ru-RU"/>
        </w:rPr>
        <w:t>-  У ребёнка развиты    творческие  способности,  и  сформировано уважение к историческому  наследию.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52E">
        <w:rPr>
          <w:rFonts w:ascii="Times New Roman" w:hAnsi="Times New Roman"/>
          <w:b/>
          <w:sz w:val="28"/>
          <w:szCs w:val="28"/>
        </w:rPr>
        <w:t xml:space="preserve">«Основы безопасности детей дошкольного возраста» Р.Б.Стёркина, О.Л.Князева, Н.Н.Авдеева                                                                                     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Общается со сверстниками и взрослыми;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Соблюдает навыки личной гигиены, ухаживает за своим телом ( полостью рта, руками, ногами), одеждой (устраняет при небольшой помощи взрослых непорядок в одежде);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Безопасно общается с незнакомыми людьми на улице, в подъезде дома, по телефону;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Оказывает посильную медицинскую помощь при порезах, ожогах, укусах насекомых;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Правильно переходит дорогу, перекресток. Различает сигналы светофора.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помощи", «Пункт питания»;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Действует правильно в случае опасности в доме;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Правильно ведёт себя в парках, скверах, в лесу, а также при встрече с животными и насекомыми;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452E">
        <w:rPr>
          <w:rFonts w:ascii="Times New Roman" w:hAnsi="Times New Roman"/>
          <w:sz w:val="28"/>
          <w:szCs w:val="28"/>
          <w:lang w:eastAsia="ru-RU"/>
        </w:rPr>
        <w:t>-  Умеет вызвать службы «01», «02», «03».</w:t>
      </w:r>
    </w:p>
    <w:p w:rsidR="008C3BC0" w:rsidRPr="00B5452E" w:rsidRDefault="008C3BC0" w:rsidP="009668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BC0" w:rsidRPr="007270DF" w:rsidRDefault="008C3BC0" w:rsidP="00D6206F">
      <w:pPr>
        <w:pStyle w:val="Default"/>
        <w:jc w:val="both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</w:t>
      </w:r>
      <w:r w:rsidRPr="00BA22C5"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b/>
          <w:sz w:val="28"/>
          <w:szCs w:val="28"/>
          <w:lang w:eastAsia="ru-RU"/>
        </w:rPr>
        <w:t>»</w:t>
      </w:r>
      <w:r w:rsidRPr="00DF73C3">
        <w:rPr>
          <w:sz w:val="28"/>
          <w:szCs w:val="28"/>
        </w:rPr>
        <w:t xml:space="preserve"> </w:t>
      </w:r>
      <w:r w:rsidRPr="00DF73C3">
        <w:rPr>
          <w:b/>
          <w:sz w:val="28"/>
          <w:szCs w:val="28"/>
        </w:rPr>
        <w:t xml:space="preserve">Л.Н. Волошина, Л.В. Серых. </w:t>
      </w:r>
      <w:r w:rsidRPr="00254F92">
        <w:rPr>
          <w:b/>
          <w:sz w:val="28"/>
          <w:szCs w:val="28"/>
          <w:lang w:eastAsia="ru-RU"/>
        </w:rPr>
        <w:t xml:space="preserve"> </w:t>
      </w:r>
    </w:p>
    <w:p w:rsidR="008C3BC0" w:rsidRPr="00C3210D" w:rsidRDefault="008C3BC0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ребенок владеет представлениями о себе и составе своей семьи, своей принадлежности к семье, об обязанностях каждого члена семьи и самого ребенка, о важном значении семейных традиций, об увлечениях, совместных праздниках, отдыхе;</w:t>
      </w:r>
    </w:p>
    <w:p w:rsidR="008C3BC0" w:rsidRPr="00C3210D" w:rsidRDefault="008C3BC0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C3210D">
        <w:rPr>
          <w:rFonts w:ascii="Times New Roman" w:hAnsi="Times New Roman"/>
          <w:sz w:val="28"/>
          <w:szCs w:val="28"/>
          <w:lang w:eastAsia="ru-RU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8C3BC0" w:rsidRPr="00C3210D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210D">
        <w:rPr>
          <w:rFonts w:ascii="Times New Roman" w:hAnsi="Times New Roman"/>
          <w:sz w:val="28"/>
          <w:szCs w:val="28"/>
          <w:lang w:eastAsia="ru-RU"/>
        </w:rPr>
        <w:t>овладевает представлениями о местах труда и отдыха людей в городе (поселке, селе), об истории города и выдающихся горожанах, традициях городской (сельской) жизни. Понимает важность труда родителей и взрослых для общества;</w:t>
      </w:r>
    </w:p>
    <w:p w:rsidR="008C3BC0" w:rsidRPr="00C3210D" w:rsidRDefault="008C3BC0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210D">
        <w:rPr>
          <w:rFonts w:ascii="Times New Roman" w:hAnsi="Times New Roman"/>
          <w:sz w:val="28"/>
          <w:szCs w:val="28"/>
          <w:lang w:eastAsia="ru-RU"/>
        </w:rPr>
        <w:t>понимает назначение общественных учреждений, разных видов транспорта, правила и нормы поведения в них</w:t>
      </w:r>
    </w:p>
    <w:p w:rsidR="008C3BC0" w:rsidRPr="00C3210D" w:rsidRDefault="008C3BC0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- </w:t>
      </w:r>
      <w:r w:rsidRPr="00C3210D">
        <w:rPr>
          <w:rFonts w:ascii="Times New Roman" w:hAnsi="Times New Roman"/>
          <w:sz w:val="28"/>
          <w:szCs w:val="28"/>
          <w:lang w:eastAsia="ru-RU"/>
        </w:rPr>
        <w:t xml:space="preserve">проявляет интерес к ярким фактам из истории и культуры малой родины, страны и общества, к некоторым выдающимся людям Белгородчины. Проявляет желание участвовать в праздничных событиях малой Родины  и в социальных акциях страны и города (поселка, села); </w:t>
      </w:r>
    </w:p>
    <w:p w:rsidR="008C3BC0" w:rsidRPr="00C3210D" w:rsidRDefault="008C3BC0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C3210D">
        <w:rPr>
          <w:rFonts w:ascii="Times New Roman" w:hAnsi="Times New Roman"/>
          <w:sz w:val="28"/>
          <w:szCs w:val="28"/>
          <w:lang w:eastAsia="ru-RU"/>
        </w:rPr>
        <w:t>проявляет инициативу и самостоятельность в общении и взаимодействии со сверстниками и взрослыми.</w:t>
      </w:r>
    </w:p>
    <w:p w:rsidR="008C3BC0" w:rsidRPr="007270DF" w:rsidRDefault="008C3BC0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автор</w:t>
      </w:r>
      <w:r w:rsidRPr="006D09BB">
        <w:rPr>
          <w:rFonts w:ascii="Times New Roman" w:hAnsi="Times New Roman"/>
          <w:b/>
          <w:color w:val="000000"/>
          <w:sz w:val="28"/>
          <w:szCs w:val="28"/>
        </w:rPr>
        <w:t xml:space="preserve"> Л.Н.Волошина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 xml:space="preserve">ребенок проявляет самостоятельность и инициативность в организации 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23DC">
        <w:rPr>
          <w:rFonts w:ascii="Times New Roman" w:hAnsi="Times New Roman"/>
          <w:sz w:val="28"/>
          <w:szCs w:val="28"/>
          <w:lang w:eastAsia="ru-RU"/>
        </w:rPr>
        <w:t>индивидуальных и коллективных подвижных игр;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>способен выбрать инвентарь, вид двигательной деятельности, участников совместной игровой деятельности;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>ребенок выполняет правила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hAnsi="Times New Roman"/>
          <w:sz w:val="28"/>
          <w:szCs w:val="28"/>
          <w:lang w:eastAsia="ru-RU"/>
        </w:rPr>
        <w:t xml:space="preserve">подвижных игр, способен к проявлению 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23DC">
        <w:rPr>
          <w:rFonts w:ascii="Times New Roman" w:hAnsi="Times New Roman"/>
          <w:sz w:val="28"/>
          <w:szCs w:val="28"/>
          <w:lang w:eastAsia="ru-RU"/>
        </w:rPr>
        <w:t>волевых усилий в достижении результата, следует социальным нормам поведения в условиях игрового взаимодействия;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 xml:space="preserve">владеет определенными представлениями о национальных традициях 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23DC">
        <w:rPr>
          <w:rFonts w:ascii="Times New Roman" w:hAnsi="Times New Roman"/>
          <w:sz w:val="28"/>
          <w:szCs w:val="28"/>
          <w:lang w:eastAsia="ru-RU"/>
        </w:rPr>
        <w:t>физической культуры и здорового образа жизни, региональных спортивных достижениях;</w:t>
      </w:r>
    </w:p>
    <w:p w:rsidR="008C3BC0" w:rsidRPr="001223D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hAnsi="Times New Roman"/>
          <w:sz w:val="28"/>
          <w:szCs w:val="28"/>
          <w:lang w:eastAsia="ru-RU"/>
        </w:rPr>
        <w:t>проявляет элементы творчества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hAnsi="Times New Roman"/>
          <w:sz w:val="28"/>
          <w:szCs w:val="28"/>
          <w:lang w:eastAsia="ru-RU"/>
        </w:rPr>
        <w:t xml:space="preserve">двигательной деятельности, передает </w:t>
      </w:r>
    </w:p>
    <w:p w:rsidR="008C3BC0" w:rsidRPr="00F16367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23DC">
        <w:rPr>
          <w:rFonts w:ascii="Times New Roman" w:hAnsi="Times New Roman"/>
          <w:sz w:val="28"/>
          <w:szCs w:val="28"/>
          <w:lang w:eastAsia="ru-RU"/>
        </w:rPr>
        <w:t>через движения, особенности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hAnsi="Times New Roman"/>
          <w:sz w:val="28"/>
          <w:szCs w:val="28"/>
          <w:lang w:eastAsia="ru-RU"/>
        </w:rPr>
        <w:t>конкретного образа.</w:t>
      </w:r>
      <w:r w:rsidRPr="001223D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II. Содержательный раздел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C3BC0" w:rsidRPr="00EB4584" w:rsidRDefault="008C3BC0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2.1.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организуется в соответствии с направлениями развития ребенка, представленными в пяти образовательных областях: социально – коммуникативное развитие, познавательное развитие, речевое развитие, художественно – эстетическое и физическое развитие.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Образовательная область «Социально-коммуникативное развитие»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</w:t>
      </w: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>позитивных установок к различным видам труда и творчества; формирование основ безопасного поведения в быту, социуме, природе»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сообща играть, трудиться, заниматься; стремление радовать старших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хорошими поступками; умение самостоятельно находить общие интересные занятия.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уважительное отношение к окружающим.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заботиться о младших, помогать им, защищать тех, кто слабее.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такие качества, как сочувствие, отзывчивость.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скромность, умение проявлять заботу об окружающих,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 благодарностью относиться к помощи и знакам внимания.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Расширять представления о правилах поведения в общественных местах; об обязанностях </w:t>
      </w:r>
      <w:r>
        <w:rPr>
          <w:rFonts w:ascii="Times New Roman" w:hAnsi="Times New Roman"/>
          <w:sz w:val="28"/>
          <w:szCs w:val="28"/>
        </w:rPr>
        <w:t xml:space="preserve">в группе детского сада, дома. </w:t>
      </w:r>
    </w:p>
    <w:p w:rsidR="008C3BC0" w:rsidRPr="00EB4584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Обогащать словарь детей вежливым</w:t>
      </w:r>
      <w:r>
        <w:rPr>
          <w:rFonts w:ascii="Times New Roman" w:hAnsi="Times New Roman"/>
          <w:sz w:val="28"/>
          <w:szCs w:val="28"/>
        </w:rPr>
        <w:t>и словами (здравствуйте, до свид</w:t>
      </w:r>
      <w:r w:rsidRPr="00E6522B">
        <w:rPr>
          <w:rFonts w:ascii="Times New Roman" w:hAnsi="Times New Roman"/>
          <w:sz w:val="28"/>
          <w:szCs w:val="28"/>
        </w:rPr>
        <w:t>ания, пожалуйста, извините, спасибо и т. д.). Побуждать к использованию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речи фольклора (пословицы, поговорки,</w:t>
      </w:r>
      <w:r>
        <w:rPr>
          <w:rFonts w:ascii="Times New Roman" w:hAnsi="Times New Roman"/>
          <w:sz w:val="28"/>
          <w:szCs w:val="28"/>
        </w:rPr>
        <w:t xml:space="preserve"> потешки и др.). Показать значе</w:t>
      </w:r>
      <w:r w:rsidRPr="00E6522B">
        <w:rPr>
          <w:rFonts w:ascii="Times New Roman" w:hAnsi="Times New Roman"/>
          <w:sz w:val="28"/>
          <w:szCs w:val="28"/>
        </w:rPr>
        <w:t>ние родного языка в формировании основ нравственности</w:t>
      </w:r>
      <w:r>
        <w:rPr>
          <w:rFonts w:ascii="Times New Roman" w:hAnsi="Times New Roman"/>
          <w:sz w:val="28"/>
          <w:szCs w:val="28"/>
        </w:rPr>
        <w:t>.</w:t>
      </w:r>
    </w:p>
    <w:p w:rsidR="008C3BC0" w:rsidRPr="008523C1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8523C1">
        <w:rPr>
          <w:rFonts w:ascii="Times New Roman" w:hAnsi="Times New Roman"/>
          <w:b/>
          <w:sz w:val="28"/>
          <w:szCs w:val="28"/>
        </w:rPr>
        <w:t>Ребенок в семье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23C1">
        <w:rPr>
          <w:rFonts w:ascii="Times New Roman" w:hAnsi="Times New Roman"/>
          <w:b/>
          <w:sz w:val="28"/>
          <w:szCs w:val="28"/>
        </w:rPr>
        <w:t>и сообществе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Образ Я</w:t>
      </w:r>
      <w:r w:rsidRPr="00E6522B">
        <w:rPr>
          <w:rFonts w:ascii="Times New Roman" w:hAnsi="Times New Roman"/>
          <w:sz w:val="28"/>
          <w:szCs w:val="28"/>
        </w:rPr>
        <w:t>. Расширять представления ребенка об изменении 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связи с взрослением (ответственность за младших, уважение и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старшим, в том числе пожилым людям и т. д.). Через символические и образные средства углублять представления ребенка о себе в прошлом, настоящем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будущем.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традиционные гендерные представления.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уважительное отношение к сверстникам своего и противоположного пола.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Семья.</w:t>
      </w:r>
      <w:r w:rsidRPr="00E6522B">
        <w:rPr>
          <w:rFonts w:ascii="Times New Roman" w:hAnsi="Times New Roman"/>
          <w:sz w:val="28"/>
          <w:szCs w:val="28"/>
        </w:rPr>
        <w:t xml:space="preserve"> Углублять представления ребенка о семье и ее истории. Учить</w:t>
      </w:r>
      <w:r>
        <w:rPr>
          <w:rFonts w:ascii="Times New Roman" w:hAnsi="Times New Roman"/>
          <w:sz w:val="28"/>
          <w:szCs w:val="28"/>
        </w:rPr>
        <w:t xml:space="preserve"> создавать простейшее генеа</w:t>
      </w:r>
      <w:r w:rsidRPr="00E6522B">
        <w:rPr>
          <w:rFonts w:ascii="Times New Roman" w:hAnsi="Times New Roman"/>
          <w:sz w:val="28"/>
          <w:szCs w:val="28"/>
        </w:rPr>
        <w:t>логическое древо с опорой на историю семьи.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Углублять представления о том, где работают родители, как важен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для общества их труд. Поощрять посильное участие детей в подготовке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различных семейных праздников. Приучать к выполнению постоянных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обязанностей по дому.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Детский сад.</w:t>
      </w:r>
      <w:r w:rsidRPr="00E6522B">
        <w:rPr>
          <w:rFonts w:ascii="Times New Roman" w:hAnsi="Times New Roman"/>
          <w:sz w:val="28"/>
          <w:szCs w:val="28"/>
        </w:rPr>
        <w:t xml:space="preserve"> Продолжать формировать интерес к ближайшей окружающей среде: к детскому саду, дому, где живут дети, участку детского сада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др. Обращать внимание на своеобразие оформления разных помещений.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Развивать умение замечать изменения в оформлении помещений,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учить объяснять причины таких изменений; высказывать свое мнение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 поводу замеченных перемен, вносить свои предложения о возможных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вариантах оформления. Подводить детей к оценке окружающей среды</w:t>
      </w:r>
      <w:r>
        <w:rPr>
          <w:rFonts w:ascii="Times New Roman" w:hAnsi="Times New Roman"/>
          <w:sz w:val="28"/>
          <w:szCs w:val="28"/>
        </w:rPr>
        <w:t>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групповой комнаты, зала к праздникам. Побуждать использовать созданные детьми изделия, рисунки, аппликации (птички, бабочки, снежинки,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веточки с листьями и т. п.).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Расширять представления ребенка о себе как о члене коллектива,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формировать активную жизненную позицию через участие в совместной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проектной деятельности, взаимодействие с детьми других возрастных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групп, посильное участие в жизни дошкольного учреждения. Приобщать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 мероприятиям, которые проводятся в детском саду, в том числе и совместно с родителями (спектакли, спортивные праздники и развлечения,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подготовка выставок детских работ).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523C1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Самообслуживание, самостоятельность,</w:t>
      </w:r>
    </w:p>
    <w:p w:rsidR="008C3BC0" w:rsidRPr="00E6522B" w:rsidRDefault="008C3BC0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Культурно-гигиенические навыки</w:t>
      </w:r>
      <w:r w:rsidRPr="00E6522B">
        <w:rPr>
          <w:rFonts w:ascii="Times New Roman" w:hAnsi="Times New Roman"/>
          <w:sz w:val="28"/>
          <w:szCs w:val="28"/>
        </w:rPr>
        <w:t>. Формировать у детей привычку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следить за чистотой тела, опрятностью одежды, прически; самостоятельно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чистить зубы, умываться, по</w:t>
      </w:r>
      <w:r>
        <w:rPr>
          <w:rFonts w:ascii="Times New Roman" w:hAnsi="Times New Roman"/>
          <w:sz w:val="28"/>
          <w:szCs w:val="28"/>
        </w:rPr>
        <w:t xml:space="preserve"> мере необходимости мыть руки. С</w:t>
      </w:r>
      <w:r w:rsidRPr="00E6522B">
        <w:rPr>
          <w:rFonts w:ascii="Times New Roman" w:hAnsi="Times New Roman"/>
          <w:sz w:val="28"/>
          <w:szCs w:val="28"/>
        </w:rPr>
        <w:t>ледить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чистотой ногтей; при кашле и чихани</w:t>
      </w:r>
      <w:r>
        <w:rPr>
          <w:rFonts w:ascii="Times New Roman" w:hAnsi="Times New Roman"/>
          <w:sz w:val="28"/>
          <w:szCs w:val="28"/>
        </w:rPr>
        <w:t>и закрывать рот и нос платком.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умение замечать и самостоятельно устранять непорядок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своем внешнем виде.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культуру еды: умение правильно пользоваться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столовыми приборами (вилкой, ножом); есть аккуратно, бесшумно,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сохраняя правильную осанку за столом; обращаться с просьбой, благодарить.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Самообслуживание</w:t>
      </w:r>
      <w:r w:rsidRPr="00E6522B">
        <w:rPr>
          <w:rFonts w:ascii="Times New Roman" w:hAnsi="Times New Roman"/>
          <w:sz w:val="28"/>
          <w:szCs w:val="28"/>
        </w:rPr>
        <w:t>. Закреплять умение быстро, аккуратно одеваться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раздеваться, соблюдать порядок в своем шкафу (раскладывать одежду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определенные места), опрятно заправлять постель.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умение самостоятельно и своевременно готовить материалы и пособия к занятию, учить самостоятельно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раскладывать подготовленные воспитателем материалы для занятий, убирать их, мыть кисточки,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розетки для красок, палитру, протирать столы.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Общественно-полезный труд</w:t>
      </w:r>
      <w:r w:rsidRPr="00E6522B">
        <w:rPr>
          <w:rFonts w:ascii="Times New Roman" w:hAnsi="Times New Roman"/>
          <w:sz w:val="28"/>
          <w:szCs w:val="28"/>
        </w:rPr>
        <w:t>. Воспитывать у детей положительное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отношение к труду, желание выполнять посильные трудовые поручения.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Разъяснять детям значимость их труда.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 Формировать необходимые умения и навыки в разных видах труда.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самостоятельность и ответственность, умение доводить начатое дело до конца. Развивать творчество и инициативу при выполнении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различных видов труда.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детей с наиболее экономными приемами работы. Воспитывать культуру трудовой деятельности, бережное отношение к материалам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инструментам.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оценивать результат своей работы (с помощью взрослого).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 детей предпосылки (элементы) учебной деятельности.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развивать внимание, умение понимать поставленную задачу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(что нужно делать), способы ее достижения (как делать);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lastRenderedPageBreak/>
        <w:t>усидчивость; учить проявлять настойчивость, целеустремленность в достижении конечного результата.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учить детей помогать взрослым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поддерживать 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группе: протирать игрушки, строительный материал и т. п.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наводить порядок на участке детского сада (подметать и очищать дорожки от мусора, зимой — от снега, поливать песок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песочнице и пр.).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Приучать добросовестно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выполнять обязанности дежурных по столовой: сервировать стол, приводить его в порядок после еды.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Труд в природе</w:t>
      </w:r>
      <w:r w:rsidRPr="00E6522B">
        <w:rPr>
          <w:rFonts w:ascii="Times New Roman" w:hAnsi="Times New Roman"/>
          <w:sz w:val="28"/>
          <w:szCs w:val="28"/>
        </w:rPr>
        <w:t>. Поощрять желание выполнять различные поручения, связанные с уходом за животными и растениями в уголке природы;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обязанности дежурного в уголке природы (поливать комнатные растения,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рыхлить почву и т. д.).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Привлекать детей к помощи взрослым и посильному труду в природе: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Осенью -</w:t>
      </w:r>
      <w:r w:rsidRPr="00E6522B">
        <w:rPr>
          <w:rFonts w:ascii="Times New Roman" w:hAnsi="Times New Roman"/>
          <w:sz w:val="28"/>
          <w:szCs w:val="28"/>
        </w:rPr>
        <w:t xml:space="preserve"> к уборке овощей на огороде, сбору семян, пересаживанию цветущих растений из грунта в уголок природы; зимой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6522B">
        <w:rPr>
          <w:rFonts w:ascii="Times New Roman" w:hAnsi="Times New Roman"/>
          <w:sz w:val="28"/>
          <w:szCs w:val="28"/>
        </w:rPr>
        <w:t xml:space="preserve"> к сгребанию снега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 стволам деревьев и кустарникам, выращиванию зеленого корма для птиц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животных (обитателей уголка природы), посадке корнеплодов, к созданию фиг</w:t>
      </w:r>
      <w:r>
        <w:rPr>
          <w:rFonts w:ascii="Times New Roman" w:hAnsi="Times New Roman"/>
          <w:sz w:val="28"/>
          <w:szCs w:val="28"/>
        </w:rPr>
        <w:t xml:space="preserve">ур и построек из снега; весной - </w:t>
      </w:r>
      <w:r w:rsidRPr="00E6522B">
        <w:rPr>
          <w:rFonts w:ascii="Times New Roman" w:hAnsi="Times New Roman"/>
          <w:sz w:val="28"/>
          <w:szCs w:val="28"/>
        </w:rPr>
        <w:t xml:space="preserve"> к посеву семян овощей, цветов,</w:t>
      </w:r>
      <w:r>
        <w:rPr>
          <w:rFonts w:ascii="Times New Roman" w:hAnsi="Times New Roman"/>
          <w:sz w:val="28"/>
          <w:szCs w:val="28"/>
        </w:rPr>
        <w:t xml:space="preserve"> высадке рассады; летом - </w:t>
      </w:r>
      <w:r w:rsidRPr="00E6522B">
        <w:rPr>
          <w:rFonts w:ascii="Times New Roman" w:hAnsi="Times New Roman"/>
          <w:sz w:val="28"/>
          <w:szCs w:val="28"/>
        </w:rPr>
        <w:t>к рыхлению почвы, поливке грядок и клумб.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Уважение к труду взрослых.</w:t>
      </w:r>
      <w:r w:rsidRPr="00E6522B">
        <w:rPr>
          <w:rFonts w:ascii="Times New Roman" w:hAnsi="Times New Roman"/>
          <w:sz w:val="28"/>
          <w:szCs w:val="28"/>
        </w:rPr>
        <w:t xml:space="preserve"> Расширять представления детей о труде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взрослых, результатах труда, его общественной значимости.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бережное отношение к тому, что сделано руками человека. Прививать детям чувство благодарности к людям за их труд.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523C1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8523C1">
        <w:rPr>
          <w:rFonts w:ascii="Times New Roman" w:hAnsi="Times New Roman"/>
          <w:b/>
          <w:sz w:val="28"/>
          <w:szCs w:val="28"/>
        </w:rPr>
        <w:t>Формирование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23C1">
        <w:rPr>
          <w:rFonts w:ascii="Times New Roman" w:hAnsi="Times New Roman"/>
          <w:b/>
          <w:sz w:val="28"/>
          <w:szCs w:val="28"/>
        </w:rPr>
        <w:t>основ безопасности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Безопасное поведение в природе</w:t>
      </w:r>
      <w:r w:rsidRPr="00E6522B">
        <w:rPr>
          <w:rFonts w:ascii="Times New Roman" w:hAnsi="Times New Roman"/>
          <w:sz w:val="28"/>
          <w:szCs w:val="28"/>
        </w:rPr>
        <w:t>. Формировать основы экологической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культуры и безопасного поведения в природе.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понятия о том, что в природе все взаимосвязано,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человек не должен нарушать эту взаимосвязь, чтобы не навредить животному и растительному миру.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явлениями неживой природы (гроза, гром, молния, радуга), с правилами поведения при грозе.</w:t>
      </w:r>
    </w:p>
    <w:p w:rsidR="008C3BC0" w:rsidRPr="00F6712C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детей с правилами оказания первой помощи при ушибах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укусах насекомых.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Безопасность на дорогах</w:t>
      </w:r>
      <w:r w:rsidRPr="00E6522B">
        <w:rPr>
          <w:rFonts w:ascii="Times New Roman" w:hAnsi="Times New Roman"/>
          <w:sz w:val="28"/>
          <w:szCs w:val="28"/>
        </w:rPr>
        <w:t>. Уточнять знания детей об элементах дороги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(проезжая часть, пешеходный переход, тротуар), о движении транс 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 работе светофора.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названиями ближайших к детскому саду улиц и улиц,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которых живут дети.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правилами дорожного движения, правилами передвижения пешеходов и велосипедистов.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дорожными знаками: «Дети», «Остановка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 xml:space="preserve">трамвая», «Остановка автобуса», «Пешеходный переход», «Пункт первой медицинской </w:t>
      </w:r>
      <w:r w:rsidRPr="00E6522B">
        <w:rPr>
          <w:rFonts w:ascii="Times New Roman" w:hAnsi="Times New Roman"/>
          <w:sz w:val="28"/>
          <w:szCs w:val="28"/>
        </w:rPr>
        <w:lastRenderedPageBreak/>
        <w:t>помощи», «Пункт питания», «Место стоянки», «Въезд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запрещен», «Дорожные работы», «Велосипедная дорожка».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Безопасность собственной жизнедеятельности</w:t>
      </w:r>
      <w:r w:rsidRPr="00E6522B">
        <w:rPr>
          <w:rFonts w:ascii="Times New Roman" w:hAnsi="Times New Roman"/>
          <w:sz w:val="28"/>
          <w:szCs w:val="28"/>
        </w:rPr>
        <w:t xml:space="preserve">. 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основы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безопасности жизнедеятельности человека.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правилами безопасного поведения во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игр в разное время года (купание в водоемах, катание на велосипеде,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санках, коньках, лыжах и др.).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знания об источниках опасности в быту (электроприборы,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газовая плита, утюг и др.). Закреплять навыки безопасного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бытовыми предметами.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Уточнять знания детей о работе пожарных, о причинах пожаров,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элементарных правилах поведения во время пожара. Знакомить с работой службы спасения — МЧС. Закреплять знания о том, что в 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необходимости взрослые звонят по телефонам «01», «02», «03».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обращаться за помощью к взрослым.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свое имя, фамилию, возраст, домашний адрес, телефон</w:t>
      </w:r>
      <w:r>
        <w:rPr>
          <w:rFonts w:ascii="Times New Roman" w:hAnsi="Times New Roman"/>
          <w:sz w:val="28"/>
          <w:szCs w:val="28"/>
        </w:rPr>
        <w:t>.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8C3BC0" w:rsidRPr="00D06AB8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</w:t>
      </w:r>
      <w:r w:rsidRPr="00F6637D">
        <w:rPr>
          <w:rFonts w:ascii="Times New Roman" w:hAnsi="Times New Roman"/>
          <w:sz w:val="28"/>
          <w:szCs w:val="28"/>
        </w:rPr>
        <w:t>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r w:rsidRPr="00D06AB8">
        <w:rPr>
          <w:rFonts w:ascii="Times New Roman" w:hAnsi="Times New Roman"/>
          <w:sz w:val="28"/>
          <w:szCs w:val="28"/>
        </w:rPr>
        <w:t xml:space="preserve">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523C1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Формирование элементарных</w:t>
      </w:r>
    </w:p>
    <w:p w:rsidR="008C3BC0" w:rsidRPr="008523C1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математических представлений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Количество и счет.</w:t>
      </w:r>
      <w:r w:rsidRPr="00E6522B">
        <w:rPr>
          <w:rFonts w:ascii="Times New Roman" w:hAnsi="Times New Roman"/>
          <w:sz w:val="28"/>
          <w:szCs w:val="28"/>
        </w:rPr>
        <w:t xml:space="preserve">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части и воссоединять их; устанавливать отношения между целым множеством и каждой его частью, понимать, что множество больше части,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а часть меньше целого множества; сравнивать разные части множества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 основе счета и соотнесения элементов (предметов) один к одному;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определять большую (меньшую) часть множества или их равенство.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Сравнивать рядом стоящие числа в пределах 10 на основе сравнения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конкретных множеств; получать равенство из неравенства (неравенство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lastRenderedPageBreak/>
        <w:t>равенства), добавляя к меньшему количеству один предмет или убирая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большего количества один предмет («7 меньше 8, если к 7 добавить 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предмет, будет 8, поровну», «8 больше 7; если из 8 предметов убрать один,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то станет по 7, поровну»).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понимать отношения рядом стоящих чисел (5 &lt; 6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 1, 6 &gt; 5 на 1).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Отсчитывать предметы из большого количества по образцу и заданному числу (в пределах 10).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умение считать в прямом и обратном 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цифрами от 0 до 9.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формировать представление о равенстве: определять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равное количество в группах, состоящих из разных предметов; правильно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обобщать числовые значения на основе счета и сравнения групп (здесь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5 петушков, 5 матрешек, 5 машин — всех игрушек поровну — по 5).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любого предмета).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количественным составом числа из единиц в пределах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5 на конкретном материале: 5 — это один, еще один, еще один, еще 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еще один.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Величина.</w:t>
      </w:r>
      <w:r w:rsidRPr="00E6522B">
        <w:rPr>
          <w:rFonts w:ascii="Times New Roman" w:hAnsi="Times New Roman"/>
          <w:sz w:val="28"/>
          <w:szCs w:val="28"/>
        </w:rPr>
        <w:t xml:space="preserve"> Учить устанавливать размерные отношения между5–10 предметами разной длины (высоты, ширины) или толщины: сис</w:t>
      </w:r>
      <w:r>
        <w:rPr>
          <w:rFonts w:ascii="Times New Roman" w:hAnsi="Times New Roman"/>
          <w:sz w:val="28"/>
          <w:szCs w:val="28"/>
        </w:rPr>
        <w:t>т</w:t>
      </w:r>
      <w:r w:rsidRPr="00E6522B">
        <w:rPr>
          <w:rFonts w:ascii="Times New Roman" w:hAnsi="Times New Roman"/>
          <w:sz w:val="28"/>
          <w:szCs w:val="28"/>
        </w:rPr>
        <w:t>ематизировать предметы, располагая их в возрастающем (убывающем)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порядке по величине; отражать в речи порядок расположения предметов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соотношение между ними по размеру: «Розовая лента — самая широкая,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фиолетовая — немного уже, красная — еще уже, но она шире желтой, а зеленая уже желтой и всех остальных лент» и т. д.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глазомер, умение находить предметы длиннее (короче), выше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(ниже), шире (уже), толще (тоньше) образца и равные ему.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понятие о том, что предмет (лист бумаги, лента, круг,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квадрат и др.) можно разделить на несколько равных частей (на две, четыре).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части, полученные от деления, сравнивать целое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части, понимать, что целый предмет больше каждой своей части, а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меньше целого.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Форма.</w:t>
      </w:r>
      <w:r w:rsidRPr="00E6522B">
        <w:rPr>
          <w:rFonts w:ascii="Times New Roman" w:hAnsi="Times New Roman"/>
          <w:sz w:val="28"/>
          <w:szCs w:val="28"/>
        </w:rPr>
        <w:t xml:space="preserve"> Познакомить детей с овалом на основе сравнения его с кругом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прямоугольником.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Дать представление о четырехугольнике: подвести к пониманию того,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что квадрат и прямоугольник являются разновидностями четырехугольника.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у детей геометрическую зоркость: умение анализировать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сравнивать предметы по форме, нахо</w:t>
      </w:r>
      <w:r>
        <w:rPr>
          <w:rFonts w:ascii="Times New Roman" w:hAnsi="Times New Roman"/>
          <w:sz w:val="28"/>
          <w:szCs w:val="28"/>
        </w:rPr>
        <w:t>дить в ближайшем окружении пред</w:t>
      </w:r>
      <w:r w:rsidRPr="00E6522B">
        <w:rPr>
          <w:rFonts w:ascii="Times New Roman" w:hAnsi="Times New Roman"/>
          <w:sz w:val="28"/>
          <w:szCs w:val="28"/>
        </w:rPr>
        <w:t>меты одинаковой и разной формы: кни</w:t>
      </w:r>
      <w:r>
        <w:rPr>
          <w:rFonts w:ascii="Times New Roman" w:hAnsi="Times New Roman"/>
          <w:sz w:val="28"/>
          <w:szCs w:val="28"/>
        </w:rPr>
        <w:t>ги, картина, одеяла, крышки сто</w:t>
      </w:r>
      <w:r w:rsidRPr="00E6522B">
        <w:rPr>
          <w:rFonts w:ascii="Times New Roman" w:hAnsi="Times New Roman"/>
          <w:sz w:val="28"/>
          <w:szCs w:val="28"/>
        </w:rPr>
        <w:t>лов — прямоугольные, поднос и блюдо — овальные, тарелки — круглые и т. д.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представления о том, как из одной формы сделать другую.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 пространстве</w:t>
      </w:r>
      <w:r w:rsidRPr="00E6522B">
        <w:rPr>
          <w:rFonts w:ascii="Times New Roman" w:hAnsi="Times New Roman"/>
          <w:sz w:val="28"/>
          <w:szCs w:val="28"/>
        </w:rPr>
        <w:t>. Совершенствовать умение ориентироваться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окружающем пространстве; понимать смысл пространственных отношений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(вверху — внизу, впереди (спереди) — сзади (за), слева — справа, между, рядом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с, около); двигаться в заданном направлении, меняя его по сигналу,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соответствии со знаками — указателями направления движения (вперед,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назад, налево, направо и т. п.); определять свое местонахождение среди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окружающих людей и предметов: «Я стою между Олей и Таней, за Мишей,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позади (сзади) Кати, перед Наташей, около Юры»; обозначать в речи взаимное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расположение предметов: «Справа от куклы сидит заяц, а слева от куклы стоит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лошадка, сзади — мишка, а впереди — машина».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ориентироваться на листе бумаги (справа — слева, вверху — внизу, в середине, в углу).</w:t>
      </w:r>
    </w:p>
    <w:p w:rsidR="008C3BC0" w:rsidRPr="00E6522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во времени</w:t>
      </w:r>
      <w:r w:rsidRPr="00E6522B">
        <w:rPr>
          <w:rFonts w:ascii="Times New Roman" w:hAnsi="Times New Roman"/>
          <w:sz w:val="28"/>
          <w:szCs w:val="28"/>
        </w:rPr>
        <w:t>. Дать детям представление о том, что утро,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вечер,</w:t>
      </w:r>
      <w:r>
        <w:rPr>
          <w:rFonts w:ascii="Times New Roman" w:hAnsi="Times New Roman"/>
          <w:sz w:val="28"/>
          <w:szCs w:val="28"/>
        </w:rPr>
        <w:t xml:space="preserve"> день и ночь составляют сутки. </w:t>
      </w:r>
      <w:r w:rsidRPr="00E6522B">
        <w:rPr>
          <w:rFonts w:ascii="Times New Roman" w:hAnsi="Times New Roman"/>
          <w:sz w:val="28"/>
          <w:szCs w:val="28"/>
        </w:rPr>
        <w:t>Учить на конкретных примерах устанавливать последовательность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A433C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Развитие познавательно-исследовательской деятельности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Познавательно-исследовательская деятельность. Закреплять умение использовать обобщенные способы обследования объектов с помощью специально разработанной системы сенсорных эталонов, перцептивных действий.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устанавливать функциональные связи и отношения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между системами объектов и явлений, применяя различные 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познавательных действий. Способствовать самостоятельному использованию действий экспериментального характера для выявления скрытых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свойств. Закреплять умение получать информацию о новом объекте в процессе его исследования.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детей действовать в соответствии с предлагаемым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алгоритмом. Формировать умение определять алгоритм собственной деятельности; с помощью взрослого составлять модели и использовать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 познавательно-исследовательской деятельности.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Сенсорное развитие</w:t>
      </w:r>
      <w:r w:rsidRPr="00700DC8">
        <w:rPr>
          <w:rFonts w:ascii="Times New Roman" w:hAnsi="Times New Roman"/>
          <w:sz w:val="28"/>
          <w:szCs w:val="28"/>
        </w:rPr>
        <w:t>. Развивать восприятие, умение выделять разнообразные свойства и отношения предметов (цвет, форма, величина,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расположение в пространстве и т. п.), включая органы чувств: зрение, слух,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осязание, обоняние, вкус.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Продолжать знакомить с цветами спектра: красный, оранжевый,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желтый, зеленый, голубой, синий, фиолетовый (хроматические) и белый,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серый и черный (ахроматические). Учить различать цвета по светлоте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насыщенности, правильно называть их. Показать детям особенности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расположения цветовых тонов в спектре.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различными геометрическими фигурами, учить использовать в качестве эталонов плоскостные и объемные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формы.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Расширять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фактуре предметов (гладкий, пушистый, шероховатый и т. п.). Совершенствовать глазомер.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Проектная деятельность</w:t>
      </w:r>
      <w:r w:rsidRPr="00700DC8">
        <w:rPr>
          <w:rFonts w:ascii="Times New Roman" w:hAnsi="Times New Roman"/>
          <w:sz w:val="28"/>
          <w:szCs w:val="28"/>
        </w:rPr>
        <w:t>. Создавать условия для реализации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проектов трех типов: исследовательских, творческих и нормативных.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авторстве проекта.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направленная на выработку детьми норм и правил поведения в детском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коллективе.)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Дидактические игры</w:t>
      </w:r>
      <w:r w:rsidRPr="00700DC8">
        <w:rPr>
          <w:rFonts w:ascii="Times New Roman" w:hAnsi="Times New Roman"/>
          <w:sz w:val="28"/>
          <w:szCs w:val="28"/>
        </w:rPr>
        <w:t>. Организовывать дидактические игры, объединяя детей в подгруппы по 2–4 человека; учить выполнять 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игры.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в играх память, внимание, воображение, мышление, речь,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сенсорные способности детей. Учить сравнивать предметы, подмечать незначительные различия в их признаках (цвет, форма, величина, материал),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объединять предметы по общим признакам, составлять из части целое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(складные кубики, мозаика, пазлы), определять изменения в расположении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предметов (впереди, сзади, направо, налево, под, над, посередине, сбоку).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желание действовать с разнообразными дидактическими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играми и игрушками (народными, электронными, компьютерными и др.).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8C3BC0" w:rsidRPr="00F6712C" w:rsidRDefault="008C3BC0" w:rsidP="00F671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подчиняться правилам в групповых играх. Воспитывать творческую самостоятельность. Формировать такие качества, как дружелюбие,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дисциплинированность. Воспитывать культуру честного соперничества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 играх-соревнованиях.</w:t>
      </w:r>
    </w:p>
    <w:p w:rsidR="008C3BC0" w:rsidRPr="008A433C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433C">
        <w:rPr>
          <w:rFonts w:ascii="Times New Roman" w:hAnsi="Times New Roman"/>
          <w:b/>
          <w:sz w:val="28"/>
          <w:szCs w:val="28"/>
        </w:rPr>
        <w:t>с предметным окружением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обогащать представления детей о мире предметов. Объяснять назначение незнакомых предметов. Формировать представление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о предметах, облегчающих труд человека </w:t>
      </w:r>
      <w:r>
        <w:rPr>
          <w:rFonts w:ascii="Times New Roman" w:hAnsi="Times New Roman"/>
          <w:sz w:val="28"/>
          <w:szCs w:val="28"/>
        </w:rPr>
        <w:t>в быту (кофемолка, миксер, мясо</w:t>
      </w:r>
      <w:r w:rsidRPr="00700DC8">
        <w:rPr>
          <w:rFonts w:ascii="Times New Roman" w:hAnsi="Times New Roman"/>
          <w:sz w:val="28"/>
          <w:szCs w:val="28"/>
        </w:rPr>
        <w:t xml:space="preserve">рубка и др.), </w:t>
      </w:r>
      <w:r w:rsidRPr="00700DC8">
        <w:rPr>
          <w:rFonts w:ascii="Times New Roman" w:hAnsi="Times New Roman"/>
          <w:sz w:val="28"/>
          <w:szCs w:val="28"/>
        </w:rPr>
        <w:lastRenderedPageBreak/>
        <w:t xml:space="preserve">создающих комфорт (бра, картины, ковер и т. п.). Объяснять,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что прочность и долговечность зависят от свойств и качеств материала,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которого сделан предмет. Развивать умение самостоятельно определять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материалы, из которых изготовлены предметы, характеризовать 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качества предметов: структуру и температуру поверхности, твердость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мягкость, хрупкость – прочность, блеск, звонкость.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сравнивать предметы (по</w:t>
      </w:r>
      <w:r>
        <w:rPr>
          <w:rFonts w:ascii="Times New Roman" w:hAnsi="Times New Roman"/>
          <w:sz w:val="28"/>
          <w:szCs w:val="28"/>
        </w:rPr>
        <w:t xml:space="preserve"> назначению, цвету, форме, мате</w:t>
      </w:r>
      <w:r w:rsidRPr="00700DC8">
        <w:rPr>
          <w:rFonts w:ascii="Times New Roman" w:hAnsi="Times New Roman"/>
          <w:sz w:val="28"/>
          <w:szCs w:val="28"/>
        </w:rPr>
        <w:t>риалу), классифицировать их (посуда – фарфоровая, стеклянная, керамическая, пластмассовая).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Рассказывать о том, что любая вещь создана трудом многих людей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(«Откуда пришел стол?», «Как получилась книжка?» и т. п.). Предметы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имеют прошлое, настоящее и будущее</w:t>
      </w:r>
      <w:r>
        <w:rPr>
          <w:rFonts w:ascii="Times New Roman" w:hAnsi="Times New Roman"/>
          <w:sz w:val="28"/>
          <w:szCs w:val="28"/>
        </w:rPr>
        <w:t>.</w:t>
      </w:r>
    </w:p>
    <w:p w:rsidR="008C3BC0" w:rsidRPr="008A433C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433C">
        <w:rPr>
          <w:rFonts w:ascii="Times New Roman" w:hAnsi="Times New Roman"/>
          <w:b/>
          <w:sz w:val="28"/>
          <w:szCs w:val="28"/>
        </w:rPr>
        <w:t>с социальным миром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Обогащать представления детей о профессиях.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об учебных заведениях (детский сад, школа, колледж, вуз), сферах человеческой деятельности (наука, искусство,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производство, сельское хозяйство).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культурными явлениями (цирк, библиотека,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музей и др.), их атрибутами, значением в жизни общества, связанными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ними профессиями, правилами поведения.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</w:t>
      </w:r>
      <w:r>
        <w:rPr>
          <w:rFonts w:ascii="Times New Roman" w:hAnsi="Times New Roman"/>
          <w:sz w:val="28"/>
          <w:szCs w:val="28"/>
        </w:rPr>
        <w:t>и</w:t>
      </w:r>
      <w:r w:rsidRPr="00700DC8">
        <w:rPr>
          <w:rFonts w:ascii="Times New Roman" w:hAnsi="Times New Roman"/>
          <w:sz w:val="28"/>
          <w:szCs w:val="28"/>
        </w:rPr>
        <w:t>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важности и значимости их труда; о том, что для облегчения труда используется разнообразная техника. Рассказывать о личностных и деловых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качествах человека-труженика.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трудом людей творческих профессий: художников, писателей, композиторов, мастеров народног</w:t>
      </w:r>
      <w:r>
        <w:rPr>
          <w:rFonts w:ascii="Times New Roman" w:hAnsi="Times New Roman"/>
          <w:sz w:val="28"/>
          <w:szCs w:val="28"/>
        </w:rPr>
        <w:t>о декоративно-прикладного искус</w:t>
      </w:r>
      <w:r w:rsidRPr="00700DC8">
        <w:rPr>
          <w:rFonts w:ascii="Times New Roman" w:hAnsi="Times New Roman"/>
          <w:sz w:val="28"/>
          <w:szCs w:val="28"/>
        </w:rPr>
        <w:t>ства; с результатами их труда (картинами, книгами, нотами, предметами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декоративного искусства).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Прививать чувство благодарности к человеку за его труд.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 малой Родине. Рассказывать 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достопримечательностях, культуре, традициях родного края; о замечательных людях, прославивших свой край.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родной стране, о государственных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праздниках (8 Марта, День защитника Отечества, День Победы, Новый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год и т. д.). Воспитывать любовь к Родине.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Формировать представления о том, что Российская Федерация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(Россия) — огромная, многонациональная страна. Рассказывать детям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том, что Москва — главный город, столица нашей Родины. Познакомить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флагом и гербом России, мелодией гимна.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Российской армии.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уважение к защитникам отечества. Рассказывать о трудной, но почетной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обязанности защищать Родину, охранять ее спокойствие и безопасность;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том, как в годы войн храбро сражались и защищали нашу страну от врагов прадеды, деды, отцы. Приглашать в детский сад военных, ветеранов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из числа близких родственников детей. Рассматривать с детьми картины,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репродукции, альбомы с военной тематикой.</w:t>
      </w:r>
    </w:p>
    <w:p w:rsidR="008C3BC0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Pr="008A433C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8A433C">
        <w:rPr>
          <w:rFonts w:ascii="Times New Roman" w:hAnsi="Times New Roman"/>
          <w:b/>
          <w:sz w:val="28"/>
          <w:szCs w:val="28"/>
        </w:rPr>
        <w:t>с миром природы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и уточнять представления детей о природе. Учить наблюдать, развивать любознательность.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Закреплять представления о растениях ближайшего окружения: деревьях, кустарниках и травянистых растениях. Познакомить с понятиями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«лес», «луг» и «сад».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Продолжать знакомить с комнатными растениями.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ухаживать за растениями. Рассказать о способах вегетативного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размножения растений.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о домашних животных, их повадках, зависимости от человека.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детей ухаживать за обитателями уголка природы.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детей о диких животных: где живут,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добывают пищу и готовятся к зимней спячке (еж зарывается в осенние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листья, медведи зимуют в берлоге). Расширять представления о птицах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(на примере ласточки, скворца и др.).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детям представления о пресмыкающихся (ящерица, черепаха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др.) и насекомых (пчела, комар, муха и др.).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Формировать представления о чередовании времен года, частей суток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их некоторых характеристиках.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многообразием родной природы; с растениями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животными различных климатических зон.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Показать, как человек в своей жизни использует воду, песок, глину,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камни.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Использовать в процессе ознакомления с природой произведения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художественной литературы, музыки, народные приметы.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Формировать представления о том, что человек — часть природы и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он должен беречь, охранять и защищать ее.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укреплять свое здоровье в процессе общения с природой.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 взаимодействие живой и неживой природы.</w:t>
      </w:r>
    </w:p>
    <w:p w:rsidR="008C3BC0" w:rsidRPr="00815A21" w:rsidRDefault="008C3BC0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lastRenderedPageBreak/>
        <w:t>Рассказывать о значении солнца и воздуха в жизни человека, животных и растений.</w:t>
      </w:r>
    </w:p>
    <w:p w:rsidR="008C3BC0" w:rsidRPr="008A433C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Сезонные наблюдения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Осень.</w:t>
      </w:r>
      <w:r w:rsidRPr="00290387">
        <w:rPr>
          <w:rFonts w:ascii="Times New Roman" w:hAnsi="Times New Roman"/>
          <w:sz w:val="28"/>
          <w:szCs w:val="28"/>
        </w:rPr>
        <w:t xml:space="preserve"> Закреплять представления о том, как похолодание и сокращение продолжительности дня изменяют жизнь растений, животных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человека.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тем, как некоторые животные готовятся к зиме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(лягушки, ящерицы, черепахи, ежи, медведи впадают в спячку, зайцы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линяют, некоторые птицы (гуси, утки, журавли) улетают в теплые края).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Зима.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об особенностях зимней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природы (холода, заморозки, снегопады, сильные ветры), особенностях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деятельности людей в городе, на селе. Познакомить с таким природным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явлением, как туман.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Весна.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 весенних изменениях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в природе: тает снег, разливаются реки, прилетают птицы, травка и цветы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быстрее появляются на солнечной стороне, чем в тени. Наблюдать гнездование птиц (ворон и др.).</w:t>
      </w:r>
    </w:p>
    <w:p w:rsidR="008C3BC0" w:rsidRPr="00290387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Лето.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детенышей).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C3BC0" w:rsidRPr="003F4A67" w:rsidRDefault="008C3BC0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«Речевое развитие»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Речевое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Развивающая речевая среда</w:t>
      </w:r>
      <w:r w:rsidRPr="00700DC8">
        <w:rPr>
          <w:rFonts w:ascii="Times New Roman" w:hAnsi="Times New Roman"/>
          <w:sz w:val="28"/>
          <w:szCs w:val="28"/>
        </w:rPr>
        <w:t>. Продолжать развивать речь как средство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общения. Расширять представления детей о многообразии окружающего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мира. Предлагать для рассматривания изделия народных промыслов, мини-коллекции (открытки, марки, монеты, наборы игрушек, выполненных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из определенного материала), иллюстрированные книги (в том числе знакомые сказки с рисунками разных художников), открытки, фотографии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достопримечательностями родного края, Москвы, репродукции картин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(в том числе из жизни дореволюционной России).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(телепередача, рассказ близкого человека, посещение выставки, детского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спектакля и т. д.).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В повседневной жизни, в играх подсказывать детям формы выражения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вежливости (попросить прощения, извиниться, поблагодарить, сделать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комплимент).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детей решать спорные вопросы и улаживать конфликты с помощью речи: убеждать, доказывать, объяснять.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Формирование словаря</w:t>
      </w:r>
      <w:r w:rsidRPr="00700DC8">
        <w:rPr>
          <w:rFonts w:ascii="Times New Roman" w:hAnsi="Times New Roman"/>
          <w:sz w:val="28"/>
          <w:szCs w:val="28"/>
        </w:rPr>
        <w:t>. Обогащать речь детей существительными,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обозначающими предметы бытового окружения; прилагательными, характеризующими свойства и качества предметов; наречиями, обозначающими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взаимоотношения людей, их отношение к труду.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пасмурно — солнечно).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детям употреблять в речи слова в точном соответствии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смыслом.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Звуковая культура речи</w:t>
      </w:r>
      <w:r w:rsidRPr="00700DC8">
        <w:rPr>
          <w:rFonts w:ascii="Times New Roman" w:hAnsi="Times New Roman"/>
          <w:sz w:val="28"/>
          <w:szCs w:val="28"/>
        </w:rPr>
        <w:t xml:space="preserve">. Закреплять правильное, отчетливое произнесение звуков. Учить различать на слух и отчетливо произносить сходные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по артикуляции и звучанию согласные звуки: с — з, с — ц, ш — ж, ч — 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— ш, ж — з, л — р.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фонематический слух. Учить определять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звука в слове (начало, середина, конец).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Отрабатывать интонационную выразительность речи.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12C">
        <w:rPr>
          <w:rFonts w:ascii="Times New Roman" w:hAnsi="Times New Roman"/>
          <w:i/>
          <w:sz w:val="28"/>
          <w:szCs w:val="28"/>
        </w:rPr>
        <w:t>Грамматический строй речи.</w:t>
      </w:r>
      <w:r w:rsidRPr="00700DC8">
        <w:rPr>
          <w:rFonts w:ascii="Times New Roman" w:hAnsi="Times New Roman"/>
          <w:sz w:val="28"/>
          <w:szCs w:val="28"/>
        </w:rPr>
        <w:t xml:space="preserve"> Совершенствовать умение согласовывать слова в предложениях: существительные с числительными (пять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груш, трое ребят) и прилагательные с существительными (лягушка — зеленое брюшко). Помогать детям замеч</w:t>
      </w:r>
      <w:r>
        <w:rPr>
          <w:rFonts w:ascii="Times New Roman" w:hAnsi="Times New Roman"/>
          <w:sz w:val="28"/>
          <w:szCs w:val="28"/>
        </w:rPr>
        <w:t>ать неправильную постановку уда</w:t>
      </w:r>
      <w:r w:rsidRPr="00700DC8">
        <w:rPr>
          <w:rFonts w:ascii="Times New Roman" w:hAnsi="Times New Roman"/>
          <w:sz w:val="28"/>
          <w:szCs w:val="28"/>
        </w:rPr>
        <w:t>рения в слове, ошибку в чередовании согласных, предоставлять возможность самостоятельно ее исправить.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составлять по образцу простые и сложные предложения.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Совершенствовать умение пользоваться прямой и косвенной речью.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Связная речь</w:t>
      </w:r>
      <w:r w:rsidRPr="00700DC8">
        <w:rPr>
          <w:rFonts w:ascii="Times New Roman" w:hAnsi="Times New Roman"/>
          <w:sz w:val="28"/>
          <w:szCs w:val="28"/>
        </w:rPr>
        <w:t>. Развивать умение поддерживать беседу.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монологическую форму речи.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Учить связно, последовательно и выразительно пересказывать небольшие сказки, рассказы.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(по плану и образцу) рассказывать о предмете, содержании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сюжетной картины, составлять рассказ по картинкам с последовательно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развивающимся действием.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составлять рассказы о событиях из личного опыта,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придумывать свои концовки к сказкам.</w:t>
      </w:r>
    </w:p>
    <w:p w:rsidR="008C3BC0" w:rsidRPr="00DE29F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составлять небольшие рассказы творческого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характера на тему, предложенную воспитателем.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Pr="00E0334F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Приобщение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к художественной литературе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литературе. 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внимательно и заинтересованно слушать сказки, рассказы, стихотворения;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запоминать считалки, скороговорки, загадки. Прививать интерес к чтению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больших произведений (по главам).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формированию эмоционального отношения к литературным произведениям.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 детям</w:t>
      </w:r>
      <w:r>
        <w:rPr>
          <w:rFonts w:ascii="Times New Roman" w:hAnsi="Times New Roman"/>
          <w:sz w:val="28"/>
          <w:szCs w:val="28"/>
        </w:rPr>
        <w:t>,</w:t>
      </w:r>
      <w:r w:rsidRPr="00700DC8">
        <w:rPr>
          <w:rFonts w:ascii="Times New Roman" w:hAnsi="Times New Roman"/>
          <w:sz w:val="28"/>
          <w:szCs w:val="28"/>
        </w:rPr>
        <w:t xml:space="preserve"> понять скрытые мотивы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героев произведения.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объяснять (с опорой на прочитанное произведение) доступные детям жанровые особенности сказок, рассказов, стихотворений. Воспитывать чуткость к художественному слову; зачитывать отрывки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наиболее яркими, запоминающимися описаниями, сравнениями, эпитетами. Учить детей вслушиваться в ритм и мелодику поэтического текста.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выразительно, с естественными интонациями читать стихи,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участвовать в чтении текста по ролям, в инсценировках.</w:t>
      </w:r>
    </w:p>
    <w:p w:rsidR="008C3BC0" w:rsidRPr="00700DC8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книгами. Обращать внимание детей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оформление книги, на иллюстрации. Сравнивать иллюстрации 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художников к одному и тому же произведению. Выяснять симпатии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предпочтения детей.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Образовательная область «Художественно-эстетическое развитие» 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Художественно-эстетическое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интерес к музыке, живописи, литературе,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народному искусству.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Развивать эстетические чувства, эмоции, эстетический вкус, эстетическое восприятие произведений искусства, формировать умение выделять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выразительные средства. Учить соотносить художественный образ и 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выразительности, характеризующие его в разных видах искусства, подбирать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материал и пособия для самостоятельной художественной деятельности.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выделять, называть, группировать произведения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видам искусства (литература, музыка, изобразительное искусство, архитектура, театр). Продолжать знакомить с жанрами изобразительного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музыкального искусства. Формировать умение выделять и использовать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своей изобразительной, музыкальной, театрализованной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средства выразительности разных видов искусства, называть 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для разных видов художественной деятельности.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произведениями живописи (И. Шишкин, И. Левитан,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01776D">
        <w:rPr>
          <w:rFonts w:ascii="Times New Roman" w:hAnsi="Times New Roman"/>
          <w:sz w:val="28"/>
          <w:szCs w:val="28"/>
        </w:rPr>
        <w:t>В. Серов, И. Грабарь, П. Кончаловский и др.) и изображением 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природы в картинах художников. Расширять представления о графике (ее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выразительных средствах). Знакомить с творчеством художников-иллюстраторов детских книг (Ю. Васнецов, Е. Рачев, Е. Чарушин,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01776D">
        <w:rPr>
          <w:rFonts w:ascii="Times New Roman" w:hAnsi="Times New Roman"/>
          <w:sz w:val="28"/>
          <w:szCs w:val="28"/>
        </w:rPr>
        <w:t>И. Билибин и др.).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архитектурой. Закреплять знания о том, что существуют различные по назначению здания: жилые дома, магазины, театры,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кинотеатры и др. Обращать внимание детей на сходства и различия архитектурных сооружений одинакового назначения: форма, пропорции (высота,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длина, украшения — декор и т. д.). Подводить дошкольников к пониманию зависимости конструкции здания от его назначения: жилой дом, театр, храм и т. д.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наблюдательность, учить внимательно рассматривать здания, замечать их характерные особенности, разнообразие пропорций,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конструкций, украшающих деталей.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 чтении литературных произведений, сказок обращать внимание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детей на описание сказочных домиков (теремок, рукавичка, избушка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курьих ножках), дворцов.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понятиями «народное искусство», «виды и жанры народного искусства». Расширять представления детей о народном искусстве,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фольклоре, музыке и художественных промыслах.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бережное отношение к произведениям искусства.</w:t>
      </w:r>
    </w:p>
    <w:p w:rsidR="008C3BC0" w:rsidRPr="00E0334F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Изобразительная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детей к изобразительной деятельности.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Обогащать сенсорный опыт, развивая органы восприятия: зрение, слух,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обоняние, осязание, вкус; закреплять знания об основных формах предметов и объектов природы.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эстетическое восприятие, учить созерцать красоту окружающего мира. В процессе восприятия предметов и явлений 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мыслительные операции: анализ, сравнение, уподобление (на что похоже), установление </w:t>
      </w:r>
      <w:r w:rsidRPr="0001776D">
        <w:rPr>
          <w:rFonts w:ascii="Times New Roman" w:hAnsi="Times New Roman"/>
          <w:sz w:val="28"/>
          <w:szCs w:val="28"/>
        </w:rPr>
        <w:lastRenderedPageBreak/>
        <w:t>сходства и различия предметов и их частей, выделение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общего и единичного, характерных п</w:t>
      </w:r>
      <w:r>
        <w:rPr>
          <w:rFonts w:ascii="Times New Roman" w:hAnsi="Times New Roman"/>
          <w:sz w:val="28"/>
          <w:szCs w:val="28"/>
        </w:rPr>
        <w:t>ризнаков, обобщение. Учить пере</w:t>
      </w:r>
      <w:r w:rsidRPr="0001776D">
        <w:rPr>
          <w:rFonts w:ascii="Times New Roman" w:hAnsi="Times New Roman"/>
          <w:sz w:val="28"/>
          <w:szCs w:val="28"/>
        </w:rPr>
        <w:t>давать в изображении не только основные свойства предметов (форма,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величина, цвет), но и характерные детали, соотношение предметов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частей по величине, высоте, расположению относительно друг друга.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утром и закрывается вечером венчик цветка, как изменяется освещение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предметов на солнце и в тени).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изображении основные свойства предметов (форма,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величина, цвет), характерные детали, соотношение предметов и их частей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величине, высоте, расположению относительно друг друга.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изобразительные навыки и умения,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художественно-творческие способности.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чувство формы, цвета, пропорций.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национальным декоративно-прикладным искусством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(на основе региональных особенностей); с другими видами декоративно-прикладного искусства (фарфоровые и керамические изделия, скульптура малых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форм). Развивать декоративное творчество детей (в том числе коллективное).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организовывать свое рабочее место, готовить все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необходимое для занятий; работать аккур</w:t>
      </w:r>
      <w:r>
        <w:rPr>
          <w:rFonts w:ascii="Times New Roman" w:hAnsi="Times New Roman"/>
          <w:sz w:val="28"/>
          <w:szCs w:val="28"/>
        </w:rPr>
        <w:t>атно, экономно расходовать мате</w:t>
      </w:r>
      <w:r w:rsidRPr="0001776D">
        <w:rPr>
          <w:rFonts w:ascii="Times New Roman" w:hAnsi="Times New Roman"/>
          <w:sz w:val="28"/>
          <w:szCs w:val="28"/>
        </w:rPr>
        <w:t>риалы, сохранять рабочее место в чистоте, по окончании работы приводить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его в порядок.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выделять выразительные решения изображений.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Предметное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совершенствовать умение передавать в рисунке образы предметов, объектов, персонажей сказок,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литературных произведений. Обращать внимание детей на отличия предметов по форме, величине, пропорциям частей; побуждать их передавать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эти отличия в рисунках.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положение предметов в пространстве на листе бумаги,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обращать внимание детей на то, что предметы могут по-разному располагаться на плоскости (стоять, лежать, менять положение: живые существа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могут двигаться, менять позы, дерево в ветреный день — наклоняться и т. д.).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движения фигур.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ширину, например, не очень высокий, но длинный дом, располагать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горизонтали). Закреплять способы и приемы рисования различными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изобразительными материалами (цветные карандаши, гуашь, акварель,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цветные мелки, пастель, сангина, угольный карандаш, фломастеры, разнообразные кисти и т. п).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Вырабатывать навыки рисования контура предмета простым карандашом с легким нажимом на него, чтобы при последующем закрашивании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изображения не оставалось жестких, грубых линий, пачкающих рисунок.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кистью разными способами: широкие линии —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ворсом, тонкие — концом кисти; наносить мазки, прикладывая кисть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ворсом к бумаге, рисовать концом кисти мелкие пятнышки.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знания об уже известных цветах, знакомить с новыми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цветами (фиолетовый) и оттенками (голубой, розовый, темно-зеленый,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сиреневый), развивать чувство цвета. Учить смешивать краски для получения новых цветов и оттенков (при рисовании гуашью) и высветлять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цвет, добавляя в краску воду (при рисовании акварелью). При рисовании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карандашами учить передавать оттенки цвета, регулируя нажим на карандаш. В карандашном исполнении дети могут, регулируя нажим, 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до трех оттенков цвета.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Сюжетное рисование</w:t>
      </w:r>
      <w:r w:rsidRPr="0001776D">
        <w:rPr>
          <w:rFonts w:ascii="Times New Roman" w:hAnsi="Times New Roman"/>
          <w:sz w:val="28"/>
          <w:szCs w:val="28"/>
        </w:rPr>
        <w:t>. Учить детей создавать сюжетные композиции на темы окружающей жизни и на темы литературных произведений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(«Кого встретил Колобок», «Два жад</w:t>
      </w:r>
      <w:r>
        <w:rPr>
          <w:rFonts w:ascii="Times New Roman" w:hAnsi="Times New Roman"/>
          <w:sz w:val="28"/>
          <w:szCs w:val="28"/>
        </w:rPr>
        <w:t>ных медвежонка», «Где обедал во</w:t>
      </w:r>
      <w:r w:rsidRPr="0001776D">
        <w:rPr>
          <w:rFonts w:ascii="Times New Roman" w:hAnsi="Times New Roman"/>
          <w:sz w:val="28"/>
          <w:szCs w:val="28"/>
        </w:rPr>
        <w:t>робей?» и др.).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композиционные умения, учить располагать изображения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полосе внизу листа, по всему листу.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Обращать внимание детей на соотношение по величине разных предметов в сюжете (дома большие, деревья высокие и низкие; люди меньше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домов, но больше растущих на лугу цветов). Учить располагать на рисунке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предметы так, чтобы они загораживали друг друга (растущие перед домом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деревья и частично его загораживающие и т. п.).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Декоративное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изделиями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народных промыслов, закреплять и углублять знания о дымковской и филимоновской игрушках и их росписи; предлагать создавать изображения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мотивам народной декоративной росписи, знакомить с ее цветовым строем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элементами композиции, добиваться большего разнообразия используемых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элементов. Продолжать знакомить с городецкой росписью, ее цветовым решением, спецификой создания декоративных цветов (как правило, не чистых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тонов, а оттенков), учить использовать для украшения оживки.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росписью Полхов-Майдана. Включать городецкую и полхов-майданскую роспись в творческую работу детей, помогать осваивать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lastRenderedPageBreak/>
        <w:t>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(бутоны, цветы, листья, травка, усики, завитки, оживки).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создавать узоры на листах в форме народного изделия (поднос,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солонка, чашка, розетка и др.).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ритмично располагать узор. Предлагать расписывать бумажные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силуэты и объемные фигуры.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Лепка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особенностями лепки из глины,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пластилина и пластической массы.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умение лепить с натуры и</w:t>
      </w:r>
      <w:r>
        <w:rPr>
          <w:rFonts w:ascii="Times New Roman" w:hAnsi="Times New Roman"/>
          <w:sz w:val="28"/>
          <w:szCs w:val="28"/>
        </w:rPr>
        <w:t xml:space="preserve"> по представлению знакомые пред</w:t>
      </w:r>
      <w:r w:rsidRPr="0001776D">
        <w:rPr>
          <w:rFonts w:ascii="Times New Roman" w:hAnsi="Times New Roman"/>
          <w:sz w:val="28"/>
          <w:szCs w:val="28"/>
        </w:rPr>
        <w:t>меты (овощи, фрукты, грибы, посуда, игрушки); передавать их характерные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особенности. Продолжать учить лепить посуду из целого куска глины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пластилина ленточным способом.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лепить предметы пластическим, конструктивным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комбинированным способами. Учить сглаживать поверхность формы,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делать предметы устойчивыми.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умения лепить по представлению героев литературных произведений (Медведь и Колобок, Лиса и Зайчик, Машенька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Медведь и т. п.). Развивать творчество, инициативу.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перышки птицы, узор, складки на одежде людей и т. п.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материалы (косточки, зернышки, бусинки и т. д.).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навыки аккуратной лепки.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Закреплять навык тщательно мыть руки по окончании лепки.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Декоративная лепка. Продолжать знакомить детей с особенностями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декоративной лепки. Формировать интерес и эстетическое отношение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 предметам народного декоративно-прикладного искусства.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лепить птиц, животных, людей по типу народных игрушек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(дымковской, филимоновской, каргопольской и др.).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украшать узорами предметы декоративного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искусства. Учить расписывать изделия гуашью, украшать их налепами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углубленным рельефом, использовать стеку.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Учить обмакивать пальцы в воду, чтобы </w:t>
      </w:r>
      <w:r w:rsidRPr="0001776D">
        <w:rPr>
          <w:rFonts w:ascii="Times New Roman" w:hAnsi="Times New Roman"/>
          <w:sz w:val="28"/>
          <w:szCs w:val="28"/>
        </w:rPr>
        <w:lastRenderedPageBreak/>
        <w:t>сгладить неровности вылепленного изображения, когда это необходимо для передачи образа.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Аппликация.</w:t>
      </w:r>
      <w:r w:rsidRPr="0001776D">
        <w:rPr>
          <w:rFonts w:ascii="Times New Roman" w:hAnsi="Times New Roman"/>
          <w:sz w:val="28"/>
          <w:szCs w:val="28"/>
        </w:rPr>
        <w:t xml:space="preserve"> Закреплять умение детей создавать 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(разрезать бумагу на короткие и длинные полоски; вырезать круги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создавать из этих фигур изображения разных предметов или декоративные композиции.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вырезать одинаковые фигуры или их детали из бумаги, сложенной гармошкой, а симметричные изображения — из бумаги, сложенной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пополам (стакан, ваза, цветок и др.). С целью создания выразительного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образа учить приему обрывания.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Побуждать создавать предметные и сюжетные композиции, дополнять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их деталями, обогащающими изображения.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аккуратное и бережное отношение к материалам.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Прикладное творчество. Совершенствовать умение работать с бумагой: сгибать лист вчетверо в разных направлениях; работать по готовой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выкройке (шапочка, лодочка, домик, кошелек).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создавать из бумаги объемные фигуры: 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квадратный лист на несколько равных частей, сглаживать сгибы, надрезать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сгибам (домик, корзинка, кубик).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Закреплять умение детей делать игрушки, сувениры из природного материала (шишки, ветки, ягоды) и других материалов (катушки,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проволока в цветной обмотке, пустые коробки и др.), прочно соединяя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части.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самостоятельно создавать игрушки для сюжетно</w:t>
      </w:r>
      <w:r>
        <w:rPr>
          <w:rFonts w:ascii="Times New Roman" w:hAnsi="Times New Roman"/>
          <w:sz w:val="28"/>
          <w:szCs w:val="28"/>
        </w:rPr>
        <w:t>-</w:t>
      </w:r>
      <w:r w:rsidRPr="0001776D">
        <w:rPr>
          <w:rFonts w:ascii="Times New Roman" w:hAnsi="Times New Roman"/>
          <w:sz w:val="28"/>
          <w:szCs w:val="28"/>
        </w:rPr>
        <w:t>ролевых игр (флажки, сумочки, шапочки, салфетки и др.); сувениры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родителей, сотрудников детского сада, елочные украшения.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Привлекать детей к изготовлению пособий для занятий и самостоятельной деятельности (коробки, счетный материал), ремонту книг,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настольно-печатных игр.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детей экономно и рационально расходовать материалы.</w:t>
      </w:r>
    </w:p>
    <w:p w:rsidR="008C3BC0" w:rsidRPr="00E0334F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Конструктивно-модельная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разнообразные постройки и конструкции (дома, спортивное и игровое оборудование и т. п.)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выделять основные части и характерные детали конструкций.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Поощрять самостоятельность, творчество, инициативу, дружелюбие.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Помогать анализировать сделанные воспитателем поделки и постройки;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основе анализа находить конструктивные решения и планировать создание собственной постройки.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Знакомить с новыми деталями: разнообразными по форме и величине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пластинами, брусками, цилиндрами, конусами и др. Учить заменять одни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детали другими.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создавать различные по величине и конструкции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постройки одного и того же объекта.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строить по рисунку, самостоятельно подбирать необходимый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строительный материал.</w:t>
      </w:r>
    </w:p>
    <w:p w:rsidR="008C3BC0" w:rsidRPr="00815A21" w:rsidRDefault="008C3BC0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работать коллективно, объединять свои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поделки в соответствии с общим замыслом, договариваться, кто какую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работы будет выполнять.</w:t>
      </w:r>
    </w:p>
    <w:p w:rsidR="008C3BC0" w:rsidRPr="00E0334F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Музыкальная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музыкальную культуру на основе знакомства с классической, народной и современной музыкой.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музыкальные способности детей: звуковысотный, ритмический, тембровый, динамический слух.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дальнейшему развитию навыков пения, движений под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музыку, игры и импровизации мелодий на детских музыкальных инструментах; творческой активности детей.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Слушание.</w:t>
      </w:r>
      <w:r w:rsidRPr="0001776D">
        <w:rPr>
          <w:rFonts w:ascii="Times New Roman" w:hAnsi="Times New Roman"/>
          <w:sz w:val="28"/>
          <w:szCs w:val="28"/>
        </w:rPr>
        <w:t xml:space="preserve"> Учить различать жанры музыкальных произведений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(марш, танец, песня).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музыкальную память через узнавание мелодий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отдельным фрагментам произведения (вступление, заключение, музыкальная фраза).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навык различения звуков по высоте в преде</w:t>
      </w:r>
      <w:r>
        <w:rPr>
          <w:rFonts w:ascii="Times New Roman" w:hAnsi="Times New Roman"/>
          <w:sz w:val="28"/>
          <w:szCs w:val="28"/>
        </w:rPr>
        <w:t xml:space="preserve">лах квинты, звучания музыкальны </w:t>
      </w:r>
      <w:r w:rsidRPr="0001776D">
        <w:rPr>
          <w:rFonts w:ascii="Times New Roman" w:hAnsi="Times New Roman"/>
          <w:sz w:val="28"/>
          <w:szCs w:val="28"/>
        </w:rPr>
        <w:t xml:space="preserve"> инструментов (клавишно-ударные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струнные: фортепиано, скрипка, виолончель, балалайка).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Пение</w:t>
      </w:r>
      <w:r w:rsidRPr="0001776D">
        <w:rPr>
          <w:rFonts w:ascii="Times New Roman" w:hAnsi="Times New Roman"/>
          <w:sz w:val="28"/>
          <w:szCs w:val="28"/>
        </w:rPr>
        <w:t>. Формировать певческие навыки, умение петь легким звуком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диапазоне от «ре» первой октавы до «до» второй октавы, брать дыхание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перед началом песни, между музыкальными фразами, произносить отчетливо слова, своевременно начинать и заканчивать песню, эмоционально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передавать характер мелодии, петь умеренно, громко и тихо.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развитию навыков сольного пения, с музыкальным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сопровождением и без него.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Содействовать проявлению самостоятельности и творческому исполнению песен разного характера.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Развивать песенный музыкальный вкус.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Песенное творчество</w:t>
      </w:r>
      <w:r w:rsidRPr="0001776D">
        <w:rPr>
          <w:rFonts w:ascii="Times New Roman" w:hAnsi="Times New Roman"/>
          <w:sz w:val="28"/>
          <w:szCs w:val="28"/>
        </w:rPr>
        <w:t>. Учить импровизировать мелодию на заданный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текст.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Музыкально-ритмические движения</w:t>
      </w:r>
      <w:r w:rsidRPr="0001776D">
        <w:rPr>
          <w:rFonts w:ascii="Times New Roman" w:hAnsi="Times New Roman"/>
          <w:sz w:val="28"/>
          <w:szCs w:val="28"/>
        </w:rPr>
        <w:t>. Развивать чувство ритма, умение передавать через движения характер музыки, ее эмоционально-образное содержание.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Учить свободно ориентироваться в пространстве, выполнять простейшие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перестроения, самостоятельно переходить о</w:t>
      </w:r>
      <w:r>
        <w:rPr>
          <w:rFonts w:ascii="Times New Roman" w:hAnsi="Times New Roman"/>
          <w:sz w:val="28"/>
          <w:szCs w:val="28"/>
        </w:rPr>
        <w:t>т умеренного к быстрому или мед</w:t>
      </w:r>
      <w:r w:rsidRPr="0001776D">
        <w:rPr>
          <w:rFonts w:ascii="Times New Roman" w:hAnsi="Times New Roman"/>
          <w:sz w:val="28"/>
          <w:szCs w:val="28"/>
        </w:rPr>
        <w:t>ленному темпу, менять движения в соответствии с музыкальными фразами.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формированию навыков исполнения танцевальных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движений (поочередное выбрасывание ног вперед в прыжке; приставной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шаг с приседанием, с продвижением вперед, кружение; приседание с выставлением ноги вперед). 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русским хороводом, пляской, а также с танцами 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народов.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навыки инсценирования песен; учить изображать сказочных животных и птиц (лошадка, коза, лиса, медведь, заяц,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журавль, ворон и т. д.) в разных игровых ситуациях.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Музыкально-игровое и танцевальное творчество</w:t>
      </w:r>
      <w:r w:rsidRPr="0001776D">
        <w:rPr>
          <w:rFonts w:ascii="Times New Roman" w:hAnsi="Times New Roman"/>
          <w:sz w:val="28"/>
          <w:szCs w:val="28"/>
        </w:rPr>
        <w:t>. Развивать танцевальное творчество; учить придумывать движения к пляскам, танцам,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составлять композицию танца, проявляя самостоятельность в творчестве.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самостоятельно придумывать движения, отражающие содержание песни.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Побуждать к инсценированию содержания песен, хороводов.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Игра на детских музыкальных инструментах</w:t>
      </w:r>
      <w:r w:rsidRPr="0001776D">
        <w:rPr>
          <w:rFonts w:ascii="Times New Roman" w:hAnsi="Times New Roman"/>
          <w:sz w:val="28"/>
          <w:szCs w:val="28"/>
        </w:rPr>
        <w:t>. Учить детей исполнять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простейшие мелодии на детских музыкальных инструментах; знакомые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песенки индивидуально и небольшими группами, соблюдая при этом общую динамику и темп.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творчество детей, побуждать их к активным самостоятельным действиям.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«Физическое развитие»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включает приобретение опыта в следующих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>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 </w:t>
      </w:r>
      <w:r w:rsidRPr="00F6637D">
        <w:rPr>
          <w:rFonts w:ascii="Times New Roman" w:hAnsi="Times New Roman"/>
          <w:sz w:val="28"/>
          <w:szCs w:val="28"/>
        </w:rPr>
        <w:t>режиме, закаливании, при формировании полезных привычек и др.)</w:t>
      </w: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E0334F" w:rsidRDefault="008C3BC0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Формирование начальных представлений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о здоровом образе жизни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 xml:space="preserve">Расширять представления об особенностях функционирования и целостности человеческого организма. Акцентировать внимание детей на особенностях их </w:t>
      </w:r>
      <w:r w:rsidRPr="0001776D">
        <w:rPr>
          <w:rFonts w:ascii="Times New Roman" w:hAnsi="Times New Roman"/>
          <w:sz w:val="28"/>
          <w:szCs w:val="28"/>
        </w:rPr>
        <w:lastRenderedPageBreak/>
        <w:t>организма и здоровья («Мне нельзя есть апельсины — у меня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аллергия», «Мне нужно носить очки»).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вода — наши лучшие друзья) и факторах, разрушающих здоровье.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сенсорных ощущениях.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роли гигиены и режима дня для здоровья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человека.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свое самочувствие.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возможностями здорового человека.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потребность в здоровом образе жизни. Прививать интерес к физической культуре и спорту и желание заниматься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физкультурой и спортом.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доступными сведениями из истории олимпийского движения.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основами техники безопасности и правилами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спортивном зале и на спортивной площадке.</w:t>
      </w:r>
    </w:p>
    <w:p w:rsidR="008C3BC0" w:rsidRPr="00E0334F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Физическая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культура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правильную осанку; умение осознанно выполнять движения.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двигательные умения и навыки детей.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быстроту, силу, выносливость, гибкость.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легко ходить и бегать, энергично отталкиваясь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опоры.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бегать наперегонки, с преодолением препятствий.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лазать по гимнастической стенке, меняя темп.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прыгать в длину, в высоту с разбега, правильно разбегаться,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отталкиваться и приземляться в зависимости от вида прыжка, прыгать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мягкое покрытие через длинную скакалку, сохранять равновесие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приземлении.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сочетать замах с броском при метании, подбрасывать и ловить мяч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одной рукой, отбивать его правой и левой рукой на месте и вести при ходьбе.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ходить на лыжах скользящим шагом, подниматься на склон,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спускаться с горы, кататься на двухколесн</w:t>
      </w:r>
      <w:r>
        <w:rPr>
          <w:rFonts w:ascii="Times New Roman" w:hAnsi="Times New Roman"/>
          <w:sz w:val="28"/>
          <w:szCs w:val="28"/>
        </w:rPr>
        <w:t>ом велосипеде, кататься на само</w:t>
      </w:r>
      <w:r w:rsidRPr="0001776D">
        <w:rPr>
          <w:rFonts w:ascii="Times New Roman" w:hAnsi="Times New Roman"/>
          <w:sz w:val="28"/>
          <w:szCs w:val="28"/>
        </w:rPr>
        <w:t>кате, отталкиваясь одной ногой (правой и левой). Учить ориентироваться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пространстве.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элементам спортивных игр, играм с элементами соревнования,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играм-эстафетам.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Приучать помогать взрослым готовить физкультурный инвентарь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 занятиям физическими упражнениями, убирать его на место.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Поддерживать интерес детей к различным видам спорта, сообщать 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некоторые сведения о событиях спортивной жизни страны.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Подвижные игры. Продолжать учить детей самостоятельно организовывать знакомые подвижные игры, проявляя инициативу и творчество.</w:t>
      </w:r>
    </w:p>
    <w:p w:rsidR="008C3BC0" w:rsidRPr="0001776D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Воспитывать у детей стремление участвовать в играх с элементами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соревнования, играх-эстафетах.</w:t>
      </w:r>
    </w:p>
    <w:p w:rsidR="008C3BC0" w:rsidRPr="0087014C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</w:t>
      </w:r>
      <w:r>
        <w:rPr>
          <w:rFonts w:ascii="Times New Roman" w:hAnsi="Times New Roman"/>
          <w:sz w:val="28"/>
          <w:szCs w:val="28"/>
        </w:rPr>
        <w:t xml:space="preserve"> спортивным играм и упражнениям</w:t>
      </w:r>
    </w:p>
    <w:p w:rsidR="008C3BC0" w:rsidRDefault="008C3BC0" w:rsidP="00F6712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C3BC0" w:rsidRDefault="008C3BC0" w:rsidP="00F671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6C36">
        <w:rPr>
          <w:rFonts w:ascii="Times New Roman" w:hAnsi="Times New Roman"/>
          <w:b/>
          <w:color w:val="000000"/>
          <w:sz w:val="28"/>
          <w:szCs w:val="28"/>
        </w:rPr>
        <w:t xml:space="preserve">2.2. </w:t>
      </w:r>
      <w:r w:rsidRPr="00796C36">
        <w:rPr>
          <w:rFonts w:ascii="Times New Roman" w:hAnsi="Times New Roman"/>
          <w:b/>
          <w:sz w:val="28"/>
          <w:szCs w:val="28"/>
          <w:lang w:eastAsia="ru-RU"/>
        </w:rPr>
        <w:t>Режим дня на холодный и тёплый период</w:t>
      </w:r>
    </w:p>
    <w:p w:rsidR="008C3BC0" w:rsidRPr="0072641B" w:rsidRDefault="008C3BC0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8C3BC0" w:rsidRPr="0072641B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8C3BC0" w:rsidRPr="002B005D" w:rsidRDefault="008C3BC0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время приёма пищи;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005D">
        <w:rPr>
          <w:rFonts w:ascii="Times New Roman" w:hAnsi="Times New Roman"/>
          <w:sz w:val="28"/>
          <w:szCs w:val="28"/>
        </w:rPr>
        <w:t xml:space="preserve">укладывание на дневной сон; </w:t>
      </w:r>
    </w:p>
    <w:p w:rsidR="008C3BC0" w:rsidRPr="0087014C" w:rsidRDefault="008C3BC0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общая длительность пребывания ребёнка на открытом воздухе и в помещении при выполнении физических упражнений.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(холодный период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3933"/>
      </w:tblGrid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Прием  на свежем воздухе (по погодным климатическим условиям), осмотр, свободная игра, самостоятельная деятельность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7.00-8.20</w:t>
            </w:r>
          </w:p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3BC0" w:rsidRPr="00D823C1" w:rsidTr="00193585">
        <w:trPr>
          <w:trHeight w:val="530"/>
        </w:trPr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8.00-8.10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завтраку, </w:t>
            </w:r>
          </w:p>
          <w:p w:rsidR="008C3BC0" w:rsidRPr="00D823C1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8.20-8.55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Игры, подготовка к образовательной деятельности 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8.55-9.00</w:t>
            </w:r>
          </w:p>
          <w:p w:rsidR="008C3BC0" w:rsidRPr="00D823C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9.00-10.0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(вт., чт.9.00-10.55)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10.05-10.15</w:t>
            </w:r>
          </w:p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(ср.09.50-10.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</w:p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10.40-12.25</w:t>
            </w:r>
          </w:p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12.25-12.40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одготовка к обеду, обед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12.40-13.10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13.10-15.00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Подъем, закаливающие процедур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15.25-15.5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Игры, самостоятельная деятельность, непосредственно образовательная деятельность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15.50-16.3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П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рогулка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0-17.30</w:t>
            </w:r>
          </w:p>
        </w:tc>
      </w:tr>
      <w:tr w:rsidR="008C3BC0" w:rsidRPr="00D823C1" w:rsidTr="00193585">
        <w:tc>
          <w:tcPr>
            <w:tcW w:w="5637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Уход домой</w:t>
            </w:r>
          </w:p>
        </w:tc>
        <w:tc>
          <w:tcPr>
            <w:tcW w:w="3933" w:type="dxa"/>
          </w:tcPr>
          <w:p w:rsidR="008C3BC0" w:rsidRPr="00D823C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</w:tr>
    </w:tbl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Pr="00D164FC" w:rsidRDefault="008C3BC0" w:rsidP="00D164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(теплый период)</w:t>
      </w:r>
    </w:p>
    <w:tbl>
      <w:tblPr>
        <w:tblW w:w="10101" w:type="dxa"/>
        <w:jc w:val="center"/>
        <w:tblInd w:w="-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5"/>
        <w:gridCol w:w="3456"/>
      </w:tblGrid>
      <w:tr w:rsidR="008C3BC0" w:rsidRPr="00B777FF" w:rsidTr="00193585">
        <w:trPr>
          <w:trHeight w:val="851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 ДЕТСКОМ САДУ:</w:t>
            </w:r>
          </w:p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прием  на свежем воздухе (по погодным климатическим условиям), осмотр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7.00-8.2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8C3BC0" w:rsidRPr="00B777FF" w:rsidTr="00193585">
        <w:trPr>
          <w:trHeight w:val="394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8.20-8.30</w:t>
            </w:r>
          </w:p>
        </w:tc>
      </w:tr>
      <w:tr w:rsidR="008C3BC0" w:rsidRPr="00B777FF" w:rsidTr="00193585">
        <w:trPr>
          <w:trHeight w:val="703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8.30-8.35</w:t>
            </w:r>
          </w:p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8.35-9.00</w:t>
            </w:r>
          </w:p>
        </w:tc>
      </w:tr>
      <w:tr w:rsidR="008C3BC0" w:rsidRPr="00B777FF" w:rsidTr="00193585">
        <w:trPr>
          <w:trHeight w:val="513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Организованная 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9.00-10.35</w:t>
            </w:r>
          </w:p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C3BC0" w:rsidRPr="00B777FF" w:rsidTr="00193585">
        <w:trPr>
          <w:trHeight w:val="343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 прогулка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10.3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5-12.10</w:t>
            </w:r>
          </w:p>
        </w:tc>
      </w:tr>
      <w:tr w:rsidR="008C3BC0" w:rsidRPr="00B777FF" w:rsidTr="00193585">
        <w:trPr>
          <w:trHeight w:val="404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завтрак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10.00-10.15</w:t>
            </w:r>
          </w:p>
        </w:tc>
      </w:tr>
      <w:tr w:rsidR="008C3BC0" w:rsidRPr="00B777FF" w:rsidTr="00193585">
        <w:trPr>
          <w:trHeight w:val="702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Возвращение с прогулки, </w:t>
            </w:r>
          </w:p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12.10-12.40</w:t>
            </w:r>
          </w:p>
        </w:tc>
      </w:tr>
      <w:tr w:rsidR="008C3BC0" w:rsidRPr="00B777FF" w:rsidTr="00193585">
        <w:trPr>
          <w:trHeight w:val="394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ко сну, сон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12.40-15.30</w:t>
            </w:r>
          </w:p>
        </w:tc>
      </w:tr>
      <w:tr w:rsidR="008C3BC0" w:rsidRPr="00B777FF" w:rsidTr="00193585">
        <w:trPr>
          <w:trHeight w:val="427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Подъем, гигиенические процедуры, игры самостоятельная деятельность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15.30-15.45</w:t>
            </w:r>
          </w:p>
        </w:tc>
      </w:tr>
      <w:tr w:rsidR="008C3BC0" w:rsidRPr="00B777FF" w:rsidTr="00193585">
        <w:trPr>
          <w:trHeight w:val="109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15.45-16.00</w:t>
            </w:r>
          </w:p>
        </w:tc>
      </w:tr>
      <w:tr w:rsidR="008C3BC0" w:rsidRPr="00B777FF" w:rsidTr="00193585">
        <w:trPr>
          <w:trHeight w:val="133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16.00-17.30</w:t>
            </w:r>
          </w:p>
        </w:tc>
      </w:tr>
      <w:tr w:rsidR="008C3BC0" w:rsidRPr="00B777FF" w:rsidTr="00193585">
        <w:trPr>
          <w:trHeight w:val="394"/>
          <w:jc w:val="center"/>
        </w:trPr>
        <w:tc>
          <w:tcPr>
            <w:tcW w:w="6645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Уход домой</w:t>
            </w:r>
          </w:p>
        </w:tc>
        <w:tc>
          <w:tcPr>
            <w:tcW w:w="3456" w:type="dxa"/>
          </w:tcPr>
          <w:p w:rsidR="008C3BC0" w:rsidRPr="00B777F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17.30</w:t>
            </w:r>
          </w:p>
        </w:tc>
      </w:tr>
    </w:tbl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b/>
          <w:bCs/>
          <w:sz w:val="28"/>
          <w:szCs w:val="28"/>
        </w:rPr>
        <w:t xml:space="preserve">Режим проведения закаливающих оздоровительных мероприятий с детьми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1. Полоскание горла кипяченой водой, соляным раствором (чередуя) 36-37 градусов.     Все группы закаливания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2.Точечный массаж, самомассаж. Все группы закаливания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3.Гимнастика пробуждения. </w:t>
      </w:r>
      <w:r w:rsidRPr="00852165">
        <w:rPr>
          <w:rFonts w:ascii="Times New Roman" w:hAnsi="Times New Roman"/>
          <w:sz w:val="28"/>
          <w:szCs w:val="28"/>
        </w:rPr>
        <w:t xml:space="preserve">Все группы закаливания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4. Разминка после дневного сна: Все группы закаливания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 предметами и без предметов;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в равновесии;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</w:t>
      </w:r>
      <w:r>
        <w:rPr>
          <w:rFonts w:ascii="Times New Roman" w:hAnsi="Times New Roman"/>
          <w:sz w:val="28"/>
          <w:szCs w:val="28"/>
        </w:rPr>
        <w:t xml:space="preserve"> обыгрывание потешек и стишков;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сюжетные или игровые;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 с прост</w:t>
      </w:r>
      <w:r>
        <w:rPr>
          <w:rFonts w:ascii="Times New Roman" w:hAnsi="Times New Roman"/>
          <w:sz w:val="28"/>
          <w:szCs w:val="28"/>
        </w:rPr>
        <w:t>ейшими тренажерами</w:t>
      </w:r>
      <w:r w:rsidRPr="00852165">
        <w:rPr>
          <w:rFonts w:ascii="Times New Roman" w:hAnsi="Times New Roman"/>
          <w:sz w:val="28"/>
          <w:szCs w:val="28"/>
        </w:rPr>
        <w:t xml:space="preserve">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имитационного характера;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формирования свода стопы и осанки;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 на развитие мелкой моторики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5. Прогулки в любую погоду</w:t>
      </w:r>
      <w:r>
        <w:rPr>
          <w:rFonts w:ascii="Times New Roman" w:hAnsi="Times New Roman"/>
          <w:sz w:val="28"/>
          <w:szCs w:val="28"/>
        </w:rPr>
        <w:t>.</w:t>
      </w:r>
      <w:r w:rsidRPr="00852165">
        <w:rPr>
          <w:rFonts w:ascii="Times New Roman" w:hAnsi="Times New Roman"/>
          <w:sz w:val="28"/>
          <w:szCs w:val="28"/>
        </w:rPr>
        <w:t xml:space="preserve"> Первая и вторая группы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6. Проведение физкультурного занятия в облегченной одежде на улице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Дневной сон без мае</w:t>
      </w:r>
      <w:r w:rsidRPr="00852165">
        <w:rPr>
          <w:rFonts w:ascii="Times New Roman" w:hAnsi="Times New Roman"/>
          <w:sz w:val="28"/>
          <w:szCs w:val="28"/>
        </w:rPr>
        <w:t>чек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2165">
        <w:rPr>
          <w:rFonts w:ascii="Times New Roman" w:hAnsi="Times New Roman"/>
          <w:sz w:val="28"/>
          <w:szCs w:val="28"/>
        </w:rPr>
        <w:t xml:space="preserve"> Все группы закаливания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8. Гигиенические процедуры (мытье шеи, рук до локтей, обтирание груди)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сухое и влажное растирание тела (40-50 градусов) рукавичкой босохождение: </w:t>
      </w:r>
    </w:p>
    <w:p w:rsidR="008C3BC0" w:rsidRPr="00635066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по ковру;  по полу;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165">
        <w:rPr>
          <w:rFonts w:ascii="Times New Roman" w:hAnsi="Times New Roman"/>
          <w:sz w:val="28"/>
          <w:szCs w:val="28"/>
        </w:rPr>
        <w:t xml:space="preserve">по соляным дорожкам; с использованием природного материала. </w:t>
      </w:r>
    </w:p>
    <w:p w:rsidR="008C3BC0" w:rsidRDefault="008C3BC0" w:rsidP="00F6712C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C3BC0" w:rsidRPr="002B005D" w:rsidRDefault="008C3BC0" w:rsidP="00F6712C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96C36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b/>
          <w:sz w:val="28"/>
          <w:szCs w:val="28"/>
        </w:rPr>
        <w:t xml:space="preserve"> Учебный план, содержащий наименование образовательной деятельности, количество ООД в год</w:t>
      </w:r>
    </w:p>
    <w:tbl>
      <w:tblPr>
        <w:tblpPr w:leftFromText="180" w:rightFromText="180" w:vertAnchor="text" w:horzAnchor="margin" w:tblpXSpec="center" w:tblpY="165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64"/>
        <w:gridCol w:w="1315"/>
      </w:tblGrid>
      <w:tr w:rsidR="008C3BC0" w:rsidRPr="00796C36" w:rsidTr="00193585">
        <w:trPr>
          <w:trHeight w:val="374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8C3BC0" w:rsidRPr="00796C36" w:rsidTr="00193585">
        <w:trPr>
          <w:trHeight w:val="631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развитие.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3 раза в неделю</w:t>
            </w:r>
          </w:p>
        </w:tc>
      </w:tr>
      <w:tr w:rsidR="008C3BC0" w:rsidRPr="00796C36" w:rsidTr="00193585">
        <w:trPr>
          <w:trHeight w:val="317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 в неделю</w:t>
            </w:r>
          </w:p>
        </w:tc>
      </w:tr>
      <w:tr w:rsidR="008C3BC0" w:rsidRPr="00796C36" w:rsidTr="00193585">
        <w:trPr>
          <w:trHeight w:val="32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8C3BC0" w:rsidRPr="00796C36" w:rsidTr="00193585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510A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аза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неделю</w:t>
            </w:r>
          </w:p>
        </w:tc>
      </w:tr>
      <w:tr w:rsidR="008C3BC0" w:rsidRPr="00796C36" w:rsidTr="00193585">
        <w:trPr>
          <w:trHeight w:val="25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Лепка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8C3BC0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8C3BC0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8C3BC0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</w:tr>
      <w:tr w:rsidR="008C3BC0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13 занятий в неделю</w:t>
            </w:r>
          </w:p>
        </w:tc>
      </w:tr>
      <w:tr w:rsidR="008C3BC0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C3BC0" w:rsidRPr="00796C3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490 занятий в год</w:t>
            </w:r>
          </w:p>
        </w:tc>
      </w:tr>
    </w:tbl>
    <w:p w:rsidR="008C3BC0" w:rsidRDefault="008C3BC0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Pr="006C74E7" w:rsidRDefault="008C3BC0" w:rsidP="00AC19FE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E5C93">
        <w:rPr>
          <w:rFonts w:ascii="Times New Roman" w:hAnsi="Times New Roman"/>
          <w:b/>
          <w:sz w:val="28"/>
          <w:szCs w:val="28"/>
        </w:rPr>
        <w:t xml:space="preserve">2.4. </w:t>
      </w:r>
      <w:r>
        <w:rPr>
          <w:rFonts w:ascii="Times New Roman" w:hAnsi="Times New Roman"/>
          <w:b/>
          <w:sz w:val="28"/>
          <w:szCs w:val="28"/>
        </w:rPr>
        <w:t xml:space="preserve">Модель распределения организованной образовательной деятельности </w:t>
      </w:r>
      <w:r w:rsidRPr="006C74E7">
        <w:rPr>
          <w:rFonts w:ascii="Times New Roman" w:hAnsi="Times New Roman"/>
          <w:color w:val="000000"/>
          <w:sz w:val="28"/>
          <w:szCs w:val="28"/>
        </w:rPr>
        <w:t>в старшей  группе  «</w:t>
      </w:r>
      <w:r w:rsidR="00510AEF">
        <w:rPr>
          <w:rFonts w:ascii="Times New Roman" w:hAnsi="Times New Roman"/>
          <w:color w:val="000000"/>
          <w:sz w:val="28"/>
          <w:szCs w:val="28"/>
        </w:rPr>
        <w:t>Колокольчик</w:t>
      </w:r>
      <w:r w:rsidRPr="006C74E7">
        <w:rPr>
          <w:rFonts w:ascii="Times New Roman" w:hAnsi="Times New Roman"/>
          <w:color w:val="000000"/>
          <w:sz w:val="28"/>
          <w:szCs w:val="28"/>
        </w:rPr>
        <w:t>»</w:t>
      </w:r>
    </w:p>
    <w:p w:rsidR="008C3BC0" w:rsidRPr="00AC19FE" w:rsidRDefault="008C3BC0" w:rsidP="00AC19FE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период с 01.09.202</w:t>
      </w:r>
      <w:r w:rsidR="00510AEF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года по 31.05.202</w:t>
      </w:r>
      <w:r w:rsidR="00510AEF">
        <w:rPr>
          <w:rFonts w:ascii="Times New Roman" w:hAnsi="Times New Roman"/>
          <w:color w:val="000000"/>
          <w:sz w:val="28"/>
          <w:szCs w:val="28"/>
        </w:rPr>
        <w:t>3 года</w:t>
      </w:r>
    </w:p>
    <w:tbl>
      <w:tblPr>
        <w:tblpPr w:leftFromText="180" w:rightFromText="180" w:vertAnchor="text" w:horzAnchor="margin" w:tblpXSpec="center" w:tblpY="230"/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3"/>
        <w:gridCol w:w="2300"/>
        <w:gridCol w:w="5605"/>
      </w:tblGrid>
      <w:tr w:rsidR="008C3BC0" w:rsidRPr="00510AEF" w:rsidTr="00F96413">
        <w:trPr>
          <w:trHeight w:val="700"/>
        </w:trPr>
        <w:tc>
          <w:tcPr>
            <w:tcW w:w="0" w:type="auto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День недели</w:t>
            </w:r>
          </w:p>
        </w:tc>
        <w:tc>
          <w:tcPr>
            <w:tcW w:w="2300" w:type="dxa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Время</w:t>
            </w:r>
          </w:p>
        </w:tc>
        <w:tc>
          <w:tcPr>
            <w:tcW w:w="5605" w:type="dxa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Вид деятельности</w:t>
            </w:r>
          </w:p>
        </w:tc>
      </w:tr>
      <w:tr w:rsidR="008C3BC0" w:rsidRPr="00510AEF" w:rsidTr="00F96413">
        <w:trPr>
          <w:trHeight w:val="762"/>
        </w:trPr>
        <w:tc>
          <w:tcPr>
            <w:tcW w:w="0" w:type="auto"/>
            <w:vMerge w:val="restart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Познавательно - исследовательская деятельность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(мир природы, краеведение, социальный)</w:t>
            </w:r>
          </w:p>
        </w:tc>
      </w:tr>
      <w:tr w:rsidR="008C3BC0" w:rsidRPr="00510AEF" w:rsidTr="00F96413">
        <w:trPr>
          <w:trHeight w:val="652"/>
        </w:trPr>
        <w:tc>
          <w:tcPr>
            <w:tcW w:w="0" w:type="auto"/>
            <w:vMerge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</w:t>
            </w:r>
            <w:r w:rsidR="005407D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00</w:t>
            </w:r>
            <w:r w:rsidR="008C3BC0"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-10.</w:t>
            </w:r>
            <w:r w:rsidR="005407D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Двигательная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культура)</w:t>
            </w:r>
          </w:p>
        </w:tc>
      </w:tr>
      <w:tr w:rsidR="008C3BC0" w:rsidRPr="00510AEF" w:rsidTr="00F96413">
        <w:trPr>
          <w:trHeight w:val="528"/>
        </w:trPr>
        <w:tc>
          <w:tcPr>
            <w:tcW w:w="0" w:type="auto"/>
            <w:vMerge w:val="restart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Вторник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Познавательно - исследовательская деятельность</w:t>
            </w:r>
          </w:p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(ФЭМП и сенсорное развитие)</w:t>
            </w:r>
          </w:p>
        </w:tc>
      </w:tr>
      <w:tr w:rsidR="008C3BC0" w:rsidRPr="00510AEF" w:rsidTr="00F96413">
        <w:trPr>
          <w:trHeight w:val="428"/>
        </w:trPr>
        <w:tc>
          <w:tcPr>
            <w:tcW w:w="0" w:type="auto"/>
            <w:vMerge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9.35-10.00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Музыкальная деятельность</w:t>
            </w:r>
          </w:p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(музыка)</w:t>
            </w:r>
          </w:p>
        </w:tc>
      </w:tr>
      <w:tr w:rsidR="008C3BC0" w:rsidRPr="00510AEF" w:rsidTr="00F96413">
        <w:trPr>
          <w:trHeight w:val="481"/>
        </w:trPr>
        <w:tc>
          <w:tcPr>
            <w:tcW w:w="0" w:type="auto"/>
            <w:vMerge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10.10-10.35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8C3BC0" w:rsidRPr="00510AEF" w:rsidRDefault="00F96413" w:rsidP="00F96413">
            <w:pPr>
              <w:tabs>
                <w:tab w:val="left" w:pos="189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Изобразительная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(лепка/аппликация)</w:t>
            </w:r>
          </w:p>
        </w:tc>
      </w:tr>
      <w:tr w:rsidR="00F96413" w:rsidRPr="00510AEF" w:rsidTr="00F96413">
        <w:trPr>
          <w:trHeight w:val="563"/>
        </w:trPr>
        <w:tc>
          <w:tcPr>
            <w:tcW w:w="0" w:type="auto"/>
            <w:vMerge w:val="restart"/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Коммуникативная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(развитие речи)</w:t>
            </w:r>
          </w:p>
        </w:tc>
      </w:tr>
      <w:tr w:rsidR="00F96413" w:rsidRPr="00510AEF" w:rsidTr="00F96413">
        <w:trPr>
          <w:trHeight w:val="705"/>
        </w:trPr>
        <w:tc>
          <w:tcPr>
            <w:tcW w:w="0" w:type="auto"/>
            <w:vMerge/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9.35-10.00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Двигательная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культура)</w:t>
            </w:r>
          </w:p>
        </w:tc>
      </w:tr>
      <w:tr w:rsidR="00F96413" w:rsidRPr="00510AEF" w:rsidTr="00F96413">
        <w:trPr>
          <w:trHeight w:val="384"/>
        </w:trPr>
        <w:tc>
          <w:tcPr>
            <w:tcW w:w="0" w:type="auto"/>
            <w:vMerge/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10.10-10.35</w:t>
            </w: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Изобразительная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F96413" w:rsidRPr="00F96413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(рисование)</w:t>
            </w:r>
          </w:p>
        </w:tc>
      </w:tr>
      <w:tr w:rsidR="008C3BC0" w:rsidRPr="00510AEF" w:rsidTr="00F96413">
        <w:trPr>
          <w:trHeight w:val="1050"/>
        </w:trPr>
        <w:tc>
          <w:tcPr>
            <w:tcW w:w="0" w:type="auto"/>
            <w:vMerge w:val="restart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Познавательно - исследовательская деятельность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(мир природы, краеведение,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социальный)</w:t>
            </w:r>
          </w:p>
        </w:tc>
      </w:tr>
      <w:tr w:rsidR="00F96413" w:rsidRPr="00510AEF" w:rsidTr="00F96413">
        <w:trPr>
          <w:trHeight w:val="315"/>
        </w:trPr>
        <w:tc>
          <w:tcPr>
            <w:tcW w:w="0" w:type="auto"/>
            <w:vMerge/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55</w:t>
            </w: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-10.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6F524E" w:rsidRPr="00510AEF" w:rsidRDefault="006F524E" w:rsidP="006F524E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Музыкальная деятельность</w:t>
            </w:r>
          </w:p>
          <w:p w:rsidR="00F96413" w:rsidRPr="00510AEF" w:rsidRDefault="006F524E" w:rsidP="006F524E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(музыка)</w:t>
            </w:r>
          </w:p>
        </w:tc>
      </w:tr>
      <w:tr w:rsidR="008C3BC0" w:rsidRPr="00510AEF" w:rsidTr="006F524E">
        <w:trPr>
          <w:trHeight w:val="685"/>
        </w:trPr>
        <w:tc>
          <w:tcPr>
            <w:tcW w:w="0" w:type="auto"/>
            <w:vMerge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 свежем воздухе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Двигательная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культура)</w:t>
            </w:r>
          </w:p>
        </w:tc>
      </w:tr>
      <w:tr w:rsidR="008C3BC0" w:rsidRPr="00510AEF" w:rsidTr="00F96413">
        <w:trPr>
          <w:trHeight w:val="540"/>
        </w:trPr>
        <w:tc>
          <w:tcPr>
            <w:tcW w:w="0" w:type="auto"/>
            <w:vMerge w:val="restart"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F96413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Коммуникативная</w:t>
            </w:r>
          </w:p>
          <w:p w:rsidR="008C3BC0" w:rsidRPr="00510AEF" w:rsidRDefault="00F96413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(развитие речи)</w:t>
            </w:r>
          </w:p>
        </w:tc>
      </w:tr>
      <w:tr w:rsidR="008C3BC0" w:rsidRPr="00510AEF" w:rsidTr="00F96413">
        <w:trPr>
          <w:trHeight w:val="532"/>
        </w:trPr>
        <w:tc>
          <w:tcPr>
            <w:tcW w:w="0" w:type="auto"/>
            <w:vMerge/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8C3BC0" w:rsidRPr="00510AEF" w:rsidRDefault="008C3BC0" w:rsidP="00F9641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9.35-10.00</w:t>
            </w: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6F524E" w:rsidRPr="00510AEF" w:rsidRDefault="006F524E" w:rsidP="006F524E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Изобразительная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8C3BC0" w:rsidRPr="006F524E" w:rsidRDefault="006F524E" w:rsidP="006F524E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(рисование)</w:t>
            </w:r>
          </w:p>
        </w:tc>
      </w:tr>
    </w:tbl>
    <w:p w:rsidR="008C3BC0" w:rsidRPr="00510AEF" w:rsidRDefault="008C3BC0" w:rsidP="00AC19FE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C3BC0" w:rsidRDefault="008C3BC0" w:rsidP="00AC19F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C3BC0" w:rsidRDefault="008C3BC0" w:rsidP="00AC19F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8C3BC0" w:rsidRDefault="008C3BC0" w:rsidP="00AC19F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C3BC0" w:rsidRDefault="008C3BC0" w:rsidP="00AC19F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C3BC0" w:rsidRDefault="008C3BC0" w:rsidP="00AC19F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C3BC0" w:rsidRDefault="008C3BC0" w:rsidP="00F6712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Pr="003E5C93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распределения организованной образовательной деятельности</w:t>
      </w:r>
    </w:p>
    <w:p w:rsidR="008C3BC0" w:rsidRPr="00635066" w:rsidRDefault="008C3BC0" w:rsidP="00D6206F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летне-оздоровительный период с 01.06.202</w:t>
      </w:r>
      <w:r w:rsidR="00510AE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 по 31.08.202</w:t>
      </w:r>
      <w:r w:rsidR="00510AE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6"/>
        <w:gridCol w:w="1426"/>
        <w:gridCol w:w="2813"/>
        <w:gridCol w:w="1075"/>
        <w:gridCol w:w="2777"/>
      </w:tblGrid>
      <w:tr w:rsidR="008C3BC0" w:rsidRPr="003131B5" w:rsidTr="00F55207">
        <w:trPr>
          <w:trHeight w:val="650"/>
        </w:trPr>
        <w:tc>
          <w:tcPr>
            <w:tcW w:w="1576" w:type="dxa"/>
          </w:tcPr>
          <w:p w:rsidR="008C3BC0" w:rsidRPr="00513F71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426" w:type="dxa"/>
          </w:tcPr>
          <w:p w:rsidR="008C3BC0" w:rsidRPr="00513F71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13" w:type="dxa"/>
          </w:tcPr>
          <w:p w:rsidR="008C3BC0" w:rsidRPr="00513F71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075" w:type="dxa"/>
          </w:tcPr>
          <w:p w:rsidR="008C3BC0" w:rsidRPr="00513F71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777" w:type="dxa"/>
          </w:tcPr>
          <w:p w:rsidR="008C3BC0" w:rsidRPr="00513F71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Область </w:t>
            </w:r>
          </w:p>
        </w:tc>
      </w:tr>
      <w:tr w:rsidR="008C3BC0" w:rsidRPr="003131B5" w:rsidTr="00F55207">
        <w:trPr>
          <w:trHeight w:val="780"/>
        </w:trPr>
        <w:tc>
          <w:tcPr>
            <w:tcW w:w="1576" w:type="dxa"/>
          </w:tcPr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426" w:type="dxa"/>
          </w:tcPr>
          <w:p w:rsidR="008C3BC0" w:rsidRPr="00510AEF" w:rsidRDefault="008C3BC0" w:rsidP="00E92D2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10.</w:t>
            </w:r>
            <w:r w:rsidR="00E92D24">
              <w:rPr>
                <w:rFonts w:ascii="Times New Roman" w:hAnsi="Times New Roman"/>
                <w:color w:val="FF0000"/>
                <w:sz w:val="24"/>
                <w:szCs w:val="24"/>
              </w:rPr>
              <w:t>00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-10.</w:t>
            </w:r>
            <w:r w:rsidR="00E92D24"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813" w:type="dxa"/>
          </w:tcPr>
          <w:p w:rsidR="008C3BC0" w:rsidRPr="00510AEF" w:rsidRDefault="008C3BC0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Двигательная деятельность</w:t>
            </w:r>
          </w:p>
          <w:p w:rsidR="008C3BC0" w:rsidRPr="00510AEF" w:rsidRDefault="008C3BC0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( физическая культура)</w:t>
            </w:r>
          </w:p>
          <w:p w:rsidR="008C3BC0" w:rsidRPr="00510AEF" w:rsidRDefault="008C3BC0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8C3BC0" w:rsidRPr="00510AEF" w:rsidRDefault="008C3BC0" w:rsidP="0019358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1-4</w:t>
            </w:r>
          </w:p>
        </w:tc>
        <w:tc>
          <w:tcPr>
            <w:tcW w:w="2777" w:type="dxa"/>
          </w:tcPr>
          <w:p w:rsidR="008C3BC0" w:rsidRPr="00510AEF" w:rsidRDefault="008C3BC0" w:rsidP="00C109D7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Физическое развитие</w:t>
            </w:r>
          </w:p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3BC0" w:rsidRPr="003131B5" w:rsidTr="00F55207">
        <w:trPr>
          <w:trHeight w:val="692"/>
        </w:trPr>
        <w:tc>
          <w:tcPr>
            <w:tcW w:w="1576" w:type="dxa"/>
          </w:tcPr>
          <w:p w:rsidR="008C3BC0" w:rsidRPr="00F55207" w:rsidRDefault="008C3BC0" w:rsidP="00F55207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Вторник</w:t>
            </w:r>
          </w:p>
        </w:tc>
        <w:tc>
          <w:tcPr>
            <w:tcW w:w="1426" w:type="dxa"/>
          </w:tcPr>
          <w:p w:rsidR="008C3BC0" w:rsidRPr="00510AEF" w:rsidRDefault="008C3BC0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13" w:type="dxa"/>
          </w:tcPr>
          <w:p w:rsidR="008C3BC0" w:rsidRPr="00510AEF" w:rsidRDefault="008C3BC0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77" w:type="dxa"/>
          </w:tcPr>
          <w:p w:rsidR="008C3BC0" w:rsidRPr="00510AEF" w:rsidRDefault="008C3BC0" w:rsidP="00F55207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</w:t>
            </w:r>
          </w:p>
        </w:tc>
      </w:tr>
      <w:tr w:rsidR="00F55207" w:rsidRPr="003131B5" w:rsidTr="00F55207">
        <w:trPr>
          <w:trHeight w:val="591"/>
        </w:trPr>
        <w:tc>
          <w:tcPr>
            <w:tcW w:w="1576" w:type="dxa"/>
          </w:tcPr>
          <w:p w:rsidR="00F55207" w:rsidRPr="00510AEF" w:rsidRDefault="00F55207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1426" w:type="dxa"/>
          </w:tcPr>
          <w:p w:rsidR="00F55207" w:rsidRPr="00510AEF" w:rsidRDefault="00F55207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9.35- 10.00</w:t>
            </w:r>
          </w:p>
        </w:tc>
        <w:tc>
          <w:tcPr>
            <w:tcW w:w="2813" w:type="dxa"/>
          </w:tcPr>
          <w:p w:rsidR="00F55207" w:rsidRPr="00510AEF" w:rsidRDefault="00F55207" w:rsidP="00EA2E7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Двигательная       деятельность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5" w:type="dxa"/>
          </w:tcPr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1-4</w:t>
            </w: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77" w:type="dxa"/>
          </w:tcPr>
          <w:p w:rsidR="00F55207" w:rsidRPr="00510AEF" w:rsidRDefault="00F55207" w:rsidP="00F55207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Физическое развитие</w:t>
            </w: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55207" w:rsidRPr="003131B5" w:rsidTr="00F55207">
        <w:trPr>
          <w:trHeight w:val="961"/>
        </w:trPr>
        <w:tc>
          <w:tcPr>
            <w:tcW w:w="1576" w:type="dxa"/>
          </w:tcPr>
          <w:p w:rsidR="00F55207" w:rsidRPr="00510AEF" w:rsidRDefault="00F55207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1426" w:type="dxa"/>
          </w:tcPr>
          <w:p w:rsidR="00F55207" w:rsidRPr="00510AEF" w:rsidRDefault="00F55207" w:rsidP="0019358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На свежем воздухе</w:t>
            </w:r>
          </w:p>
        </w:tc>
        <w:tc>
          <w:tcPr>
            <w:tcW w:w="2813" w:type="dxa"/>
          </w:tcPr>
          <w:p w:rsidR="00F55207" w:rsidRPr="00510AEF" w:rsidRDefault="00F55207" w:rsidP="00EA2E7E">
            <w:pPr>
              <w:tabs>
                <w:tab w:val="left" w:pos="225"/>
                <w:tab w:val="left" w:pos="435"/>
              </w:tabs>
              <w:spacing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Двигательная деятельность</w:t>
            </w:r>
          </w:p>
          <w:p w:rsidR="00F55207" w:rsidRPr="00510AEF" w:rsidRDefault="00F55207" w:rsidP="00EA2E7E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( физическое развитие)</w:t>
            </w:r>
          </w:p>
        </w:tc>
        <w:tc>
          <w:tcPr>
            <w:tcW w:w="1075" w:type="dxa"/>
          </w:tcPr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1-4</w:t>
            </w: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77" w:type="dxa"/>
          </w:tcPr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Физическое развитие</w:t>
            </w:r>
          </w:p>
          <w:p w:rsidR="00F55207" w:rsidRPr="00510AEF" w:rsidRDefault="00F55207" w:rsidP="00E70A6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55207" w:rsidRPr="00510AEF" w:rsidRDefault="00F55207" w:rsidP="00E70A63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3BC0" w:rsidRPr="003131B5" w:rsidTr="00F55207">
        <w:trPr>
          <w:trHeight w:val="592"/>
        </w:trPr>
        <w:tc>
          <w:tcPr>
            <w:tcW w:w="1576" w:type="dxa"/>
          </w:tcPr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1426" w:type="dxa"/>
          </w:tcPr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13" w:type="dxa"/>
          </w:tcPr>
          <w:p w:rsidR="008C3BC0" w:rsidRPr="00510AEF" w:rsidRDefault="008C3BC0" w:rsidP="00AC19FE">
            <w:pPr>
              <w:tabs>
                <w:tab w:val="left" w:pos="225"/>
                <w:tab w:val="left" w:pos="435"/>
              </w:tabs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8C3BC0" w:rsidRPr="00510AE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77" w:type="dxa"/>
          </w:tcPr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510AEF" w:rsidRDefault="008C3BC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8C3BC0" w:rsidRPr="00285EAC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06018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006018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Описание ф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орм, способ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, метод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средств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8C3BC0" w:rsidRPr="00B27E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 xml:space="preserve">Формы, способы, методы и средства направления, развития и образования детей в старшей группе: </w:t>
      </w:r>
    </w:p>
    <w:p w:rsidR="008C3BC0" w:rsidRPr="00B27E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Социально - коммуникативное развитие: индивидуальная игра, совместная игра с воспитателем, совместная игра со сверстниками, чтение</w:t>
      </w:r>
      <w:r>
        <w:rPr>
          <w:rFonts w:ascii="Times New Roman" w:hAnsi="Times New Roman"/>
          <w:sz w:val="28"/>
          <w:szCs w:val="28"/>
        </w:rPr>
        <w:t>, игра, беседа, наблюдения, экс</w:t>
      </w:r>
      <w:r w:rsidRPr="00B27E65">
        <w:rPr>
          <w:rFonts w:ascii="Times New Roman" w:hAnsi="Times New Roman"/>
          <w:sz w:val="28"/>
          <w:szCs w:val="28"/>
        </w:rPr>
        <w:t xml:space="preserve">курсии, проектная деятельность, интегративная деятельность, праздник, рассматривание, просмотр и анализ мультфильмов, экспериментирование, поручение и задание, дежурства, совместная деятельность взрослого и детей тематического характера;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Речевое развитие: чтение, беседа, разговор с детьми, игра, обсуждение, решение проблемных ситуаций, рассматривание, проектная деят</w:t>
      </w:r>
      <w:r>
        <w:rPr>
          <w:rFonts w:ascii="Times New Roman" w:hAnsi="Times New Roman"/>
          <w:sz w:val="28"/>
          <w:szCs w:val="28"/>
        </w:rPr>
        <w:t>ельность, интегративная деятель</w:t>
      </w:r>
      <w:r w:rsidRPr="00B27E65">
        <w:rPr>
          <w:rFonts w:ascii="Times New Roman" w:hAnsi="Times New Roman"/>
          <w:sz w:val="28"/>
          <w:szCs w:val="28"/>
        </w:rPr>
        <w:t>ность, создание ко</w:t>
      </w:r>
      <w:r>
        <w:rPr>
          <w:rFonts w:ascii="Times New Roman" w:hAnsi="Times New Roman"/>
          <w:sz w:val="28"/>
          <w:szCs w:val="28"/>
        </w:rPr>
        <w:t>ллекций, рассказ, инсценировка</w:t>
      </w:r>
      <w:r w:rsidRPr="00B27E65">
        <w:rPr>
          <w:rFonts w:ascii="Times New Roman" w:hAnsi="Times New Roman"/>
          <w:sz w:val="28"/>
          <w:szCs w:val="28"/>
        </w:rPr>
        <w:t xml:space="preserve">, сочинение загадок, ситуативный разговор с детьми, использование различных видов театра; </w:t>
      </w:r>
    </w:p>
    <w:p w:rsidR="008C3BC0" w:rsidRPr="00B27E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Познавательное развитие: создание коллекций, пр</w:t>
      </w:r>
      <w:r>
        <w:rPr>
          <w:rFonts w:ascii="Times New Roman" w:hAnsi="Times New Roman"/>
          <w:sz w:val="28"/>
          <w:szCs w:val="28"/>
        </w:rPr>
        <w:t>оектная деятельность, исследова</w:t>
      </w:r>
      <w:r w:rsidRPr="00B27E65">
        <w:rPr>
          <w:rFonts w:ascii="Times New Roman" w:hAnsi="Times New Roman"/>
          <w:sz w:val="28"/>
          <w:szCs w:val="28"/>
        </w:rPr>
        <w:t>тельская деятельность, конструирование, экспериментирование, развивающая игра, наблюдение, проблемная ситуация, рассказ, беседа, инт</w:t>
      </w:r>
      <w:r>
        <w:rPr>
          <w:rFonts w:ascii="Times New Roman" w:hAnsi="Times New Roman"/>
          <w:sz w:val="28"/>
          <w:szCs w:val="28"/>
        </w:rPr>
        <w:t>егративная деятельность, коллек</w:t>
      </w:r>
      <w:r w:rsidRPr="00B27E65">
        <w:rPr>
          <w:rFonts w:ascii="Times New Roman" w:hAnsi="Times New Roman"/>
          <w:sz w:val="28"/>
          <w:szCs w:val="28"/>
        </w:rPr>
        <w:t xml:space="preserve">ционирование, экскурсии, моделирование, реализация проекта, игры с правилами; </w:t>
      </w:r>
    </w:p>
    <w:p w:rsidR="008C3BC0" w:rsidRPr="00B27E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Художественно – эстетическое развитие: изготовление украшений для группового помещения к праздникам, предметов для игр, сувениров, предметов для познавательно – исследовательской деятельности, создание макетов и и</w:t>
      </w:r>
      <w:r>
        <w:rPr>
          <w:rFonts w:ascii="Times New Roman" w:hAnsi="Times New Roman"/>
          <w:sz w:val="28"/>
          <w:szCs w:val="28"/>
        </w:rPr>
        <w:t>х оформление, рассматривание эс</w:t>
      </w:r>
      <w:r w:rsidRPr="00B27E65">
        <w:rPr>
          <w:rFonts w:ascii="Times New Roman" w:hAnsi="Times New Roman"/>
          <w:sz w:val="28"/>
          <w:szCs w:val="28"/>
        </w:rPr>
        <w:t>тетически привлекательных предметов, игра, организ</w:t>
      </w:r>
      <w:r>
        <w:rPr>
          <w:rFonts w:ascii="Times New Roman" w:hAnsi="Times New Roman"/>
          <w:sz w:val="28"/>
          <w:szCs w:val="28"/>
        </w:rPr>
        <w:t>ация выставок, слушание соответ</w:t>
      </w:r>
      <w:r w:rsidRPr="00B27E65">
        <w:rPr>
          <w:rFonts w:ascii="Times New Roman" w:hAnsi="Times New Roman"/>
          <w:sz w:val="28"/>
          <w:szCs w:val="28"/>
        </w:rPr>
        <w:t>ствующей возрасту народной, классической, детской</w:t>
      </w:r>
      <w:r>
        <w:rPr>
          <w:rFonts w:ascii="Times New Roman" w:hAnsi="Times New Roman"/>
          <w:sz w:val="28"/>
          <w:szCs w:val="28"/>
        </w:rPr>
        <w:t xml:space="preserve"> музыки, музыкально – дидактиче</w:t>
      </w:r>
      <w:r w:rsidRPr="00B27E65">
        <w:rPr>
          <w:rFonts w:ascii="Times New Roman" w:hAnsi="Times New Roman"/>
          <w:sz w:val="28"/>
          <w:szCs w:val="28"/>
        </w:rPr>
        <w:t>ские игры, совместное и индивидуальное музыкально</w:t>
      </w:r>
      <w:r>
        <w:rPr>
          <w:rFonts w:ascii="Times New Roman" w:hAnsi="Times New Roman"/>
          <w:sz w:val="28"/>
          <w:szCs w:val="28"/>
        </w:rPr>
        <w:t xml:space="preserve">е исполнение, музыкальные </w:t>
      </w:r>
      <w:r>
        <w:rPr>
          <w:rFonts w:ascii="Times New Roman" w:hAnsi="Times New Roman"/>
          <w:sz w:val="28"/>
          <w:szCs w:val="28"/>
        </w:rPr>
        <w:lastRenderedPageBreak/>
        <w:t>упраж</w:t>
      </w:r>
      <w:r w:rsidRPr="00B27E65">
        <w:rPr>
          <w:rFonts w:ascii="Times New Roman" w:hAnsi="Times New Roman"/>
          <w:sz w:val="28"/>
          <w:szCs w:val="28"/>
        </w:rPr>
        <w:t>нения, попевка, распевка, двигательный, пластический,</w:t>
      </w:r>
      <w:r>
        <w:rPr>
          <w:rFonts w:ascii="Times New Roman" w:hAnsi="Times New Roman"/>
          <w:sz w:val="28"/>
          <w:szCs w:val="28"/>
        </w:rPr>
        <w:t xml:space="preserve"> танцевальный этюд, танец, твор</w:t>
      </w:r>
      <w:r w:rsidRPr="00B27E65">
        <w:rPr>
          <w:rFonts w:ascii="Times New Roman" w:hAnsi="Times New Roman"/>
          <w:sz w:val="28"/>
          <w:szCs w:val="28"/>
        </w:rPr>
        <w:t xml:space="preserve">ческое задание, концерт – импровизация; </w:t>
      </w:r>
    </w:p>
    <w:p w:rsidR="008C3BC0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27E65">
        <w:rPr>
          <w:rFonts w:ascii="Times New Roman" w:hAnsi="Times New Roman"/>
          <w:sz w:val="28"/>
          <w:szCs w:val="28"/>
        </w:rPr>
        <w:t> Физическое развитие: физкультурные занятия, утренняя гимнастика, игра, чтение, беседа, интегративная деятельность, рассматривание, к</w:t>
      </w:r>
      <w:r>
        <w:rPr>
          <w:rFonts w:ascii="Times New Roman" w:hAnsi="Times New Roman"/>
          <w:sz w:val="28"/>
          <w:szCs w:val="28"/>
        </w:rPr>
        <w:t>онтрольно- диагностическая дея</w:t>
      </w:r>
      <w:r w:rsidRPr="00B27E65">
        <w:rPr>
          <w:rFonts w:ascii="Times New Roman" w:hAnsi="Times New Roman"/>
          <w:sz w:val="28"/>
          <w:szCs w:val="28"/>
        </w:rPr>
        <w:t xml:space="preserve">тельность, спортивные досуги, спортивные состязания, </w:t>
      </w:r>
      <w:r>
        <w:rPr>
          <w:rFonts w:ascii="Times New Roman" w:hAnsi="Times New Roman"/>
          <w:sz w:val="28"/>
          <w:szCs w:val="28"/>
        </w:rPr>
        <w:t>проектная деятельность, совмест</w:t>
      </w:r>
      <w:r w:rsidRPr="00B27E65">
        <w:rPr>
          <w:rFonts w:ascii="Times New Roman" w:hAnsi="Times New Roman"/>
          <w:sz w:val="28"/>
          <w:szCs w:val="28"/>
        </w:rPr>
        <w:t>ная деятельность взрослого и детей тематического характера.</w:t>
      </w:r>
    </w:p>
    <w:p w:rsidR="008C3BC0" w:rsidRPr="0087014C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C3BC0" w:rsidRPr="00C02A8C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2A8C">
        <w:rPr>
          <w:rFonts w:ascii="Times New Roman" w:hAnsi="Times New Roman"/>
          <w:b/>
          <w:sz w:val="28"/>
          <w:szCs w:val="28"/>
        </w:rPr>
        <w:t>Модель двигательного режима</w:t>
      </w:r>
    </w:p>
    <w:p w:rsidR="008C3BC0" w:rsidRPr="00C02A8C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984"/>
        <w:gridCol w:w="4253"/>
        <w:gridCol w:w="2835"/>
      </w:tblGrid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Виды занятий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Длительность</w:t>
            </w:r>
          </w:p>
        </w:tc>
      </w:tr>
      <w:tr w:rsidR="008C3BC0" w:rsidRPr="00C02A8C" w:rsidTr="00193585">
        <w:trPr>
          <w:trHeight w:val="144"/>
        </w:trPr>
        <w:tc>
          <w:tcPr>
            <w:tcW w:w="9498" w:type="dxa"/>
            <w:gridSpan w:val="4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Pr="00C02A8C">
              <w:rPr>
                <w:rFonts w:ascii="Times New Roman" w:hAnsi="Times New Roman"/>
                <w:b/>
                <w:i/>
                <w:sz w:val="28"/>
                <w:szCs w:val="28"/>
              </w:rPr>
              <w:t>.ФИЗКУЛЬТУРНО-ОЗДОРОВИТЕЛЬНАЯ РАБОТА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8C3BC0" w:rsidRPr="00C02A8C" w:rsidRDefault="008C3BC0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открытом воздухе (мая по октябрь)</w:t>
            </w:r>
          </w:p>
          <w:p w:rsidR="008C3BC0" w:rsidRPr="00C02A8C" w:rsidRDefault="008C3BC0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группе</w:t>
            </w:r>
          </w:p>
          <w:p w:rsidR="008C3BC0" w:rsidRPr="00C02A8C" w:rsidRDefault="008C3BC0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зале (средняя, старшая, подготовительная к школе группы с октября по май)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Закаливающие процедуры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ЕЖЕДНЕВНО, </w:t>
            </w:r>
          </w:p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 начала отопительного сезона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Двигательная разминка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ЕЖЕ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ДНЕВНО, организация подвижных игр и малоподвижных игр в чередование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 организованной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образовательной деятельностью и совместной деятельностью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Физкультурная минутка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НО,  во время организованной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образовательной деятельности по мере необходимости (дошкольный возраст)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Оздоровительный бег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ЕЖЕДНЕВНО,</w:t>
            </w:r>
          </w:p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в конце дневной прогулки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Индивидуаль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ная работа по развитию движений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ЕЖЕДНЕВНО, на прогулках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 мин</w:t>
            </w:r>
          </w:p>
        </w:tc>
      </w:tr>
      <w:tr w:rsidR="008C3BC0" w:rsidRPr="00C02A8C" w:rsidTr="00193585">
        <w:trPr>
          <w:trHeight w:val="14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Пешие прогулки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 за пре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делы территории детского сада,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неделю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40 мин</w:t>
            </w:r>
          </w:p>
        </w:tc>
      </w:tr>
      <w:tr w:rsidR="008C3BC0" w:rsidRPr="00C02A8C" w:rsidTr="00193585">
        <w:trPr>
          <w:trHeight w:val="512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Прогулки-походы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летний оздоровительный период,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квартал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8C3BC0" w:rsidRPr="00C02A8C" w:rsidTr="00193585">
        <w:trPr>
          <w:trHeight w:val="256"/>
        </w:trPr>
        <w:tc>
          <w:tcPr>
            <w:tcW w:w="9498" w:type="dxa"/>
            <w:gridSpan w:val="4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ОРГАНИЗОВАННАЯ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8C3BC0" w:rsidRPr="00C02A8C" w:rsidTr="00193585">
        <w:trPr>
          <w:trHeight w:val="752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3 раза в неделю: </w:t>
            </w:r>
          </w:p>
          <w:p w:rsidR="008C3BC0" w:rsidRPr="00C02A8C" w:rsidRDefault="008C3BC0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занятия в группе или зале</w:t>
            </w:r>
          </w:p>
          <w:p w:rsidR="008C3BC0" w:rsidRPr="00C02A8C" w:rsidRDefault="008C3BC0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занятие на прогулке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8C3BC0" w:rsidRPr="00C02A8C" w:rsidTr="00193585">
        <w:trPr>
          <w:trHeight w:val="271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Музыка </w:t>
            </w:r>
          </w:p>
        </w:tc>
        <w:tc>
          <w:tcPr>
            <w:tcW w:w="425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раза в неделю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</w:tbl>
    <w:p w:rsidR="008C3BC0" w:rsidRPr="00C02A8C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2444"/>
        <w:gridCol w:w="3793"/>
        <w:gridCol w:w="2835"/>
      </w:tblGrid>
      <w:tr w:rsidR="008C3BC0" w:rsidRPr="00C02A8C" w:rsidTr="00193585">
        <w:trPr>
          <w:trHeight w:val="1264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Формирование начальных представлений  о здоровом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образе жизни (Организованная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познание)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8C3BC0" w:rsidRPr="00C02A8C" w:rsidTr="00193585">
        <w:trPr>
          <w:trHeight w:val="256"/>
        </w:trPr>
        <w:tc>
          <w:tcPr>
            <w:tcW w:w="9498" w:type="dxa"/>
            <w:gridSpan w:val="4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III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ДЕТЕЙ</w:t>
            </w:r>
          </w:p>
        </w:tc>
      </w:tr>
      <w:tr w:rsidR="008C3BC0" w:rsidRPr="00C02A8C" w:rsidTr="00193585">
        <w:trPr>
          <w:trHeight w:val="752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двигательная активность 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8C3BC0" w:rsidRPr="00C02A8C" w:rsidRDefault="008C3BC0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прогулке</w:t>
            </w:r>
          </w:p>
          <w:p w:rsidR="008C3BC0" w:rsidRPr="00C02A8C" w:rsidRDefault="008C3BC0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группах центрах движения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зависимости от желания и индивидуальных особенностей детей</w:t>
            </w:r>
          </w:p>
        </w:tc>
      </w:tr>
      <w:tr w:rsidR="008C3BC0" w:rsidRPr="00C02A8C" w:rsidTr="00193585">
        <w:trPr>
          <w:trHeight w:val="1008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Двигательная активность по закреплению основных видов движений  под руководством воспитателя 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 плану воспитателя, в зависимости от индивидуальных особенностей   ребенка</w:t>
            </w:r>
          </w:p>
        </w:tc>
      </w:tr>
      <w:tr w:rsidR="008C3BC0" w:rsidRPr="00C02A8C" w:rsidTr="00193585">
        <w:trPr>
          <w:trHeight w:val="256"/>
        </w:trPr>
        <w:tc>
          <w:tcPr>
            <w:tcW w:w="9498" w:type="dxa"/>
            <w:gridSpan w:val="4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РАЗВЛЕЧЕНИЯ</w:t>
            </w:r>
          </w:p>
        </w:tc>
      </w:tr>
      <w:tr w:rsidR="008C3BC0" w:rsidRPr="00C02A8C" w:rsidTr="00193585">
        <w:trPr>
          <w:trHeight w:val="752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Неделя здоровья 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Ежегодно, в каникулярную неделю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Все организованные мероприятия недели посвящены охране и укреплению здоровья детей,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формированию привычек к здоровому образу жизни</w:t>
            </w:r>
          </w:p>
        </w:tc>
      </w:tr>
      <w:tr w:rsidR="008C3BC0" w:rsidRPr="00C02A8C" w:rsidTr="00193585">
        <w:trPr>
          <w:trHeight w:val="1008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Физкультурные праздники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 раза в год:</w:t>
            </w:r>
          </w:p>
          <w:p w:rsidR="008C3BC0" w:rsidRPr="00C02A8C" w:rsidRDefault="008C3BC0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День защитника отечества, </w:t>
            </w:r>
          </w:p>
          <w:p w:rsidR="008C3BC0" w:rsidRPr="00C02A8C" w:rsidRDefault="008C3BC0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проводы русской зимы,</w:t>
            </w:r>
          </w:p>
          <w:p w:rsidR="008C3BC0" w:rsidRPr="00C02A8C" w:rsidRDefault="008C3BC0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летняя эстафета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8C3BC0" w:rsidRPr="00C02A8C" w:rsidTr="00193585">
        <w:trPr>
          <w:trHeight w:val="256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Физкультурные развлечения 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8C3BC0" w:rsidRPr="00C02A8C" w:rsidTr="00193585">
        <w:trPr>
          <w:trHeight w:val="256"/>
        </w:trPr>
        <w:tc>
          <w:tcPr>
            <w:tcW w:w="9498" w:type="dxa"/>
            <w:gridSpan w:val="4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УЧАСТИЕ РОДИТЕЛЕЙ В ОБРАЗОВАТЕЛЬНОМ ПРОЦЕССЕ</w:t>
            </w:r>
          </w:p>
        </w:tc>
      </w:tr>
      <w:tr w:rsidR="008C3BC0" w:rsidRPr="00C02A8C" w:rsidTr="00193585">
        <w:trPr>
          <w:trHeight w:val="497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Совместное соревнование пап и детей 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В день Защитника отечества 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30 мин</w:t>
            </w:r>
          </w:p>
        </w:tc>
      </w:tr>
      <w:tr w:rsidR="008C3BC0" w:rsidRPr="00C02A8C" w:rsidTr="00193585">
        <w:trPr>
          <w:trHeight w:val="256"/>
        </w:trPr>
        <w:tc>
          <w:tcPr>
            <w:tcW w:w="426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Совместные походы</w:t>
            </w:r>
          </w:p>
        </w:tc>
        <w:tc>
          <w:tcPr>
            <w:tcW w:w="3793" w:type="dxa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 плану ДОУ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8C3BC0" w:rsidRPr="00C02A8C" w:rsidTr="00193585">
        <w:trPr>
          <w:trHeight w:val="256"/>
        </w:trPr>
        <w:tc>
          <w:tcPr>
            <w:tcW w:w="6663" w:type="dxa"/>
            <w:gridSpan w:val="3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ДЕНЬ: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118 мин</w:t>
            </w:r>
          </w:p>
        </w:tc>
      </w:tr>
      <w:tr w:rsidR="008C3BC0" w:rsidRPr="00C02A8C" w:rsidTr="00193585">
        <w:trPr>
          <w:trHeight w:val="241"/>
        </w:trPr>
        <w:tc>
          <w:tcPr>
            <w:tcW w:w="6663" w:type="dxa"/>
            <w:gridSpan w:val="3"/>
          </w:tcPr>
          <w:p w:rsidR="008C3BC0" w:rsidRPr="00C02A8C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НЕДЕЛЮ:</w:t>
            </w:r>
          </w:p>
        </w:tc>
        <w:tc>
          <w:tcPr>
            <w:tcW w:w="2835" w:type="dxa"/>
          </w:tcPr>
          <w:p w:rsidR="008C3BC0" w:rsidRPr="00C02A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590 мин</w:t>
            </w:r>
          </w:p>
        </w:tc>
      </w:tr>
    </w:tbl>
    <w:p w:rsidR="008C3BC0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D6206F">
      <w:pPr>
        <w:pStyle w:val="aa"/>
        <w:tabs>
          <w:tab w:val="left" w:pos="1980"/>
        </w:tabs>
        <w:ind w:right="0"/>
        <w:jc w:val="left"/>
        <w:rPr>
          <w:b w:val="0"/>
          <w:sz w:val="24"/>
          <w:szCs w:val="24"/>
        </w:rPr>
        <w:sectPr w:rsidR="008C3BC0" w:rsidSect="00D6206F">
          <w:footerReference w:type="even" r:id="rId9"/>
          <w:footerReference w:type="defaul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  <w:r>
        <w:rPr>
          <w:b w:val="0"/>
          <w:sz w:val="24"/>
          <w:szCs w:val="24"/>
        </w:rPr>
        <w:t xml:space="preserve">                                               </w:t>
      </w:r>
    </w:p>
    <w:p w:rsidR="008C3BC0" w:rsidRPr="001C6F7F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>
        <w:rPr>
          <w:rFonts w:ascii="Times New Roman" w:hAnsi="Times New Roman"/>
          <w:b/>
          <w:sz w:val="28"/>
          <w:szCs w:val="28"/>
        </w:rPr>
        <w:t xml:space="preserve"> на период 01.09.202</w:t>
      </w:r>
      <w:r w:rsidR="00510AEF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 по 31.05.202</w:t>
      </w:r>
      <w:r w:rsidR="00510AEF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8C3BC0" w:rsidRPr="007942C6" w:rsidTr="00193585">
        <w:trPr>
          <w:trHeight w:val="157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8C3BC0" w:rsidRPr="007942C6" w:rsidTr="00193585">
        <w:trPr>
          <w:cantSplit/>
          <w:trHeight w:val="230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7.00-8.00</w:t>
            </w:r>
          </w:p>
        </w:tc>
        <w:tc>
          <w:tcPr>
            <w:tcW w:w="2583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Словесная игра</w:t>
            </w:r>
          </w:p>
        </w:tc>
        <w:tc>
          <w:tcPr>
            <w:tcW w:w="2584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</w:t>
            </w:r>
          </w:p>
          <w:p w:rsidR="008C3BC0" w:rsidRDefault="008C3BC0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звуковой культуре речи:  стихи, упражнения, скороговорки, потешки</w:t>
            </w:r>
          </w:p>
          <w:p w:rsidR="008C3BC0" w:rsidRPr="007942C6" w:rsidRDefault="008C3BC0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8C3BC0" w:rsidRPr="007942C6" w:rsidTr="00193585">
        <w:trPr>
          <w:cantSplit/>
          <w:trHeight w:val="217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8.00-8.10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8C3BC0" w:rsidRPr="007942C6" w:rsidTr="00193585">
        <w:trPr>
          <w:cantSplit/>
          <w:trHeight w:val="1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8.10-8.55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8C3BC0" w:rsidRPr="007942C6" w:rsidTr="00193585">
        <w:trPr>
          <w:cantSplit/>
          <w:trHeight w:val="151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8C3BC0" w:rsidRPr="007942C6" w:rsidTr="00193585">
        <w:trPr>
          <w:cantSplit/>
          <w:trHeight w:val="120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9.00-11.00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образовательная деятельность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</w:p>
        </w:tc>
      </w:tr>
      <w:tr w:rsidR="008C3BC0" w:rsidRPr="007942C6" w:rsidTr="00193585">
        <w:trPr>
          <w:cantSplit/>
          <w:trHeight w:val="387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Pr="00F55207" w:rsidRDefault="008C3BC0" w:rsidP="00480D56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</w:t>
            </w:r>
            <w:r w:rsidR="006C5C83"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-   9.25</w:t>
            </w:r>
          </w:p>
          <w:p w:rsidR="008C3BC0" w:rsidRPr="00F55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Познавательно-исследовательская деятельность</w:t>
            </w:r>
          </w:p>
          <w:p w:rsidR="008C3BC0" w:rsidRPr="00F55207" w:rsidRDefault="008C3BC0" w:rsidP="006E48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(социальный /краеведение/</w:t>
            </w:r>
          </w:p>
          <w:p w:rsidR="008C3BC0" w:rsidRPr="00F55207" w:rsidRDefault="008C3BC0" w:rsidP="006E48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мир природы)  </w:t>
            </w:r>
          </w:p>
          <w:p w:rsidR="008C3BC0" w:rsidRPr="00F55207" w:rsidRDefault="008C3BC0" w:rsidP="006E48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F55207" w:rsidRDefault="008C3BC0" w:rsidP="00480D56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</w:t>
            </w:r>
            <w:r w:rsidR="00E9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00</w:t>
            </w:r>
            <w:r w:rsidR="006C5C83"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</w:t>
            </w:r>
            <w:r w:rsidR="006C5C83"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</w:t>
            </w:r>
            <w:r w:rsidR="00E9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  <w:p w:rsidR="008C3BC0" w:rsidRPr="00F55207" w:rsidRDefault="008C3BC0" w:rsidP="00480D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Двигательная деятельность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2601" w:type="dxa"/>
            <w:gridSpan w:val="2"/>
          </w:tcPr>
          <w:p w:rsidR="008C3BC0" w:rsidRPr="00F55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</w:t>
            </w:r>
            <w:r w:rsidR="006C5C83"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-9.25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Познавательно-исследовательская деятельность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(ФЭМП и сенсорное развитие)</w:t>
            </w:r>
          </w:p>
          <w:p w:rsidR="008C3BC0" w:rsidRPr="00F55207" w:rsidRDefault="008C3BC0" w:rsidP="006C5C83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C3BC0" w:rsidRPr="00F5520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9.35-10.00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Музыкальная деятельность (Музыка)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10.10-10.35</w:t>
            </w:r>
          </w:p>
          <w:p w:rsidR="006C5C83" w:rsidRPr="00F55207" w:rsidRDefault="008C3BC0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Изобразительная деятельность (</w:t>
            </w:r>
            <w:r w:rsidR="006C5C83"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Лепка/</w:t>
            </w:r>
          </w:p>
          <w:p w:rsidR="008C3BC0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Аппликация</w:t>
            </w:r>
            <w:r w:rsidR="008C3BC0"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 w:rsidR="008C3BC0"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через неделю</w:t>
            </w:r>
          </w:p>
        </w:tc>
        <w:tc>
          <w:tcPr>
            <w:tcW w:w="2595" w:type="dxa"/>
            <w:gridSpan w:val="3"/>
          </w:tcPr>
          <w:p w:rsidR="008C3BC0" w:rsidRPr="00F55207" w:rsidRDefault="008C3BC0" w:rsidP="00B3048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9.00-9.25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Коммуникативная деятельность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(Развитие речи)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C5C83" w:rsidRPr="00F55207" w:rsidRDefault="008C3BC0" w:rsidP="00B3048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9.35-10.00  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Двигательная деятельность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(физическая культура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10.10-10.35</w:t>
            </w:r>
          </w:p>
          <w:p w:rsidR="008C3BC0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Изобразительная деятельность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(Рисование)</w:t>
            </w:r>
          </w:p>
          <w:p w:rsidR="008C3BC0" w:rsidRPr="00F55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  <w:p w:rsidR="008C3BC0" w:rsidRPr="00F55207" w:rsidRDefault="008C3BC0" w:rsidP="006E48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8C3BC0" w:rsidRPr="00F55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9.00 -9.25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Познавательно-исследовательская деятельность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(социальный /краеведение/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мир природы) 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F55207" w:rsidRDefault="008C3BC0" w:rsidP="00B304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9.35-10.00</w:t>
            </w:r>
          </w:p>
          <w:p w:rsidR="006C5C83" w:rsidRPr="00F55207" w:rsidRDefault="00F55207" w:rsidP="00F5520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Музыкальная деятельность</w:t>
            </w:r>
            <w:r w:rsidR="006C5C83"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(Музыка)</w:t>
            </w:r>
          </w:p>
          <w:p w:rsidR="008C3BC0" w:rsidRPr="00F55207" w:rsidRDefault="008C3BC0" w:rsidP="006C5C8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       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Двигательная деятельность (Физическая культура)</w:t>
            </w:r>
          </w:p>
          <w:p w:rsidR="008C3BC0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(на прогулке)</w:t>
            </w:r>
          </w:p>
        </w:tc>
        <w:tc>
          <w:tcPr>
            <w:tcW w:w="2646" w:type="dxa"/>
          </w:tcPr>
          <w:p w:rsidR="008C3BC0" w:rsidRPr="00F55207" w:rsidRDefault="008C3BC0" w:rsidP="00B304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9.00- 9.25</w:t>
            </w:r>
          </w:p>
          <w:p w:rsidR="008C3BC0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Коммуникативная деятельность </w:t>
            </w: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</w:t>
            </w: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(Развитие речи)</w:t>
            </w:r>
          </w:p>
          <w:p w:rsidR="006C5C83" w:rsidRPr="00F55207" w:rsidRDefault="006C5C83" w:rsidP="006C5C8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C3BC0" w:rsidRPr="00F55207" w:rsidRDefault="008C3BC0" w:rsidP="00B304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9.35 -10.00</w:t>
            </w:r>
          </w:p>
          <w:p w:rsidR="00F55207" w:rsidRPr="00F55207" w:rsidRDefault="00F55207" w:rsidP="00F5520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Изобразительная деятельность</w:t>
            </w:r>
          </w:p>
          <w:p w:rsidR="00F55207" w:rsidRPr="00F55207" w:rsidRDefault="00F55207" w:rsidP="00F552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color w:val="FF0000"/>
                <w:sz w:val="24"/>
                <w:szCs w:val="24"/>
              </w:rPr>
              <w:t>(Рисование)</w:t>
            </w:r>
          </w:p>
          <w:p w:rsidR="00F55207" w:rsidRPr="00F55207" w:rsidRDefault="008C3BC0" w:rsidP="00F5520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52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</w:t>
            </w:r>
          </w:p>
          <w:p w:rsidR="008C3BC0" w:rsidRPr="00F55207" w:rsidRDefault="008C3BC0" w:rsidP="00F5520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3BC0" w:rsidRPr="007942C6" w:rsidTr="00193585">
        <w:trPr>
          <w:cantSplit/>
          <w:trHeight w:val="162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10.05-10.15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8C3BC0" w:rsidRPr="007942C6" w:rsidTr="00193585">
        <w:trPr>
          <w:cantSplit/>
          <w:trHeight w:val="251"/>
        </w:trPr>
        <w:tc>
          <w:tcPr>
            <w:tcW w:w="1661" w:type="dxa"/>
          </w:tcPr>
          <w:p w:rsidR="008C3BC0" w:rsidRPr="00337B9F" w:rsidRDefault="008C3BC0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10.40-12.25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птицы.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песком/снегом.</w:t>
            </w:r>
          </w:p>
        </w:tc>
        <w:tc>
          <w:tcPr>
            <w:tcW w:w="2646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z w:val="24"/>
                <w:szCs w:val="24"/>
              </w:rPr>
              <w:t>ния: труд взрослых/ целевая прогулка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12.25-12.40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12.40-13.10</w:t>
            </w:r>
          </w:p>
        </w:tc>
        <w:tc>
          <w:tcPr>
            <w:tcW w:w="13034" w:type="dxa"/>
            <w:gridSpan w:val="12"/>
          </w:tcPr>
          <w:p w:rsidR="008C3BC0" w:rsidRPr="008C6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8C3BC0" w:rsidRPr="007942C6" w:rsidTr="00082EB1">
        <w:trPr>
          <w:cantSplit/>
          <w:trHeight w:val="287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13.10-15.00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8C3BC0" w:rsidRPr="007942C6" w:rsidTr="00082EB1">
        <w:trPr>
          <w:cantSplit/>
          <w:trHeight w:val="181"/>
        </w:trPr>
        <w:tc>
          <w:tcPr>
            <w:tcW w:w="14694" w:type="dxa"/>
            <w:gridSpan w:val="13"/>
          </w:tcPr>
          <w:p w:rsidR="008C3BC0" w:rsidRPr="00694B01" w:rsidRDefault="008C3BC0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15.00-15.25</w:t>
            </w:r>
          </w:p>
        </w:tc>
        <w:tc>
          <w:tcPr>
            <w:tcW w:w="13034" w:type="dxa"/>
            <w:gridSpan w:val="12"/>
          </w:tcPr>
          <w:p w:rsidR="008C3BC0" w:rsidRPr="00082EB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B1">
              <w:rPr>
                <w:rFonts w:ascii="Times New Roman" w:hAnsi="Times New Roman"/>
                <w:b/>
                <w:sz w:val="24"/>
                <w:szCs w:val="24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8C3BC0" w:rsidRPr="007942C6" w:rsidTr="00193585">
        <w:trPr>
          <w:cantSplit/>
          <w:trHeight w:val="117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15.25-15.5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8C620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8C3BC0" w:rsidRPr="007942C6" w:rsidTr="00193585">
        <w:trPr>
          <w:cantSplit/>
          <w:trHeight w:val="178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15.50-16.3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8C3BC0" w:rsidRPr="007942C6" w:rsidTr="00082EB1">
        <w:trPr>
          <w:cantSplit/>
          <w:trHeight w:val="1610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8C3BC0" w:rsidRPr="00030F19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8C3BC0" w:rsidRPr="007942C6" w:rsidRDefault="008C3BC0" w:rsidP="00347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 (развлечения)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 собственных рассказов и сказок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8C3BC0" w:rsidRPr="007942C6" w:rsidTr="00193585">
        <w:trPr>
          <w:cantSplit/>
          <w:trHeight w:val="115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8C3BC0" w:rsidRPr="00DD0881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</w:t>
            </w: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8C3BC0" w:rsidRPr="007942C6" w:rsidTr="00082EB1">
        <w:trPr>
          <w:cantSplit/>
          <w:trHeight w:val="610"/>
        </w:trPr>
        <w:tc>
          <w:tcPr>
            <w:tcW w:w="1661" w:type="dxa"/>
          </w:tcPr>
          <w:p w:rsidR="008C3BC0" w:rsidRPr="00337B9F" w:rsidRDefault="008C3BC0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8C3BC0" w:rsidRPr="00E16AFE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8C3BC0" w:rsidRPr="007942C6" w:rsidTr="00193585">
        <w:trPr>
          <w:cantSplit/>
          <w:trHeight w:val="1110"/>
        </w:trPr>
        <w:tc>
          <w:tcPr>
            <w:tcW w:w="1661" w:type="dxa"/>
          </w:tcPr>
          <w:p w:rsidR="008C3BC0" w:rsidRDefault="008C3BC0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8C3BC0" w:rsidRDefault="008C3BC0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C3BC0" w:rsidRPr="001C6F7F" w:rsidRDefault="008C3BC0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C3BC0" w:rsidRPr="001C6F7F" w:rsidSect="00193585">
          <w:pgSz w:w="16838" w:h="11906" w:orient="landscape"/>
          <w:pgMar w:top="851" w:right="851" w:bottom="567" w:left="1701" w:header="709" w:footer="709" w:gutter="0"/>
          <w:cols w:space="708"/>
          <w:docGrid w:linePitch="360"/>
        </w:sectPr>
      </w:pPr>
    </w:p>
    <w:p w:rsidR="008C3BC0" w:rsidRDefault="008C3BC0" w:rsidP="00082EB1">
      <w:pPr>
        <w:spacing w:after="0" w:line="240" w:lineRule="auto"/>
        <w:jc w:val="center"/>
        <w:rPr>
          <w:sz w:val="28"/>
          <w:szCs w:val="28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 w:rsidRPr="00F72B0B">
        <w:rPr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на летне</w:t>
      </w:r>
      <w:r w:rsidRPr="00F72B0B">
        <w:rPr>
          <w:rFonts w:ascii="Times New Roman" w:hAnsi="Times New Roman"/>
          <w:b/>
          <w:sz w:val="28"/>
          <w:szCs w:val="28"/>
        </w:rPr>
        <w:t>-оздоровитель</w:t>
      </w:r>
      <w:r>
        <w:rPr>
          <w:rFonts w:ascii="Times New Roman" w:hAnsi="Times New Roman"/>
          <w:b/>
          <w:sz w:val="28"/>
          <w:szCs w:val="28"/>
        </w:rPr>
        <w:t>ный период с 01.06.202</w:t>
      </w:r>
      <w:r w:rsidR="00510AEF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  по 31.08.202</w:t>
      </w:r>
      <w:r w:rsidR="00510AEF">
        <w:rPr>
          <w:rFonts w:ascii="Times New Roman" w:hAnsi="Times New Roman"/>
          <w:b/>
          <w:sz w:val="28"/>
          <w:szCs w:val="28"/>
        </w:rPr>
        <w:t>3</w:t>
      </w:r>
      <w:r w:rsidRPr="00F72B0B">
        <w:rPr>
          <w:rFonts w:ascii="Times New Roman" w:hAnsi="Times New Roman"/>
          <w:b/>
          <w:sz w:val="28"/>
          <w:szCs w:val="28"/>
        </w:rPr>
        <w:t>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8C3BC0" w:rsidRPr="007942C6" w:rsidTr="00193585">
        <w:trPr>
          <w:trHeight w:val="157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8C3BC0" w:rsidRPr="007942C6" w:rsidTr="00193585">
        <w:trPr>
          <w:cantSplit/>
          <w:trHeight w:val="230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7.00-8.20</w:t>
            </w:r>
          </w:p>
        </w:tc>
        <w:tc>
          <w:tcPr>
            <w:tcW w:w="2583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Словесная игра</w:t>
            </w:r>
          </w:p>
        </w:tc>
        <w:tc>
          <w:tcPr>
            <w:tcW w:w="2584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общение.</w:t>
            </w:r>
          </w:p>
          <w:p w:rsidR="008C3BC0" w:rsidRDefault="008C3BC0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звуковой культуре речи:  стихи, упражнения, скороговорки, потешки</w:t>
            </w:r>
          </w:p>
          <w:p w:rsidR="008C3BC0" w:rsidRPr="007942C6" w:rsidRDefault="008C3BC0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8C3BC0" w:rsidRPr="007942C6" w:rsidTr="00193585">
        <w:trPr>
          <w:cantSplit/>
          <w:trHeight w:val="217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8.20-8.3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8C3BC0" w:rsidRPr="007942C6" w:rsidTr="00193585">
        <w:trPr>
          <w:cantSplit/>
          <w:trHeight w:val="1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0-8.55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8C3BC0" w:rsidRPr="007942C6" w:rsidTr="00193585">
        <w:trPr>
          <w:cantSplit/>
          <w:trHeight w:val="151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8C3BC0" w:rsidRPr="007942C6" w:rsidTr="00193585">
        <w:trPr>
          <w:cantSplit/>
          <w:trHeight w:val="120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9.00-10.35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 образовательная деятельность.                                         </w:t>
            </w:r>
          </w:p>
        </w:tc>
      </w:tr>
      <w:tr w:rsidR="008C3BC0" w:rsidRPr="007942C6" w:rsidTr="00193585">
        <w:trPr>
          <w:cantSplit/>
          <w:trHeight w:val="387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Pr="00510AEF" w:rsidRDefault="00520954" w:rsidP="00480D56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10.</w:t>
            </w:r>
            <w:r w:rsidR="00E9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00</w:t>
            </w:r>
            <w:r w:rsidR="008C3BC0"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  <w:r w:rsidR="008C3BC0"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  <w:r w:rsidR="00E92D2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  <w:p w:rsidR="008C3BC0" w:rsidRPr="00510AEF" w:rsidRDefault="008C3BC0" w:rsidP="0052533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Двигательная деятельность (Физическая культура)</w:t>
            </w:r>
          </w:p>
        </w:tc>
        <w:tc>
          <w:tcPr>
            <w:tcW w:w="2601" w:type="dxa"/>
            <w:gridSpan w:val="2"/>
          </w:tcPr>
          <w:p w:rsidR="008C3BC0" w:rsidRPr="00510AEF" w:rsidRDefault="008C3BC0" w:rsidP="00B304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520954" w:rsidRPr="00510AEF" w:rsidRDefault="00520954" w:rsidP="00520954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9.00-9.25</w:t>
            </w:r>
          </w:p>
          <w:p w:rsidR="008C3BC0" w:rsidRPr="00510AEF" w:rsidRDefault="00520954" w:rsidP="0052095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Двигательная деятельность (Физическая культура)</w:t>
            </w:r>
          </w:p>
        </w:tc>
        <w:tc>
          <w:tcPr>
            <w:tcW w:w="2596" w:type="dxa"/>
            <w:gridSpan w:val="3"/>
          </w:tcPr>
          <w:p w:rsidR="00520954" w:rsidRPr="00510AEF" w:rsidRDefault="00520954" w:rsidP="0052095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Двигательная деятельность (Физическая культура)</w:t>
            </w:r>
          </w:p>
          <w:p w:rsidR="008C3BC0" w:rsidRPr="00510AEF" w:rsidRDefault="00520954" w:rsidP="005209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0AEF">
              <w:rPr>
                <w:rFonts w:ascii="Times New Roman" w:hAnsi="Times New Roman"/>
                <w:color w:val="FF0000"/>
                <w:sz w:val="24"/>
                <w:szCs w:val="24"/>
              </w:rPr>
              <w:t>( на прогулке)</w:t>
            </w:r>
            <w:r w:rsidR="008C3BC0" w:rsidRPr="00510AE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46" w:type="dxa"/>
          </w:tcPr>
          <w:p w:rsidR="008C3BC0" w:rsidRPr="00510AEF" w:rsidRDefault="008C3BC0" w:rsidP="00480D5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3BC0" w:rsidRPr="007942C6" w:rsidTr="00193585">
        <w:trPr>
          <w:cantSplit/>
          <w:trHeight w:val="162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10.00-10.15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8C3BC0" w:rsidRPr="007942C6" w:rsidTr="00082EB1">
        <w:trPr>
          <w:cantSplit/>
          <w:trHeight w:val="321"/>
        </w:trPr>
        <w:tc>
          <w:tcPr>
            <w:tcW w:w="1661" w:type="dxa"/>
          </w:tcPr>
          <w:p w:rsidR="008C3BC0" w:rsidRPr="00337B9F" w:rsidRDefault="008C3BC0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10.35-12.10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01" w:type="dxa"/>
            <w:gridSpan w:val="2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птицы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</w:t>
            </w:r>
          </w:p>
        </w:tc>
        <w:tc>
          <w:tcPr>
            <w:tcW w:w="2646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z w:val="24"/>
                <w:szCs w:val="24"/>
              </w:rPr>
              <w:t>ния: труд взрослых/ целевая прогулка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12.10-12.3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12.30-12.4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8C6207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8C3BC0" w:rsidRPr="007942C6" w:rsidTr="00193585">
        <w:trPr>
          <w:cantSplit/>
          <w:trHeight w:val="103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0-15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8C3BC0" w:rsidRPr="007942C6" w:rsidTr="00193585">
        <w:trPr>
          <w:cantSplit/>
          <w:trHeight w:val="327"/>
        </w:trPr>
        <w:tc>
          <w:tcPr>
            <w:tcW w:w="14694" w:type="dxa"/>
            <w:gridSpan w:val="13"/>
          </w:tcPr>
          <w:p w:rsidR="008C3BC0" w:rsidRPr="00694B01" w:rsidRDefault="008C3BC0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8C3BC0" w:rsidRPr="007942C6" w:rsidTr="00193585">
        <w:trPr>
          <w:cantSplit/>
          <w:trHeight w:val="6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15.30-15.4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13034" w:type="dxa"/>
            <w:gridSpan w:val="12"/>
          </w:tcPr>
          <w:p w:rsidR="008C3BC0" w:rsidRPr="0061348C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8C3BC0" w:rsidRPr="007942C6" w:rsidTr="00193585">
        <w:trPr>
          <w:cantSplit/>
          <w:trHeight w:val="117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15.45-16.0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8C620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8C3BC0" w:rsidRPr="007942C6" w:rsidTr="00193585">
        <w:trPr>
          <w:cantSplit/>
          <w:trHeight w:val="178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16.00-17.3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8C3BC0" w:rsidRPr="007942C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8C3BC0" w:rsidRPr="007942C6" w:rsidTr="00193585">
        <w:trPr>
          <w:cantSplit/>
          <w:trHeight w:val="1986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Настольно-печатная игра</w:t>
            </w:r>
          </w:p>
          <w:p w:rsidR="008C3BC0" w:rsidRPr="00030F19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Игра-драматизация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 (развлечения)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 собственных рассказов и сказок</w:t>
            </w:r>
          </w:p>
          <w:p w:rsidR="008C3BC0" w:rsidRPr="007942C6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8C3BC0" w:rsidRPr="007942C6" w:rsidTr="00193585">
        <w:trPr>
          <w:cantSplit/>
          <w:trHeight w:val="115"/>
        </w:trPr>
        <w:tc>
          <w:tcPr>
            <w:tcW w:w="1661" w:type="dxa"/>
          </w:tcPr>
          <w:p w:rsidR="008C3BC0" w:rsidRPr="00337B9F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8C3BC0" w:rsidRPr="00DD0881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</w:t>
            </w: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8C3BC0" w:rsidRPr="007942C6" w:rsidTr="00193585">
        <w:trPr>
          <w:cantSplit/>
          <w:trHeight w:val="707"/>
        </w:trPr>
        <w:tc>
          <w:tcPr>
            <w:tcW w:w="1661" w:type="dxa"/>
          </w:tcPr>
          <w:p w:rsidR="008C3BC0" w:rsidRDefault="008C3BC0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337B9F" w:rsidRDefault="008C3BC0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8C3BC0" w:rsidRPr="00E16AFE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8C3BC0" w:rsidRPr="007942C6" w:rsidTr="00193585">
        <w:trPr>
          <w:cantSplit/>
          <w:trHeight w:val="1110"/>
        </w:trPr>
        <w:tc>
          <w:tcPr>
            <w:tcW w:w="1661" w:type="dxa"/>
          </w:tcPr>
          <w:p w:rsidR="008C3BC0" w:rsidRDefault="008C3BC0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8C3BC0" w:rsidRDefault="008C3BC0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C3BC0" w:rsidRPr="00D335B7" w:rsidRDefault="008C3BC0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6F7F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Default="008C3BC0" w:rsidP="00B304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Default="008C3BC0" w:rsidP="00B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C0CA9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III</w:t>
      </w:r>
      <w:r w:rsidRPr="000C0CA9">
        <w:rPr>
          <w:rFonts w:ascii="Times New Roman" w:hAnsi="Times New Roman"/>
          <w:b/>
          <w:sz w:val="28"/>
          <w:szCs w:val="28"/>
          <w:lang w:eastAsia="ru-RU"/>
        </w:rPr>
        <w:t>. Организационный раздел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23A5">
        <w:rPr>
          <w:rFonts w:ascii="Times New Roman" w:hAnsi="Times New Roman"/>
          <w:b/>
          <w:sz w:val="28"/>
          <w:szCs w:val="28"/>
          <w:lang w:eastAsia="ru-RU"/>
        </w:rPr>
        <w:t>3.1. Перспективно-тематическое планирование образовательной деятельности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период с 01.09.202</w:t>
      </w:r>
      <w:r w:rsidR="00510AEF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г по 31.08.202</w:t>
      </w:r>
      <w:r w:rsidR="00510AEF">
        <w:rPr>
          <w:rFonts w:ascii="Times New Roman" w:hAnsi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sz w:val="28"/>
          <w:szCs w:val="28"/>
          <w:lang w:eastAsia="ru-RU"/>
        </w:rPr>
        <w:t>г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Примерное комплексно -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2"/>
        <w:gridCol w:w="2510"/>
        <w:gridCol w:w="5457"/>
        <w:gridCol w:w="3578"/>
      </w:tblGrid>
      <w:tr w:rsidR="008C3BC0" w:rsidTr="00191B75">
        <w:trPr>
          <w:trHeight w:val="782"/>
        </w:trPr>
        <w:tc>
          <w:tcPr>
            <w:tcW w:w="1792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5457" w:type="dxa"/>
          </w:tcPr>
          <w:p w:rsidR="008C3BC0" w:rsidRDefault="008C3BC0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8C3BC0" w:rsidRDefault="008C3BC0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Развёрнутое содержание работы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Итоговое мероприятие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395B4D" w:rsidRDefault="008C3BC0" w:rsidP="00395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B4D">
              <w:rPr>
                <w:rFonts w:ascii="Times New Roman" w:hAnsi="Times New Roman"/>
                <w:sz w:val="28"/>
                <w:szCs w:val="28"/>
              </w:rPr>
              <w:t>1- 2 неделя</w:t>
            </w:r>
          </w:p>
          <w:p w:rsidR="008C3BC0" w:rsidRPr="00395B4D" w:rsidRDefault="008C3BC0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(01.09-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09.</w:t>
            </w:r>
            <w:r w:rsidRPr="007B7E09">
              <w:rPr>
                <w:rFonts w:ascii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 неделя</w:t>
            </w:r>
          </w:p>
          <w:p w:rsidR="008C3BC0" w:rsidRPr="007B7E09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.09-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знаний»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Развивать у детей познавательную мотивацию, интерес к школе, книгам. Формировать дружеские, отношения между детьми. Продолжать знакомить с детским садом как ближайшим социальным окружением ребёнка (обратить внимание на произошедшие изменения: покрашен забор, появились новые столы), расширить представления о профессиях сотрудников детского сада (воспитатель, помощник воспитателя, музыкальный руководитель, врач, дворник). </w:t>
            </w:r>
          </w:p>
          <w:p w:rsidR="008C3BC0" w:rsidRDefault="008C3BC0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«Осень»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Расширять знания детей об осени. Продолжать знакомить с сельскохозяйственными профессиями.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</w:t>
            </w:r>
          </w:p>
          <w:p w:rsidR="008C3BC0" w:rsidRPr="007B31CC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Формировать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   «День знаний»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«Осень»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7B7E09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.10-1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10)</w:t>
            </w:r>
          </w:p>
        </w:tc>
        <w:tc>
          <w:tcPr>
            <w:tcW w:w="5457" w:type="dxa"/>
          </w:tcPr>
          <w:p w:rsidR="008C3BC0" w:rsidRDefault="008C3BC0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«Я вырасту здоровым»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Расширять представления о здоровье и здоровом образе жизни. Воспитывать стремление вести здоровый образ жизни. Формировать положительную самооценку.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Закреплять знание домашнего адреса и телефона, имен и отчества родителей, их профессий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здоровья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7B7E09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10-2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8</w:t>
            </w:r>
            <w:r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10)</w:t>
            </w:r>
          </w:p>
        </w:tc>
        <w:tc>
          <w:tcPr>
            <w:tcW w:w="5457" w:type="dxa"/>
          </w:tcPr>
          <w:p w:rsidR="008C3BC0" w:rsidRDefault="008C3BC0" w:rsidP="00666D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«Профессии»</w:t>
            </w:r>
          </w:p>
          <w:p w:rsidR="008C3BC0" w:rsidRPr="00191B75" w:rsidRDefault="008C3BC0" w:rsidP="00C6146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Обогащать знания о профессиях. Рассказывать детям о профессиях воспитателя, учителя, врача, строителя и других, о важности и значимости их труда. Знакомить с трудом творческих профессий. Прививать чувство благодарности к человеку за его труд.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«Путешествие в страну профессий»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Ноябрь</w:t>
            </w:r>
          </w:p>
        </w:tc>
        <w:tc>
          <w:tcPr>
            <w:tcW w:w="2510" w:type="dxa"/>
          </w:tcPr>
          <w:p w:rsidR="008C3BC0" w:rsidRDefault="008C3BC0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Pr="004D3B2A" w:rsidRDefault="008C3BC0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7B7E09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(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31.11-11</w:t>
            </w:r>
            <w:r w:rsidRPr="007B7E09">
              <w:rPr>
                <w:rFonts w:ascii="Times New Roman" w:hAnsi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«День народного единства»</w:t>
            </w:r>
          </w:p>
          <w:p w:rsidR="008C3BC0" w:rsidRPr="002A3C34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Расширять представления детей о </w:t>
            </w: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Рассказать о людях, прославивших Россию; о </w:t>
            </w:r>
            <w:r>
              <w:rPr>
                <w:rFonts w:ascii="Times New Roman" w:hAnsi="Times New Roman"/>
                <w:sz w:val="28"/>
                <w:szCs w:val="28"/>
              </w:rPr>
              <w:t>том, что Российская Федерация (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Россия)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огромное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многонациональное государство.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Праздник 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«День народного единства» 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Pr="004D3B2A" w:rsidRDefault="008C3BC0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B10C85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.11-2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5.</w:t>
            </w:r>
            <w:r w:rsidRPr="00B10C85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«Транспорт»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Продолжать знакомить детей с видами транспорта, особенностями </w:t>
            </w:r>
            <w:r>
              <w:rPr>
                <w:rFonts w:ascii="Times New Roman" w:hAnsi="Times New Roman"/>
                <w:sz w:val="28"/>
                <w:szCs w:val="28"/>
              </w:rPr>
              <w:t>их внешнего вида и назначения (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«Скорая помощь», «Пожарная», «Машина МЧС», «Полиция», трамвай, троллейбус, автобус). Уточнять знания детей об элементах дороги (проезжая часть, пешеходный переход, тротуар, о движении транспорта, о работе светофора. Продолжать знакомить с дорожными знаками: «Дети», «Остановка трамвая», «Остановка автобуса», «Пешеходный переход», « Место стоянки», «Дорожные работы», «Велосипедная дорожка», «Пункт питания». 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Развлечение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«Приключение на дороге»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Просмотр мультфильмов по безопасности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Декабрь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2650A1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.11-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09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гостях у сказки»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Продолжать развивать интерес детей к художественной литературе. Учить </w:t>
            </w: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внимательно и заинтересованно слушать сказки, оценивать поступки героев. Продолжать объяснять (с опорой на прочитанное произведение) доступные детям жанровые особенности сказок.</w:t>
            </w:r>
          </w:p>
          <w:p w:rsidR="008C3BC0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Воспитывать нравственные качества личности.</w:t>
            </w:r>
          </w:p>
        </w:tc>
        <w:tc>
          <w:tcPr>
            <w:tcW w:w="3578" w:type="dxa"/>
          </w:tcPr>
          <w:p w:rsidR="008C3BC0" w:rsidRDefault="008C3BC0" w:rsidP="00B304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Инсценировка сказки      «Муха-цокотуха»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Pr="00F21900" w:rsidRDefault="008C3BC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8C3BC0" w:rsidRPr="002650A1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.12-3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«Новый год»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Привлекать детей к активному разнообразному участию 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</w:t>
            </w:r>
          </w:p>
          <w:p w:rsidR="008C3BC0" w:rsidRPr="00597BE9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Закладывать основы праздничной культуры. Развивать эмоционально положительное отношение к предстающему празднику, желание активно участвовать в его подготовке.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 «Новый год» Выставка детского  творчества</w:t>
            </w:r>
          </w:p>
        </w:tc>
      </w:tr>
      <w:tr w:rsidR="008C3BC0" w:rsidTr="00395B4D">
        <w:trPr>
          <w:trHeight w:val="3220"/>
        </w:trPr>
        <w:tc>
          <w:tcPr>
            <w:tcW w:w="1792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Январь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неделя </w:t>
            </w:r>
          </w:p>
          <w:p w:rsidR="008C3BC0" w:rsidRPr="002650A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/>
                <w:sz w:val="28"/>
                <w:szCs w:val="28"/>
              </w:rPr>
              <w:t>.01-2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3BC0" w:rsidRPr="006964C0" w:rsidRDefault="008C3BC0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3BC0" w:rsidRPr="002650A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8C3BC0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«Зима»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Продолжать знакомить с зимой, 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</w:t>
            </w:r>
          </w:p>
          <w:p w:rsidR="008C3BC0" w:rsidRPr="001D1EA1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Расширять и обогащать знания о</w:t>
            </w:r>
            <w:r>
              <w:rPr>
                <w:rFonts w:ascii="Times New Roman" w:hAnsi="Times New Roman"/>
                <w:sz w:val="28"/>
                <w:szCs w:val="28"/>
              </w:rPr>
              <w:t>б особенностях зимней природы (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холода, заморозки, снегопады, сильные ветры), о безопасном поведении зимой.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Праздник «Зима»</w:t>
            </w:r>
          </w:p>
          <w:p w:rsidR="008C3BC0" w:rsidRPr="006964C0" w:rsidRDefault="008C3BC0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Февраль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F2190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F21900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(3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.01-1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.02)</w:t>
            </w:r>
          </w:p>
        </w:tc>
        <w:tc>
          <w:tcPr>
            <w:tcW w:w="5457" w:type="dxa"/>
          </w:tcPr>
          <w:p w:rsidR="008C3BC0" w:rsidRPr="00191B75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«Наши верные  друзья»</w:t>
            </w:r>
          </w:p>
          <w:p w:rsidR="008C3BC0" w:rsidRPr="00191B75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(дикие и домашние животные)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Расширять представления детей о домашних животных, их повадках, зависимости от человека. Продолжать знакомить с дикими животными: где живут, как добывают пищу и готовятся к зимней спячке (ёж зарывается в осенние листья, медведи живут в берлоге). Рассказывать об охране животных</w:t>
            </w:r>
          </w:p>
        </w:tc>
        <w:tc>
          <w:tcPr>
            <w:tcW w:w="3578" w:type="dxa"/>
          </w:tcPr>
          <w:p w:rsidR="008C3BC0" w:rsidRDefault="008C3BC0" w:rsidP="00554F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Презентация: « Как дикие животные готовятся к зиме»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F21900" w:rsidRDefault="008C3BC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2650A1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.02-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.02)</w:t>
            </w:r>
          </w:p>
        </w:tc>
        <w:tc>
          <w:tcPr>
            <w:tcW w:w="5457" w:type="dxa"/>
          </w:tcPr>
          <w:p w:rsidR="008C3BC0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защитника Отечества»</w:t>
            </w:r>
          </w:p>
          <w:p w:rsidR="008C3BC0" w:rsidRPr="00191B75" w:rsidRDefault="008C3BC0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Расширять представления детей о Российской армии. Рассказать о трудной, но почётной обязанности защищать Родину, охранять её спокойствие и безопасность; о том, как в годы войн </w:t>
            </w: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храбро сражались, защищали нашу страну от врагов прадеды, деды, отцы. Воспитывать детей в духе патриотизма, любви к Родине.</w:t>
            </w:r>
          </w:p>
        </w:tc>
        <w:tc>
          <w:tcPr>
            <w:tcW w:w="3578" w:type="dxa"/>
          </w:tcPr>
          <w:p w:rsidR="008C3BC0" w:rsidRDefault="008C3BC0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Праздник «23 февраля - День защитника Отечества»</w:t>
            </w:r>
          </w:p>
          <w:p w:rsidR="008C3BC0" w:rsidRDefault="008C3BC0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Март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C63065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.02-1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</w:t>
            </w:r>
            <w:r w:rsidRPr="00C63065">
              <w:rPr>
                <w:rFonts w:ascii="Times New Roman" w:hAnsi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8C3BC0" w:rsidRDefault="008C3BC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«Международный женский день»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Организовать все виды детской деятельности вокруг темы семьи, любви к маме, бабушке. 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 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«8 Марта»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8C3BC0" w:rsidRPr="002673C8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.03-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«Народная культура и традиции»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Продолжать знакомить детей с народными традициями и обычаями, с народным декоративно-прикладным  искусством. Расширять представления о народных игрушках. Знакомить с национальным декоративно-прикладным искусством. Рассказать детям о русской избе и других строениях, их внутреннем </w:t>
            </w: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убранстве, предметах быта, одежды.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Фольклорный праздник</w:t>
            </w:r>
          </w:p>
        </w:tc>
      </w:tr>
      <w:tr w:rsidR="008C3BC0" w:rsidTr="00DE49D7">
        <w:trPr>
          <w:trHeight w:val="410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Апрель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7019D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1-2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  <w:p w:rsidR="008C3BC0" w:rsidRPr="002673C8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.04-1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 w:rsidRPr="002673C8">
              <w:rPr>
                <w:rFonts w:ascii="Times New Roman" w:hAnsi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8C3BC0" w:rsidRDefault="008C3BC0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«Космос»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Познакомить с историей освоения космоса и с первыми космонавтами, расширить кругозор путём популяризации знаний о достижениях космонавтики; воспитывать чувство патриотизма и гражданственности.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Презентация 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«Освоение космоса»</w:t>
            </w:r>
          </w:p>
        </w:tc>
      </w:tr>
      <w:tr w:rsidR="008C3BC0" w:rsidTr="00191B75">
        <w:trPr>
          <w:trHeight w:val="420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7019D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B10C85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.04-2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8</w:t>
            </w:r>
            <w:r w:rsidRPr="00B10C85">
              <w:rPr>
                <w:rFonts w:ascii="Times New Roman" w:hAnsi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«Весна»</w:t>
            </w:r>
          </w:p>
          <w:p w:rsidR="008C3BC0" w:rsidRPr="00191B75" w:rsidRDefault="008C3BC0" w:rsidP="00191B7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Формировать обобщённые представления о весне как времени года, приспособленности растений и животных к изменениям в природе. Расширять знания о характерных признаках весны, о прилёте птиц, о связи между явлениями живой и неживой природы и сезонными видами труда, о весенних изменениях в природе. 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«Весна-красна»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Май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1-2 неделя</w:t>
            </w:r>
          </w:p>
          <w:p w:rsidR="008C3BC0" w:rsidRPr="00B10C85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(02.05-12</w:t>
            </w:r>
            <w:r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Default="008C3BC0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Победы»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Воспитывать дошкольников в духе патриотизма, любви к Родине. Расширять знания о героях Великой Отечественной  войны, о победе нашей страны в войне. Знакомить с памятниками героям     Великой Отечественной войны.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Победы»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7019D9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B10C85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.05-31</w:t>
            </w:r>
            <w:r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Pr="007019D9" w:rsidRDefault="008C3BC0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«Правила безопасности» (правила дорожного движения, пожарная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безопасность</w:t>
            </w:r>
            <w:r w:rsidRPr="007019D9">
              <w:rPr>
                <w:rFonts w:ascii="Times New Roman" w:hAnsi="Times New Roman"/>
                <w:b/>
                <w:sz w:val="28"/>
                <w:szCs w:val="28"/>
              </w:rPr>
              <w:t>, правила поведения в природе)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Правила дорожного движения. Пожарная безопасность. Безопасность на природе.</w:t>
            </w:r>
          </w:p>
          <w:p w:rsidR="008C3BC0" w:rsidRPr="00191B75" w:rsidRDefault="008C3BC0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Продолжать знакомить  детей с понятиями «улица», «дорога», «перекрёсток», «остановка общественного транспорта» и элементарными правилами поведения на улице. Знакомить со знаками дорожного движения «пешеходный переход», «остановка общественного транспорта». Рассказывать о работе пожарных, причинах возникновения пожаров и правилах  поведения при пожаре. Расширять  представления о правилах безопасного  поведения на природе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3BC0" w:rsidRPr="00E13899" w:rsidRDefault="008C3BC0" w:rsidP="0019358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«В гостях у доктора Айболита»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Июнь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1-2 неделя </w:t>
            </w:r>
          </w:p>
          <w:p w:rsidR="008C3BC0" w:rsidRPr="00713464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(01.06-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/>
                <w:sz w:val="28"/>
                <w:szCs w:val="28"/>
              </w:rPr>
              <w:t>.06)</w:t>
            </w:r>
          </w:p>
        </w:tc>
        <w:tc>
          <w:tcPr>
            <w:tcW w:w="5457" w:type="dxa"/>
          </w:tcPr>
          <w:p w:rsidR="008C3BC0" w:rsidRPr="00861665" w:rsidRDefault="008C3BC0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«Планета детства»</w:t>
            </w:r>
          </w:p>
          <w:p w:rsidR="008C3BC0" w:rsidRPr="00203A0A" w:rsidRDefault="008C3BC0" w:rsidP="00203A0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>Цель: Вызвать эмоциональный отклик на игровую деятельность и желание участвовать в ней; учить играть вместе, не толкая, не обижая друг друга; учить помогать друг другу; учить сочувствовать и сопереживать сказочному персонажу.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8C3BC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Конкурс детских рисунков на асфальте </w:t>
            </w:r>
          </w:p>
          <w:p w:rsidR="008C3BC0" w:rsidRDefault="008C3BC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 Счастливое детство»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3-4-5  неделя</w:t>
            </w:r>
          </w:p>
          <w:p w:rsidR="008C3BC0" w:rsidRPr="00713464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.06-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Pr="00861665" w:rsidRDefault="008C3BC0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«Цветочный  калейдоскоп»</w:t>
            </w:r>
          </w:p>
          <w:p w:rsidR="008C3BC0" w:rsidRPr="003E0E3C" w:rsidRDefault="008C3BC0" w:rsidP="003E0E3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Знакомить с разнообразием </w:t>
            </w:r>
            <w:r w:rsidRPr="00D2728E">
              <w:rPr>
                <w:rFonts w:ascii="Times New Roman" w:hAnsi="Times New Roman"/>
                <w:sz w:val="28"/>
                <w:szCs w:val="28"/>
              </w:rPr>
              <w:lastRenderedPageBreak/>
              <w:t>цветущих растений, их связью со средой обитания; формировать осознанно-правильное отношение к представителям растительного мира, развивать творческие способности; формировать бережное отношение к цветам, развивать желание ухаживать за ними; воспитывать любовь к прекрасному, красоте окружающего мира.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406EA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Викторина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 «В царстве цветов»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  <w:p w:rsidR="008C3BC0" w:rsidRPr="00892D73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892D73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8C3BC0" w:rsidRPr="00701651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.07-1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.07)</w:t>
            </w:r>
          </w:p>
        </w:tc>
        <w:tc>
          <w:tcPr>
            <w:tcW w:w="5457" w:type="dxa"/>
          </w:tcPr>
          <w:p w:rsidR="008C3BC0" w:rsidRDefault="008C3BC0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«Азбука   безопасности»</w:t>
            </w:r>
          </w:p>
          <w:p w:rsidR="008C3BC0" w:rsidRPr="00D2728E" w:rsidRDefault="008C3BC0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>Цель: Расширять представления о правилах поведения в детском саду (не толкаться, не бегать по ступенькам, спокойно спускаться по лестнице, держась за перила, открывать и закрывать дверь, держась только за дверную ручку, не мешать друг другу играть, уходить из д/с только с родителями, не брать угощение у незнакомцев, сообщать воспитателю о появлении незнакомца); формировать дальнейшие представления о ПДД, видах спецтранспорта, о проезжей части дороги, тротуаре, обочине.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406EA1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Досуг 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«Азбука дорожного движения»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Pr="00892D73" w:rsidRDefault="008C3BC0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701651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.07-2</w:t>
            </w:r>
            <w:r w:rsidR="008E42DB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.07)</w:t>
            </w:r>
          </w:p>
        </w:tc>
        <w:tc>
          <w:tcPr>
            <w:tcW w:w="5457" w:type="dxa"/>
          </w:tcPr>
          <w:p w:rsidR="008C3BC0" w:rsidRPr="00701651" w:rsidRDefault="008C3BC0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«Солнце, воздух и   вода наши лучшие друзья»</w:t>
            </w:r>
          </w:p>
          <w:p w:rsidR="008C3BC0" w:rsidRPr="00892D73" w:rsidRDefault="008C3BC0" w:rsidP="00892D7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Закрепить знания у детей о закаливающих факторах природы, формировать двигательную активность </w:t>
            </w:r>
            <w:r w:rsidRPr="00D2728E">
              <w:rPr>
                <w:rFonts w:ascii="Times New Roman" w:hAnsi="Times New Roman"/>
                <w:sz w:val="28"/>
                <w:szCs w:val="28"/>
              </w:rPr>
              <w:lastRenderedPageBreak/>
              <w:t>посредством игр и игровых упражнений на свежем воздухе, воспитывать любовь к движению; укреплять физическое и психическое здоровье детей; расширять представление детей о свойствах песка и воды; побуждать детей к разнообразным действиям с водой и песком.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Развлечение </w:t>
            </w:r>
          </w:p>
          <w:p w:rsidR="008C3BC0" w:rsidRDefault="008C3BC0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«Солнце,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воздух и вода - наши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лучшие друзья»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3BC0" w:rsidTr="00193585">
        <w:trPr>
          <w:trHeight w:val="399"/>
        </w:trPr>
        <w:tc>
          <w:tcPr>
            <w:tcW w:w="1792" w:type="dxa"/>
            <w:vMerge w:val="restart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Август</w:t>
            </w: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1-2 неделя</w:t>
            </w:r>
          </w:p>
          <w:p w:rsidR="008C3BC0" w:rsidRPr="00701651" w:rsidRDefault="008C3BC0" w:rsidP="008E4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(</w:t>
            </w:r>
            <w:r w:rsidR="008E42DB">
              <w:rPr>
                <w:rFonts w:ascii="Times New Roman" w:hAnsi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8E42DB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.08)</w:t>
            </w:r>
          </w:p>
        </w:tc>
        <w:tc>
          <w:tcPr>
            <w:tcW w:w="5457" w:type="dxa"/>
          </w:tcPr>
          <w:p w:rsidR="008C3BC0" w:rsidRPr="00861665" w:rsidRDefault="008C3BC0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«Любимый край»</w:t>
            </w:r>
          </w:p>
          <w:p w:rsidR="008C3BC0" w:rsidRPr="00D2728E" w:rsidRDefault="008C3BC0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>Цель: Пробудить у детей чувство любви к своей семье, своему дому, своей улице, родной природе.</w:t>
            </w:r>
          </w:p>
        </w:tc>
        <w:tc>
          <w:tcPr>
            <w:tcW w:w="3578" w:type="dxa"/>
          </w:tcPr>
          <w:p w:rsidR="008C3BC0" w:rsidRDefault="008C3BC0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8C3BC0" w:rsidRDefault="008C3BC0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«Нет на земле ничего краше, чем Родина наша!»</w:t>
            </w:r>
          </w:p>
        </w:tc>
      </w:tr>
      <w:tr w:rsidR="008C3BC0" w:rsidTr="00193585">
        <w:trPr>
          <w:trHeight w:val="399"/>
        </w:trPr>
        <w:tc>
          <w:tcPr>
            <w:tcW w:w="1792" w:type="dxa"/>
            <w:vMerge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Pr="00892D73" w:rsidRDefault="008C3BC0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8C3BC0" w:rsidRPr="00701651" w:rsidRDefault="008C3BC0" w:rsidP="008E42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8E42D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.08-31</w:t>
            </w:r>
            <w:r w:rsidRPr="00701651">
              <w:rPr>
                <w:rFonts w:ascii="Times New Roman" w:hAnsi="Times New Roman"/>
                <w:sz w:val="28"/>
                <w:szCs w:val="28"/>
              </w:rPr>
              <w:t>.08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C3BC0" w:rsidRPr="00701651" w:rsidRDefault="008C3BC0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«Если хочешь  быть здоров»</w:t>
            </w:r>
          </w:p>
          <w:p w:rsidR="008C3BC0" w:rsidRPr="00D2728E" w:rsidRDefault="008C3BC0" w:rsidP="0042739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>Цель: Сохранять и укреплять здоровье детей, формировать привычку к здоровому образу жизни; продолжать знакомить с правилами гигиены; создавать условия для благоприятного физического развития детей; способствовать укреплению здоровья через систему оздоровительных мероприятий; повышать педагогическую компетентность родителей по вопросу сохранения и укрепления здоровья ребенка.</w:t>
            </w:r>
          </w:p>
        </w:tc>
        <w:tc>
          <w:tcPr>
            <w:tcW w:w="3578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Спортивно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- музыкальное развлечение </w:t>
            </w:r>
          </w:p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«Дружная семейка»</w:t>
            </w:r>
          </w:p>
        </w:tc>
      </w:tr>
    </w:tbl>
    <w:p w:rsidR="008C3BC0" w:rsidRDefault="008C3BC0" w:rsidP="0042739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Default="008C3BC0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Default="008C3BC0" w:rsidP="00915F5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Default="008C3BC0" w:rsidP="00915F5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на период с 01.09.202</w:t>
      </w:r>
      <w:r w:rsidR="008E42D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  по 31.05.202</w:t>
      </w:r>
      <w:r w:rsidR="008E42D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г</w:t>
      </w:r>
    </w:p>
    <w:p w:rsidR="008C3BC0" w:rsidRPr="00163184" w:rsidRDefault="008C3BC0" w:rsidP="0016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Образовательная область: «Познавательное развитие»</w:t>
      </w:r>
    </w:p>
    <w:p w:rsidR="008C3BC0" w:rsidRPr="00193585" w:rsidRDefault="008C3BC0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21"/>
        <w:gridCol w:w="2593"/>
        <w:gridCol w:w="2365"/>
        <w:gridCol w:w="2557"/>
        <w:gridCol w:w="2608"/>
        <w:gridCol w:w="3129"/>
      </w:tblGrid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36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57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неделя</w:t>
            </w:r>
          </w:p>
        </w:tc>
      </w:tr>
      <w:tr w:rsidR="008C3BC0" w:rsidTr="009C7ED6">
        <w:tc>
          <w:tcPr>
            <w:tcW w:w="1421" w:type="dxa"/>
            <w:vMerge w:val="restart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«Игры и игрушки девчонок и мальчишек»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умение взаимодействовать со сверстниками, находить интересные игры и дела для участников общения вне зависимости от пола.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7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«Признаки осени»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Уточнить представления о двух временах года лете и осени; учить находить признаки осени и лета на картинках и картинах; доступными средствами отражать полученные впечатления.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 дружбе и друзьях»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Расширять знания о сверстниках, закреплять правила доброжелательного отношения к ним: поделись игрушкой, разговаривай вежливо, приветливо, всегда помогай, друзей выручай.</w:t>
            </w: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 «Предметы, облегчающие   труд человека в быту»   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Формировать представления детей о предметах облегчающих труд человека в быту;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обратить внимание на то, что они служат человеку, и он должен бережно к ним относиться; закреплять представления о том, что предметы имеют разное назначение.</w:t>
            </w:r>
          </w:p>
        </w:tc>
      </w:tr>
      <w:tr w:rsidR="008C3BC0" w:rsidTr="009C7ED6">
        <w:tc>
          <w:tcPr>
            <w:tcW w:w="1421" w:type="dxa"/>
            <w:vMerge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«День знаний»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Развивать у детей познавательную мотивацию, интерес к школе, книгам. Формировать дружеские, отношения между детьми. Продолжать знакомить с детским садом как ближайшим социальным окружением ребёнка</w:t>
            </w:r>
          </w:p>
        </w:tc>
        <w:tc>
          <w:tcPr>
            <w:tcW w:w="2365" w:type="dxa"/>
          </w:tcPr>
          <w:p w:rsidR="008C3BC0" w:rsidRPr="004927BF" w:rsidRDefault="008C3BC0" w:rsidP="0056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«Опасные ситуации: контакты с незнакомыми людьми на улице»</w:t>
            </w:r>
          </w:p>
          <w:p w:rsidR="008C3BC0" w:rsidRPr="004927BF" w:rsidRDefault="008C3BC0" w:rsidP="0056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рассмотреть и обсудить с детьми типичные опасные ситуации возможных контактов с незнакомыми людьми на улице,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научить ребенка правильно себя вести в таких ситуациях.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«Во саду ли, в огороде: овощи и фрукты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Учить детей различать фрукты и овощи на ощупь, называть группировать их; после прослушивания стихотворения перечислять овощи, о которых в нём рассказывается.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«Экологическая тропа осенью» (на улице).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Расширять представления об объектах экологической тропы и о сезонных изменениях в природе. Формировать эстетическое отношение к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окружающей действительности. Систематизировать знания о пользе растений для человека и животных.</w:t>
            </w:r>
          </w:p>
        </w:tc>
        <w:tc>
          <w:tcPr>
            <w:tcW w:w="3129" w:type="dxa"/>
          </w:tcPr>
          <w:p w:rsidR="008C3BC0" w:rsidRPr="004927BF" w:rsidRDefault="008C3BC0" w:rsidP="005677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«Хлеб – всему голова»</w:t>
            </w:r>
          </w:p>
          <w:p w:rsidR="008C3BC0" w:rsidRPr="004927BF" w:rsidRDefault="008C3BC0" w:rsidP="00567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Беседа с детьми «Откуда хлеб пришел?» </w:t>
            </w:r>
          </w:p>
          <w:p w:rsidR="008C3BC0" w:rsidRPr="004927BF" w:rsidRDefault="008C3BC0" w:rsidP="0056778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 знакомить со старинными орудиями труда – цепком и серпом. Пословицы и поговорки о хлебе.</w:t>
            </w: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«Моя семья»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Продолжать формировать у детей интерес к семье, членам семьи. Побуждать называть имена, отчества членов семьи; рассказывать об их профессиях, о том, какие они, что любят делать дома, чем заняты на работе. Воспитывать чуткое отношение к самым близким людям – членам семьи.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«Берегите животных»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Расширять представления детей о многообразии животного мира. Закреплять знания о животных родного края. Расширять представления о взаимосвязях животных со средой обитания. Воспитывать осознанное бережное отношение к миру природы. Формировать представления о том, что человек это часть природы, что он должен беречь, охранять и защищать её. </w:t>
            </w:r>
          </w:p>
        </w:tc>
        <w:tc>
          <w:tcPr>
            <w:tcW w:w="2557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«В гостях у кастелянши»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 профессией кастелянши, с деловыми и личностными качествами. Подвести к пониманию целостного образа кастелянши. Развивать эмоциональное, доброжелательное отношение к ней.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«Детский сад».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Поговорить с детьми о том, почему детский сад называется именно так (потому что детей «выращивают», заботятся и ухаживают за ними, как за растениями в саду). Показать общественную значимость детского сада: родители работают, они спокойны, так как в их отсутствие о детях заботятся сотрудники детского сада. Сотрудников детского сада надо благодарить за заботу, уважать их труд, бережно к нему относиться.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«Москва – столица России»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Развивать устную речь; представить детям образ сердца России – Москвы – как великой духовной ценности; познакомить с главными московскими достопримечательностями – Кремлём и Красной площадью, с гербом Москвы как символом защиты, победы светлых сил добра над тёмными силами зла.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«Мое настроение, поведение, характер» (когда грустно – весело, какое поведение и т.п.)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проигрывать и узнавать свои и чужие эмоции.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«Октябрь пахнет капустой»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о характерных для октября явлениях природы, народных обычаях и  праздниках (Покров, Сергиев день). 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Знакомство с предметами обихода – деревянным корытцем, тяпкой. Повторение попевки «Восенушка – осень» 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«Профессия – артист»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 творческой профессией актёра театра. Дать представление о том, что актёрами становятся талантливые люди, которые могут сыграть любую роль в театре, в кино, на эстраде. Рассказать о деловых и личностных качествах человека этой профессии; подвести к пониманию того, что продукт труда артиста отражают его чувства. Воспитывать чувства признательности, уважения к труду людей.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«Осенины»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Формировать представления о чередовании времён года. Закреплять знания о сезонных изменения в природе. Расширять знания о сезонных изменениях в природе. Расширять представления об овощах и фруктах. Приобщать к русскому народному творчеству. Формировать эстетическое отношение к природе. Развивать познавательную активность, творчество.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«Государственные символы России. Гимн»</w:t>
            </w:r>
          </w:p>
          <w:p w:rsidR="008C3BC0" w:rsidRPr="00853FC0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Закрепить знания о названиях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разных стран, о названии родной страны; познакомить детей с символикой России - гимном; воспитывать патриотические чувства    ( любовь и  уважение к Родине) через художественное слово.</w:t>
            </w:r>
          </w:p>
        </w:tc>
        <w:tc>
          <w:tcPr>
            <w:tcW w:w="2365" w:type="dxa"/>
          </w:tcPr>
          <w:p w:rsidR="008C3BC0" w:rsidRPr="004927BF" w:rsidRDefault="008C3BC0" w:rsidP="0087238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«Гончарные мастеровые»</w:t>
            </w:r>
          </w:p>
          <w:p w:rsidR="008C3BC0" w:rsidRPr="00853FC0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Дидактическая игра «Что как называется?»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Рассказ о гончарном промысле. Знакомство со сказкой «Лиса и кувшин».</w:t>
            </w:r>
          </w:p>
        </w:tc>
        <w:tc>
          <w:tcPr>
            <w:tcW w:w="2557" w:type="dxa"/>
          </w:tcPr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 Виды транспорта: наземный, воздушный,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 водный».</w:t>
            </w:r>
          </w:p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обобщить и уточнить знания детей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 видах транспорта, его назначении; развивать речь детей. </w:t>
            </w:r>
          </w:p>
          <w:p w:rsidR="008C3BC0" w:rsidRPr="00363F25" w:rsidRDefault="008C3BC0" w:rsidP="0087238E">
            <w:pPr>
              <w:tabs>
                <w:tab w:val="left" w:pos="0"/>
              </w:tabs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 мире металла».</w:t>
            </w:r>
          </w:p>
          <w:p w:rsidR="008C3BC0" w:rsidRPr="00853FC0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со свойствами и качествами металла; научить находить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металлические предметы в ближайшем окружении.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Виртуальная экскурсия «7 чудес России» - разновозрастное взаимодействие в проектной деятельности.</w:t>
            </w:r>
          </w:p>
          <w:p w:rsidR="008C3BC0" w:rsidRPr="004927BF" w:rsidRDefault="008C3BC0" w:rsidP="0087238E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уважать выбор большинства, формировать представление о справедливости выбора большинства, учиться находить необходимые знания из различных источников.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</w:tcPr>
          <w:p w:rsidR="008C3BC0" w:rsidRPr="00363F25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«Мир комнатных растений»</w:t>
            </w:r>
          </w:p>
          <w:p w:rsidR="008C3BC0" w:rsidRPr="00363F25" w:rsidRDefault="008C3BC0" w:rsidP="008723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Расширять представления о многообразии комнатных растений. Учить узнавать и правильно называть комнатные растения. Закреплять знания об основных потребностях комнатных растений с учётом их особенностей. Совершенствовать навыки ухода за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комнатными растениями.</w:t>
            </w:r>
          </w:p>
        </w:tc>
        <w:tc>
          <w:tcPr>
            <w:tcW w:w="2557" w:type="dxa"/>
          </w:tcPr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«Безопасное поведение на улице»</w:t>
            </w:r>
          </w:p>
          <w:p w:rsidR="008C3BC0" w:rsidRPr="004927BF" w:rsidRDefault="008C3BC0" w:rsidP="008723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научить детей правилам поведения на улице, где можно и нельзя играть. </w:t>
            </w:r>
          </w:p>
          <w:p w:rsidR="008C3BC0" w:rsidRPr="0087238E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4927BF" w:rsidRDefault="008C3BC0" w:rsidP="008723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«Куда улетают птицы?»</w:t>
            </w: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дать представление о птицах ( внешний вид, среда обитания ит.д.), их разнообразии; учить делить на перелётных и зимующих на основе связи между характером корма и способом его добывания; активизировать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>словарь ( перелётные, насекомоядные. зерноядные, хищные,</w:t>
            </w:r>
          </w:p>
          <w:p w:rsidR="008C3BC0" w:rsidRPr="004927BF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водоплавающие, певчие, прилёт,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размножение).</w:t>
            </w:r>
          </w:p>
          <w:p w:rsidR="008C3BC0" w:rsidRPr="00363F25" w:rsidRDefault="008C3BC0" w:rsidP="008723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</w:tcPr>
          <w:p w:rsidR="008C3BC0" w:rsidRPr="0087238E" w:rsidRDefault="008C3BC0" w:rsidP="0087238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«В гостях у русской народной сказки»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чувствовать и понимать идею сказки, осмысливать идею сказки, осмысливать характеры сказочных героев.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«Песня колокольчика»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Закреплять знания детей о стекле, металле, дереве, их свойствах; познакомить с историей колоколов и колокольчиков на Руси и в других странах.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8C3BC0" w:rsidRPr="00363F25" w:rsidRDefault="008C3BC0" w:rsidP="00107C9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 Новый год у ворот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C3BC0" w:rsidRPr="00363F25" w:rsidRDefault="008C3BC0" w:rsidP="00107C9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Формировать понятие о традициях и обычаях празднования Нового года </w:t>
            </w:r>
          </w:p>
          <w:p w:rsidR="008C3BC0" w:rsidRPr="00363F25" w:rsidRDefault="008C3BC0" w:rsidP="00107C9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Руси, истории их возникновения; формировать умения ориентироваться в круглогодичном народном и православном календарях; соотносить традиции и обычаи проведения праздника в старину и в наши дни; расширять представления детей о культуре своего народа; обогащать словарный запас.</w:t>
            </w:r>
          </w:p>
        </w:tc>
        <w:tc>
          <w:tcPr>
            <w:tcW w:w="2608" w:type="dxa"/>
          </w:tcPr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b/>
                <w:spacing w:val="-11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Тема: «Что предмет расскажет о себе»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pacing w:val="-11"/>
                <w:sz w:val="24"/>
                <w:szCs w:val="24"/>
              </w:rPr>
              <w:t>Цель: побуждать детей выделять особенности предметов:  размер, форму, цвет, материал, части, функции, назначение; продолжать совершенствовать умение описывать предметы по их признакам.</w:t>
            </w:r>
          </w:p>
        </w:tc>
        <w:tc>
          <w:tcPr>
            <w:tcW w:w="3129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«Наряды куклы Тани»</w:t>
            </w:r>
          </w:p>
          <w:p w:rsidR="008C3BC0" w:rsidRPr="00853FC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 познакомить детей с разными видами тканей, обратить внимание на отдельные свойства тканей (впитываемость); побуждать устанавливать причинно следственные связи между использованием тканей и временем года.</w:t>
            </w: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Виртуальная экскурсия (проект)     «7 чудес в моем селе»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умение уважать выбор большинства, 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представление о справедливости выбора большинства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«Здравствуй, зимушка-зима!»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о характерных особенностях декабря с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использованием соответствующих пословиц, поговорок. Разучивание заклички «Ты Мороз, Мороз, Мороз». </w:t>
            </w:r>
          </w:p>
        </w:tc>
        <w:tc>
          <w:tcPr>
            <w:tcW w:w="2557" w:type="dxa"/>
          </w:tcPr>
          <w:p w:rsidR="008C3BC0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 правилах пожарной безопасности»</w:t>
            </w:r>
          </w:p>
          <w:p w:rsidR="008C3BC0" w:rsidRPr="00500AF2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номером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телефона «01», по которому надо звонить в случае пожара.</w:t>
            </w:r>
          </w:p>
        </w:tc>
        <w:tc>
          <w:tcPr>
            <w:tcW w:w="2608" w:type="dxa"/>
          </w:tcPr>
          <w:p w:rsidR="008C3BC0" w:rsidRPr="0027297E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29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«Зимние явления в природе» </w:t>
            </w:r>
          </w:p>
          <w:p w:rsidR="008C3BC0" w:rsidRPr="00C56BB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асширять представления дете</w:t>
            </w:r>
            <w:r>
              <w:rPr>
                <w:rFonts w:ascii="Times New Roman" w:hAnsi="Times New Roman"/>
                <w:sz w:val="24"/>
                <w:szCs w:val="24"/>
              </w:rPr>
              <w:t>й о зимних изменениях в природе; з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реплять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знания о зимних месяцах; а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ктивизировать словарный запас (сн</w:t>
            </w:r>
            <w:r>
              <w:rPr>
                <w:rFonts w:ascii="Times New Roman" w:hAnsi="Times New Roman"/>
                <w:sz w:val="24"/>
                <w:szCs w:val="24"/>
              </w:rPr>
              <w:t>егопад, метель, иней, изморозь);</w:t>
            </w:r>
          </w:p>
          <w:p w:rsidR="008C3BC0" w:rsidRPr="00107C9C" w:rsidRDefault="008C3BC0" w:rsidP="00107C9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чить получать знания о свойствах снега в проц</w:t>
            </w:r>
            <w:r>
              <w:rPr>
                <w:rFonts w:ascii="Times New Roman" w:hAnsi="Times New Roman"/>
                <w:sz w:val="24"/>
                <w:szCs w:val="24"/>
              </w:rPr>
              <w:t>ессе опытнической деятельности; р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азвивать познава</w:t>
            </w:r>
            <w:r>
              <w:rPr>
                <w:rFonts w:ascii="Times New Roman" w:hAnsi="Times New Roman"/>
                <w:sz w:val="24"/>
                <w:szCs w:val="24"/>
              </w:rPr>
              <w:t>тельную активность, творчество.</w:t>
            </w:r>
          </w:p>
        </w:tc>
        <w:tc>
          <w:tcPr>
            <w:tcW w:w="3129" w:type="dxa"/>
          </w:tcPr>
          <w:p w:rsidR="008C3BC0" w:rsidRPr="00CE72F6" w:rsidRDefault="008C3BC0" w:rsidP="00FF6D3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E72F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«Предметы, требующие осторожного обращения»</w:t>
            </w:r>
          </w:p>
          <w:p w:rsidR="008C3BC0" w:rsidRPr="00CE72F6" w:rsidRDefault="008C3BC0" w:rsidP="00FF6D3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72F6">
              <w:rPr>
                <w:rFonts w:ascii="Times New Roman" w:hAnsi="Times New Roman"/>
                <w:sz w:val="24"/>
                <w:szCs w:val="24"/>
              </w:rPr>
              <w:t xml:space="preserve">Цель: предложить детям хорошо запомнить </w:t>
            </w:r>
            <w:r w:rsidRPr="00CE72F6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предметы, опасные для жизни и здоровья, помочь им самостоятельно сделать выводы о последствиях неосторожного обращения с такими предметами.</w:t>
            </w:r>
          </w:p>
          <w:p w:rsidR="008C3BC0" w:rsidRPr="00CE72F6" w:rsidRDefault="008C3BC0" w:rsidP="00FF6D3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56136C" w:rsidRDefault="008C3BC0" w:rsidP="00FF6D38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</w:p>
        </w:tc>
      </w:tr>
      <w:tr w:rsidR="008C3BC0" w:rsidTr="00853FC0">
        <w:trPr>
          <w:trHeight w:val="2859"/>
        </w:trPr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</w:tcPr>
          <w:p w:rsidR="008C3BC0" w:rsidRPr="00CE72F6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72F6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</w:p>
          <w:p w:rsidR="008C3BC0" w:rsidRPr="00CE72F6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2F6">
              <w:rPr>
                <w:rFonts w:ascii="Times New Roman" w:hAnsi="Times New Roman"/>
                <w:b/>
                <w:sz w:val="24"/>
                <w:szCs w:val="24"/>
              </w:rPr>
              <w:t>«С Новым годом со всем родом!»</w:t>
            </w:r>
          </w:p>
          <w:p w:rsidR="008C3BC0" w:rsidRPr="00107C9C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72F6">
              <w:rPr>
                <w:rFonts w:ascii="Times New Roman" w:hAnsi="Times New Roman"/>
                <w:sz w:val="24"/>
                <w:szCs w:val="24"/>
              </w:rPr>
              <w:t xml:space="preserve">Цель: рассказ о традициях празднования Нового года. Пение колядок. </w:t>
            </w:r>
          </w:p>
        </w:tc>
        <w:tc>
          <w:tcPr>
            <w:tcW w:w="2557" w:type="dxa"/>
          </w:tcPr>
          <w:p w:rsidR="008C3BC0" w:rsidRPr="00CE72F6" w:rsidRDefault="008C3BC0" w:rsidP="00FF6D38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E72F6">
              <w:rPr>
                <w:rFonts w:ascii="Times New Roman" w:hAnsi="Times New Roman"/>
                <w:b/>
                <w:sz w:val="24"/>
                <w:szCs w:val="24"/>
              </w:rPr>
              <w:t>Тема: «Как нам всем вместе поиграть»</w:t>
            </w:r>
          </w:p>
          <w:p w:rsidR="008C3BC0" w:rsidRPr="00853FC0" w:rsidRDefault="008C3BC0" w:rsidP="00FF6D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2F6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CE72F6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коммуникативные умения: общение и взаимодействие со взрослыми и сверстниками.</w:t>
            </w:r>
          </w:p>
        </w:tc>
        <w:tc>
          <w:tcPr>
            <w:tcW w:w="2608" w:type="dxa"/>
          </w:tcPr>
          <w:p w:rsidR="008C3BC0" w:rsidRPr="00CE72F6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72F6">
              <w:rPr>
                <w:rFonts w:ascii="Times New Roman" w:hAnsi="Times New Roman"/>
                <w:b/>
                <w:sz w:val="24"/>
                <w:szCs w:val="24"/>
              </w:rPr>
              <w:t>Тема: «Как устроено тело человека»</w:t>
            </w:r>
          </w:p>
          <w:p w:rsidR="008C3BC0" w:rsidRPr="00CE72F6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2F6">
              <w:rPr>
                <w:rFonts w:ascii="Times New Roman" w:hAnsi="Times New Roman"/>
                <w:sz w:val="24"/>
                <w:szCs w:val="24"/>
              </w:rPr>
              <w:t>Цель: ознакомить детей с тем, как устроено тело человека.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«Покормим птиц» </w:t>
            </w:r>
          </w:p>
          <w:p w:rsidR="008C3BC0" w:rsidRPr="00853FC0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расширить представления детей о зимующих птицах родного края; учить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узнавать по внешнему виду и называть птиц; формировать желание наблюдать за птицами, не мешая им;  закреплять знания о повадках птиц; формировать желание заботиться о птицах в зимний период; развивать познавательный интерес к миру природы.</w:t>
            </w:r>
          </w:p>
        </w:tc>
        <w:tc>
          <w:tcPr>
            <w:tcW w:w="2557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 Путешествие в прошлое лампочки».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историей электрической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лампочки; вызвать положительный эмоциональный настрой, интерес к прошлому этого предмета.</w:t>
            </w: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«Жизнь животных зимой».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жизнью животных зимой, как животные живут, чем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питаются; развивать любознательность, познавательную активность; воспитывать бережное отношение к животным.</w:t>
            </w:r>
          </w:p>
          <w:p w:rsidR="008C3BC0" w:rsidRPr="004927BF" w:rsidRDefault="008C3BC0" w:rsidP="00107C9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59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«Животные в природе и дома»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с особенностями диких и домашних животных; научить различать их и называть взрослых животных и их детёнышей; формировать представление о значении животных в природе и для человека.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B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«Ой ты, Масленица!»</w:t>
            </w:r>
          </w:p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5FBB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песен.</w:t>
            </w:r>
          </w:p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8C3BC0" w:rsidRPr="00325FBB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5FBB">
              <w:rPr>
                <w:rFonts w:ascii="Times New Roman" w:hAnsi="Times New Roman"/>
                <w:b/>
                <w:sz w:val="24"/>
                <w:szCs w:val="24"/>
              </w:rPr>
              <w:t>Тема: «Российская Армия»</w:t>
            </w:r>
          </w:p>
          <w:p w:rsidR="008C3BC0" w:rsidRPr="00325FBB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FBB">
              <w:rPr>
                <w:rFonts w:ascii="Times New Roman" w:hAnsi="Times New Roman"/>
                <w:sz w:val="24"/>
                <w:szCs w:val="24"/>
              </w:rPr>
              <w:t xml:space="preserve">Цель: продолжать расширять представления детей о Российской армии; рассказывать о трудной, но почётной обязанности защищать Родину, охранять её спокойствие и безопасность; познакомить с военными </w:t>
            </w:r>
            <w:r w:rsidRPr="00325FBB">
              <w:rPr>
                <w:rFonts w:ascii="Times New Roman" w:hAnsi="Times New Roman"/>
                <w:sz w:val="24"/>
                <w:szCs w:val="24"/>
              </w:rPr>
              <w:lastRenderedPageBreak/>
              <w:t>профессиями.</w:t>
            </w:r>
          </w:p>
        </w:tc>
        <w:tc>
          <w:tcPr>
            <w:tcW w:w="2608" w:type="dxa"/>
          </w:tcPr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B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«Военная техника»</w:t>
            </w:r>
          </w:p>
          <w:p w:rsidR="008C3BC0" w:rsidRPr="00325FBB" w:rsidRDefault="008C3BC0" w:rsidP="00FF6D38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25FBB">
              <w:t xml:space="preserve">Цель: </w:t>
            </w:r>
            <w:r w:rsidRPr="00325FBB">
              <w:rPr>
                <w:color w:val="111111"/>
              </w:rPr>
              <w:t xml:space="preserve">расширять представления </w:t>
            </w:r>
            <w:r w:rsidRPr="00325FBB">
              <w:rPr>
                <w:rStyle w:val="af2"/>
                <w:b w:val="0"/>
                <w:color w:val="111111"/>
                <w:bdr w:val="none" w:sz="0" w:space="0" w:color="auto" w:frame="1"/>
              </w:rPr>
              <w:t>детей о российской армии</w:t>
            </w:r>
            <w:r w:rsidRPr="00325FBB">
              <w:rPr>
                <w:b/>
                <w:color w:val="111111"/>
              </w:rPr>
              <w:t xml:space="preserve">, </w:t>
            </w:r>
            <w:r w:rsidRPr="00325FBB">
              <w:rPr>
                <w:color w:val="111111"/>
              </w:rPr>
              <w:t xml:space="preserve">о </w:t>
            </w:r>
            <w:r w:rsidRPr="00325FBB">
              <w:rPr>
                <w:rStyle w:val="af2"/>
                <w:b w:val="0"/>
                <w:color w:val="111111"/>
                <w:bdr w:val="none" w:sz="0" w:space="0" w:color="auto" w:frame="1"/>
              </w:rPr>
              <w:t>военной технике</w:t>
            </w:r>
            <w:r w:rsidRPr="00325FBB">
              <w:rPr>
                <w:b/>
                <w:color w:val="111111"/>
              </w:rPr>
              <w:t xml:space="preserve">, </w:t>
            </w:r>
            <w:r w:rsidRPr="00325FBB">
              <w:rPr>
                <w:color w:val="111111"/>
              </w:rPr>
              <w:t xml:space="preserve">родах войск, о людях, которые служат в различных войсках; развивать познавательные процессы; воспитывать уважение к людям </w:t>
            </w:r>
            <w:r w:rsidRPr="00325FBB">
              <w:rPr>
                <w:rStyle w:val="af2"/>
                <w:b w:val="0"/>
                <w:color w:val="111111"/>
                <w:bdr w:val="none" w:sz="0" w:space="0" w:color="auto" w:frame="1"/>
              </w:rPr>
              <w:t>военных профессий</w:t>
            </w:r>
            <w:r w:rsidRPr="00325FBB">
              <w:rPr>
                <w:b/>
                <w:color w:val="111111"/>
              </w:rPr>
              <w:t>.</w:t>
            </w:r>
          </w:p>
          <w:p w:rsidR="008C3BC0" w:rsidRPr="00325FBB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B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конспект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 Социальная акция по благоустройству детского сада»</w:t>
            </w:r>
          </w:p>
          <w:p w:rsidR="008C3BC0" w:rsidRPr="00363F25" w:rsidRDefault="008C3BC0" w:rsidP="00363F2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коммуникативные умения: общение и взаимодействие со взрослыми и сверстниками; как найти партнеров по игре.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8C3BC0" w:rsidRPr="00205E24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Тема: «Животный мир района»</w:t>
            </w:r>
          </w:p>
          <w:p w:rsidR="008C3BC0" w:rsidRPr="00205E24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>Цель: подвести детей к пониманию, что в мире природы есть еще удивительный мир- мир животных, ввести и обосновать классификацию животных на диких и домашних (по взаимоотношению с человеком).</w:t>
            </w:r>
          </w:p>
          <w:p w:rsidR="008C3BC0" w:rsidRPr="00205E24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205E24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557" w:type="dxa"/>
          </w:tcPr>
          <w:p w:rsidR="008C3BC0" w:rsidRPr="00205E24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Тема: «Конфликты между детьми»</w:t>
            </w:r>
          </w:p>
          <w:p w:rsidR="008C3BC0" w:rsidRPr="00205E24" w:rsidRDefault="008C3BC0" w:rsidP="00BE50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>Цель: научить детей самостоятельно разрешать межличностные конфликты, учитывая при этом состояние и настроение другого человека, а также пользоваться нормами-регуляторами (уступить, договориться, соб</w:t>
            </w:r>
            <w:r>
              <w:rPr>
                <w:rFonts w:ascii="Times New Roman" w:hAnsi="Times New Roman"/>
                <w:sz w:val="24"/>
                <w:szCs w:val="24"/>
              </w:rPr>
              <w:t>люсти очередность, извиниться).</w:t>
            </w:r>
          </w:p>
        </w:tc>
        <w:tc>
          <w:tcPr>
            <w:tcW w:w="2608" w:type="dxa"/>
          </w:tcPr>
          <w:p w:rsidR="008C3BC0" w:rsidRPr="00205E24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Тема: «Экскурсия в зоопарк»</w:t>
            </w:r>
          </w:p>
          <w:p w:rsidR="008C3BC0" w:rsidRPr="00205E24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разнообразии животного мира, что человек – часть природы, и он должен беречь, охранять и защищать её; формировать представления о том, что животные делятся на классы: насекомые, птицы, рыбы, звери; развивать познавательный интерес, любознательность, эмоциональную отзывчивость.</w:t>
            </w:r>
          </w:p>
          <w:p w:rsidR="008C3BC0" w:rsidRPr="00205E24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93" w:type="dxa"/>
          </w:tcPr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DCF">
              <w:rPr>
                <w:rFonts w:ascii="Times New Roman" w:hAnsi="Times New Roman"/>
                <w:b/>
                <w:sz w:val="24"/>
                <w:szCs w:val="24"/>
              </w:rPr>
              <w:t>Тема: «Беседа о маме».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sz w:val="24"/>
                <w:szCs w:val="24"/>
              </w:rPr>
              <w:t xml:space="preserve">Цель: дать представление о значимости матери для каждого человека; воспитывать уважительное, </w:t>
            </w:r>
            <w:r w:rsidRPr="00150DCF"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доброжелательное  отношение к маме; познакомить со стихами разных поэтов, воспевающих мать.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</w:tcPr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D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«Волшебные слова»</w:t>
            </w:r>
          </w:p>
          <w:p w:rsidR="008C3BC0" w:rsidRPr="00BE505B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sz w:val="24"/>
                <w:szCs w:val="24"/>
              </w:rPr>
              <w:t xml:space="preserve">Цель: воспитывать уважение друг к другу, к старшим, посторонним; формировать у детей понимание </w:t>
            </w:r>
            <w:r w:rsidRPr="00150DCF">
              <w:rPr>
                <w:rFonts w:ascii="Times New Roman" w:hAnsi="Times New Roman"/>
                <w:sz w:val="24"/>
                <w:szCs w:val="24"/>
              </w:rPr>
              <w:lastRenderedPageBreak/>
              <w:t>того, что волшебные слова делают человека тактичнее, честнее,  воспитаннее.</w:t>
            </w:r>
          </w:p>
          <w:p w:rsidR="008C3BC0" w:rsidRPr="00150DCF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7" w:type="dxa"/>
          </w:tcPr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«Чудо-чудное, диво-дивное» 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sz w:val="24"/>
                <w:szCs w:val="24"/>
              </w:rPr>
              <w:t xml:space="preserve">(русские народные игрушки) </w:t>
            </w:r>
          </w:p>
          <w:p w:rsidR="008C3BC0" w:rsidRPr="00853FC0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sz w:val="24"/>
                <w:szCs w:val="24"/>
              </w:rPr>
              <w:t xml:space="preserve">Цель: познакомить с разнообразием русских народных игрушек; учить детей </w:t>
            </w:r>
            <w:r w:rsidRPr="00150DCF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игрушки, знать характерные особенности разных промыслов; воспитывать добрые нежные чувства к русскому народному творчеству, желание научиться рисовать народные игрушки</w:t>
            </w:r>
          </w:p>
        </w:tc>
        <w:tc>
          <w:tcPr>
            <w:tcW w:w="2608" w:type="dxa"/>
          </w:tcPr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D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«История вещей»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DC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150D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у детей желание узнать историю возникновения предметов быта, их эволюцию от </w:t>
            </w:r>
            <w:r w:rsidRPr="00150D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древности до наших дней; развивать умение анализировать и сравнивать; воспитывать бережное отношение к предметам быта.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150DCF" w:rsidRDefault="008C3BC0" w:rsidP="00FF6D38">
            <w:pPr>
              <w:pStyle w:val="af1"/>
              <w:shd w:val="clear" w:color="auto" w:fill="FFFFFF"/>
              <w:spacing w:before="0" w:beforeAutospacing="0" w:after="0" w:afterAutospacing="0"/>
              <w:ind w:firstLine="34"/>
              <w:rPr>
                <w:b/>
                <w:color w:val="111111"/>
              </w:rPr>
            </w:pPr>
            <w:r w:rsidRPr="00150DCF">
              <w:rPr>
                <w:b/>
                <w:color w:val="111111"/>
              </w:rPr>
              <w:lastRenderedPageBreak/>
              <w:t>Тема: «Народные промыслы»</w:t>
            </w:r>
          </w:p>
          <w:p w:rsidR="008C3BC0" w:rsidRPr="00150DCF" w:rsidRDefault="008C3BC0" w:rsidP="00FF6D38">
            <w:pPr>
              <w:pStyle w:val="af1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150DCF">
              <w:rPr>
                <w:color w:val="111111"/>
              </w:rPr>
              <w:t xml:space="preserve">Цель: продолжить формировать знания об особенностях изделий городецких, хохломских, дымковских, гжельских мастеров; развивать </w:t>
            </w:r>
            <w:r w:rsidRPr="00150DCF">
              <w:rPr>
                <w:color w:val="111111"/>
              </w:rPr>
              <w:lastRenderedPageBreak/>
              <w:t>эмоционально – положительное отношение к </w:t>
            </w:r>
            <w:r w:rsidRPr="00150DCF">
              <w:rPr>
                <w:rStyle w:val="af2"/>
                <w:b w:val="0"/>
                <w:color w:val="111111"/>
                <w:bdr w:val="none" w:sz="0" w:space="0" w:color="auto" w:frame="1"/>
              </w:rPr>
              <w:t>народному</w:t>
            </w:r>
            <w:r w:rsidRPr="00150DCF">
              <w:rPr>
                <w:color w:val="111111"/>
              </w:rPr>
              <w:t> декоративному искусству; воспитывать эстетическое восприятие произведений искусства, чувства цвета, чувства прекрасного.</w:t>
            </w: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150DC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0DCF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4927BF" w:rsidRDefault="008C3BC0" w:rsidP="00FF6D38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«Гуляй, да присматривайся»</w:t>
            </w: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Беседа о характерных признаках начала весны. Разучивание заклички о весне</w:t>
            </w: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«Жаворонки, прилетите».</w:t>
            </w:r>
          </w:p>
        </w:tc>
        <w:tc>
          <w:tcPr>
            <w:tcW w:w="2365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«Цветы для мамы».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расширять знания о многообразии комнатных растений; развивать познавательный интерес к природе на примере знакомства с комнатными растениями; дать элементарные представления размножении растений вегетативным способом; учить высаживать рассаду комнатных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растений; формировать заботливое и внимательное  отношение к близким людям, позитивное отношение к труду, желание трудиться.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«Досуг «Посиделки» </w:t>
            </w:r>
          </w:p>
          <w:p w:rsidR="008C3BC0" w:rsidRPr="00BE505B" w:rsidRDefault="008C3BC0" w:rsidP="00BE50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 продолжать знакомить с малыми фольклорными формами; учить отгадывать и придумывать загадки на предложенную тему; уточнить знания о считалках, песенках –потешках, колыбельных песенках; воспитывать любовь к устному народному творчеству.</w:t>
            </w:r>
          </w:p>
        </w:tc>
        <w:tc>
          <w:tcPr>
            <w:tcW w:w="2608" w:type="dxa"/>
          </w:tcPr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«Витамины и здоровый организм»</w:t>
            </w: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 объяснить детям, как витамины влияют на организм человека.</w:t>
            </w: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4927BF" w:rsidRDefault="008C3BC0" w:rsidP="00FF6D38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«Это я!» (мое имя, что значит мое имя, почему так назвали, знаменитые люди с такими именами и т.п.)</w:t>
            </w:r>
          </w:p>
          <w:p w:rsidR="008C3BC0" w:rsidRPr="004927BF" w:rsidRDefault="008C3BC0" w:rsidP="00FF6D38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образ «Я», развивать навыки самоанализа.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593" w:type="dxa"/>
          </w:tcPr>
          <w:p w:rsidR="008C3BC0" w:rsidRPr="00C56BB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4B7">
              <w:rPr>
                <w:rFonts w:ascii="Times New Roman" w:hAnsi="Times New Roman"/>
                <w:b/>
                <w:sz w:val="24"/>
                <w:szCs w:val="24"/>
              </w:rPr>
              <w:t>Тема: «День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C64B7">
              <w:rPr>
                <w:rFonts w:ascii="Times New Roman" w:hAnsi="Times New Roman"/>
                <w:b/>
                <w:sz w:val="24"/>
                <w:szCs w:val="24"/>
              </w:rPr>
              <w:t>космонавтики»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C3BC0" w:rsidRPr="00BE505B" w:rsidRDefault="008C3BC0" w:rsidP="00BE50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ознакомить с историей освоения космоса и с первыми космонавтами, расширить кругозор путём популизации знаний о достижениях космонавтики; воспитывать чувство п</w:t>
            </w:r>
            <w:r>
              <w:rPr>
                <w:rFonts w:ascii="Times New Roman" w:hAnsi="Times New Roman"/>
                <w:sz w:val="24"/>
                <w:szCs w:val="24"/>
              </w:rPr>
              <w:t>атриотизма и гражданственности.</w:t>
            </w:r>
          </w:p>
        </w:tc>
        <w:tc>
          <w:tcPr>
            <w:tcW w:w="2365" w:type="dxa"/>
          </w:tcPr>
          <w:p w:rsidR="008C3BC0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«Балкон, открытое окно и другие бытовые опасности»</w:t>
            </w:r>
          </w:p>
          <w:p w:rsidR="008C3BC0" w:rsidRPr="00853FC0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расширить представления детей о предметах, которые могут служить источниками опасности в доме; дети должны знать, что нельзя самим открывать окна и выглядывать из них, выходить на балкон и играть там.</w:t>
            </w:r>
          </w:p>
        </w:tc>
        <w:tc>
          <w:tcPr>
            <w:tcW w:w="2557" w:type="dxa"/>
          </w:tcPr>
          <w:p w:rsidR="008C3BC0" w:rsidRPr="00702AE2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AE2">
              <w:rPr>
                <w:rFonts w:ascii="Times New Roman" w:hAnsi="Times New Roman"/>
                <w:b/>
                <w:sz w:val="24"/>
                <w:szCs w:val="24"/>
              </w:rPr>
              <w:t xml:space="preserve">Тема: «Цветущая весна» </w:t>
            </w:r>
          </w:p>
          <w:p w:rsidR="008C3BC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помочь установить связи между цветением растений  и погодой в разные периоды весны; развивать воображение; воспитывать любовь к природе.</w:t>
            </w:r>
          </w:p>
          <w:p w:rsidR="008C3BC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8B3921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9E20C3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0C3">
              <w:rPr>
                <w:rFonts w:ascii="Times New Roman" w:hAnsi="Times New Roman"/>
                <w:b/>
                <w:sz w:val="24"/>
                <w:szCs w:val="24"/>
              </w:rPr>
              <w:t>Тема: «Свойства полезных ископаемых и металлических предметов».</w:t>
            </w:r>
          </w:p>
          <w:p w:rsidR="008C3BC0" w:rsidRPr="00C56BB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C56BB0">
              <w:rPr>
                <w:rFonts w:ascii="Times New Roman" w:hAnsi="Times New Roman"/>
                <w:sz w:val="24"/>
                <w:szCs w:val="24"/>
              </w:rPr>
              <w:t>ознакомить со свойствами полезных ископаемых и металлических предметов; формировать стремление к самостоятельности в поиске способов и средств воплощения двигательного замысла..</w:t>
            </w:r>
          </w:p>
          <w:p w:rsidR="008C3BC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FD338B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C7ED6"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Разновозрастное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взаимодействие (прогулка, посещение детей в группе – «Пришли в гости»)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практической деятельности  помочь усвоить правила общепринятого 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схеме.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«Водные ресурсы </w:t>
            </w: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земли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разнообразии водных ресурсов: родники, озёра, реки, моря и т. д., о том, как человек может пользоваться водой в своей жизни; о том, как нужно экономично относиться к водным ресурсам; расширять представления о свойствах воды; закреплять знания о водных ресурсах родного края; о пользе воды в жизни человека, животных и растений.</w:t>
            </w:r>
          </w:p>
        </w:tc>
        <w:tc>
          <w:tcPr>
            <w:tcW w:w="2557" w:type="dxa"/>
          </w:tcPr>
          <w:p w:rsidR="008C3BC0" w:rsidRPr="004927BF" w:rsidRDefault="008C3BC0" w:rsidP="00FF6D38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«Красная горка»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Цель: знакомство с  традициями народных гуляний на Пасхальной неделе. Словесные игры. Пение частушек.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«Весенняя страда».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Цель: закреплять знания о весенних изменениях в природе, расширять представления об особенностях сельскохозяйственных работ в весенний период;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к людям, занимающихся сельским хозяйством; активизировать словарный запас (весенняя страда, комбайн, агроном и др.); развивать любознательность, творчество, инициативу.</w:t>
            </w:r>
          </w:p>
        </w:tc>
        <w:tc>
          <w:tcPr>
            <w:tcW w:w="3129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C7ED6">
        <w:trPr>
          <w:trHeight w:val="195"/>
        </w:trPr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593" w:type="dxa"/>
          </w:tcPr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Тема: «Этот день Победы».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познакомить с героическими страницами истории нашей родины; воспитывать патриотические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чувства и гордость за свою Родину.</w:t>
            </w:r>
          </w:p>
          <w:p w:rsidR="008C3BC0" w:rsidRPr="004927BF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</w:tcPr>
          <w:p w:rsidR="008C3BC0" w:rsidRPr="004927BF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Тема:«Победа в воздухе не вьется, а руками достается»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Рассказ о воинах – защитниках Отечества. Знакомство со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сказкой «Каша из топора».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«Катание на велосипеде(самокате, роликах)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рассмотреть различные опасные ситуации, которые могут возникнуть при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катании детей на велосипеде (самокате, роликовых коньках); научить детей правилам поведения в таких ситуациях.</w:t>
            </w:r>
          </w:p>
        </w:tc>
        <w:tc>
          <w:tcPr>
            <w:tcW w:w="2608" w:type="dxa"/>
          </w:tcPr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«На воде, на солнце…»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объяснить детям, что купаться, плавать, загорать полезно для здоровья только в том случае,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если соблюдать определенные правила безопасности.</w:t>
            </w: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FF6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8C3BC0" w:rsidTr="009C7ED6">
        <w:trPr>
          <w:trHeight w:val="345"/>
        </w:trPr>
        <w:tc>
          <w:tcPr>
            <w:tcW w:w="142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</w:tcPr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54E">
              <w:rPr>
                <w:rFonts w:ascii="Times New Roman" w:hAnsi="Times New Roman"/>
                <w:b/>
                <w:sz w:val="24"/>
                <w:szCs w:val="24"/>
              </w:rPr>
              <w:t>Тема:Социальная акция по безопасности поведения «Знаешь сам- расскажи другому»</w:t>
            </w: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54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FD05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навыки безопасного поведения у дошкольников, развивать осознание того, что старшие должны учить и опекать младших.</w:t>
            </w: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</w:tcPr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54E">
              <w:rPr>
                <w:rFonts w:ascii="Times New Roman" w:hAnsi="Times New Roman"/>
                <w:b/>
                <w:sz w:val="24"/>
                <w:szCs w:val="24"/>
              </w:rPr>
              <w:t>Тема: «Леса и луга нашей родины»</w:t>
            </w:r>
          </w:p>
          <w:p w:rsidR="008C3BC0" w:rsidRPr="00FD054E" w:rsidRDefault="008C3BC0" w:rsidP="009E2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54E">
              <w:rPr>
                <w:rFonts w:ascii="Times New Roman" w:hAnsi="Times New Roman"/>
                <w:sz w:val="24"/>
                <w:szCs w:val="24"/>
              </w:rPr>
              <w:t xml:space="preserve">Цель: закреплять знания о многообразии растительного мира России; формировать представления о растениях и животных леса и луга; расширять представления о взаимосвязи растительного и животного мира; развивать познавательную активность, творчество, инициативность; воспитывать бережное отношение к </w:t>
            </w:r>
            <w:r w:rsidRPr="00FD054E">
              <w:rPr>
                <w:rFonts w:ascii="Times New Roman" w:hAnsi="Times New Roman"/>
                <w:sz w:val="24"/>
                <w:szCs w:val="24"/>
              </w:rPr>
              <w:lastRenderedPageBreak/>
              <w:t>природе; формировать эстетическое отношение к окружающей действительности; развивать чувство коллективизма.</w:t>
            </w:r>
          </w:p>
        </w:tc>
        <w:tc>
          <w:tcPr>
            <w:tcW w:w="2557" w:type="dxa"/>
          </w:tcPr>
          <w:p w:rsidR="008C3BC0" w:rsidRPr="00FD054E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54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«Контакты с животными»</w:t>
            </w:r>
          </w:p>
          <w:p w:rsidR="008C3BC0" w:rsidRPr="00FD054E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54E">
              <w:rPr>
                <w:rFonts w:ascii="Times New Roman" w:hAnsi="Times New Roman"/>
                <w:sz w:val="24"/>
                <w:szCs w:val="24"/>
              </w:rPr>
              <w:t>Цель: объяснить детям, что контакты с животными иногда могут быть опасны.</w:t>
            </w:r>
          </w:p>
          <w:p w:rsidR="008C3BC0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FD054E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FD054E" w:rsidRDefault="008C3BC0" w:rsidP="00FF6D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54E">
              <w:rPr>
                <w:rFonts w:ascii="Times New Roman" w:hAnsi="Times New Roman"/>
                <w:b/>
                <w:sz w:val="24"/>
                <w:szCs w:val="24"/>
              </w:rPr>
              <w:t>Тема: «Природный материал – песок, глина, камни»</w:t>
            </w: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54E">
              <w:rPr>
                <w:rFonts w:ascii="Times New Roman" w:hAnsi="Times New Roman"/>
                <w:sz w:val="24"/>
                <w:szCs w:val="24"/>
              </w:rPr>
              <w:t>Цель: закрепить представления детей о свойствах песка, глины и камня; развивать интерес к природным материалам; показать, как человек может использовать песок, глину и камни для своих нужд; формировать умение исследовать свойства природных материалов; развивать познавательный интерес.</w:t>
            </w: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FD054E" w:rsidRDefault="008C3BC0" w:rsidP="00FF6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:rsidR="008C3BC0" w:rsidRPr="00521D91" w:rsidRDefault="008C3BC0" w:rsidP="00D6206F">
      <w:pPr>
        <w:spacing w:after="0" w:line="240" w:lineRule="auto"/>
        <w:rPr>
          <w:sz w:val="24"/>
          <w:szCs w:val="24"/>
        </w:rPr>
      </w:pPr>
    </w:p>
    <w:p w:rsidR="008C3BC0" w:rsidRPr="00521D91" w:rsidRDefault="008C3BC0" w:rsidP="00D6206F">
      <w:pPr>
        <w:spacing w:after="0"/>
        <w:rPr>
          <w:vanish/>
          <w:sz w:val="24"/>
          <w:szCs w:val="24"/>
        </w:rPr>
      </w:pPr>
    </w:p>
    <w:p w:rsidR="008C3BC0" w:rsidRDefault="008C3BC0" w:rsidP="00F03B3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Pr="001E45B7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Образовательная область:  «Познавательное развитие»</w:t>
      </w:r>
    </w:p>
    <w:p w:rsidR="008C3BC0" w:rsidRPr="00163184" w:rsidRDefault="008C3BC0" w:rsidP="0016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</w:t>
      </w:r>
    </w:p>
    <w:tbl>
      <w:tblPr>
        <w:tblpPr w:leftFromText="180" w:rightFromText="180" w:vertAnchor="text" w:horzAnchor="margin" w:tblpY="585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693"/>
        <w:gridCol w:w="2410"/>
        <w:gridCol w:w="2551"/>
        <w:gridCol w:w="2694"/>
        <w:gridCol w:w="2835"/>
      </w:tblGrid>
      <w:tr w:rsidR="008C3BC0" w:rsidRPr="00521D91" w:rsidTr="00853FC0">
        <w:trPr>
          <w:trHeight w:val="129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1- неделя</w:t>
            </w:r>
          </w:p>
        </w:tc>
        <w:tc>
          <w:tcPr>
            <w:tcW w:w="2410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2 -неделя</w:t>
            </w:r>
          </w:p>
        </w:tc>
        <w:tc>
          <w:tcPr>
            <w:tcW w:w="2551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3 -неделя</w:t>
            </w:r>
          </w:p>
        </w:tc>
        <w:tc>
          <w:tcPr>
            <w:tcW w:w="2694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4- неделя</w:t>
            </w:r>
          </w:p>
        </w:tc>
        <w:tc>
          <w:tcPr>
            <w:tcW w:w="2835" w:type="dxa"/>
          </w:tcPr>
          <w:p w:rsidR="008C3BC0" w:rsidRPr="00521D91" w:rsidRDefault="008C3BC0" w:rsidP="00853F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5 -неделя</w:t>
            </w: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>Счет предметов. Ориентировка в пространстве.</w:t>
            </w:r>
          </w:p>
          <w:p w:rsidR="008C3BC0" w:rsidRPr="004927BF" w:rsidRDefault="008C3BC0" w:rsidP="00853FC0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выявить понимание пространственных отношений в группе реальных предметов и в группе предметов, изображенных на картинке, предметно-игровое  действие на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дифференцировку пространственных отношений; закреплять навыки строительства домика разной величины (высокий - двухэтажный, низкий).</w:t>
            </w:r>
          </w:p>
          <w:p w:rsidR="008C3BC0" w:rsidRPr="004927BF" w:rsidRDefault="008C3BC0" w:rsidP="00853FC0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>Счет предметов. Величина.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927B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учить детей ориентироваться с помощью слов «впереди», «сзади», вверху», внизу», «слева», «справа»; считать предметы в пределах 5, сравнивать предметы по величине; развивать мышление, </w:t>
            </w:r>
            <w:r w:rsidRPr="004927BF">
              <w:rPr>
                <w:rFonts w:ascii="Times New Roman" w:hAnsi="Times New Roman"/>
                <w:spacing w:val="-11"/>
                <w:sz w:val="24"/>
                <w:szCs w:val="24"/>
              </w:rPr>
              <w:lastRenderedPageBreak/>
              <w:t>творческое воображение.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1 </w:t>
            </w:r>
          </w:p>
          <w:p w:rsidR="008C3BC0" w:rsidRPr="00853FC0" w:rsidRDefault="008C3BC0" w:rsidP="00853FC0">
            <w:pPr>
              <w:shd w:val="clear" w:color="auto" w:fill="FFFFFF"/>
              <w:spacing w:after="0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закреплять навыки счета вс пределах 5, умение образовывать число 5 на основе сравнения двух групп предметов, выраженных соседними числами 4 и 5; совершенствовать умение различать и называть плоские и 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lastRenderedPageBreak/>
              <w:t>объемные геометрические фигуры (круг, квадрат, треугольник, прямоугольник; шар, куб, цилиндр); уточнить представления о последовательности частей суток: утро, день, вечер, ночь.</w:t>
            </w:r>
          </w:p>
          <w:p w:rsidR="008C3BC0" w:rsidRPr="004927BF" w:rsidRDefault="008C3BC0" w:rsidP="00853FC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упражнять в счете и отсчитывании предметов в пределах 5 с помощью различных анализаторов (на ощупь, на слух); закреплять умение сравнивать два предмета по двум параметрам величины (длина и ширина), результат сравнения 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обозначать соответствующими выражениями; совершенствовать умение двигаться в заданном направлении и определять его словами: вперед, назад, направо, налево.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/>
              <w:rPr>
                <w:rFonts w:ascii="Times New Roman" w:hAnsi="Times New Roman"/>
                <w:spacing w:val="-12"/>
                <w:sz w:val="24"/>
                <w:szCs w:val="24"/>
              </w:rPr>
            </w:pPr>
          </w:p>
          <w:p w:rsidR="008C3BC0" w:rsidRPr="005E7D9C" w:rsidRDefault="008C3BC0" w:rsidP="00853FC0">
            <w:pPr>
              <w:shd w:val="clear" w:color="auto" w:fill="FFFFFF"/>
              <w:spacing w:after="0"/>
              <w:ind w:hanging="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совершенствовать навыки счета в пределах 5, учить понимать независимость результата от качественных признаков предметов (цвета, формы и величины); упражнять в сравнении пяти предметов по длине, учить раскладывать их в убывающем и 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lastRenderedPageBreak/>
              <w:t>возрастающем порядке, обозначать результаты сравнения словами: самый длинный, короче, еще короче… самый короткий (и наоборот); уточнить понимание значения слов вчера, сегодня, завтра.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5E7D9C" w:rsidRDefault="008C3BC0" w:rsidP="00853FC0">
            <w:pPr>
              <w:shd w:val="clear" w:color="auto" w:fill="FFFFFF"/>
              <w:spacing w:after="0"/>
              <w:ind w:hanging="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учить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частями; закреплять представления о знакомых плоских геометрических фигурах (круг, квадрат, треугольник, прямоугольник) и умение 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lastRenderedPageBreak/>
              <w:t>раскладывать их на группы по качественным признакам (цвет, форма, величина); совершенствовать умение определять пространственное направление относительно себя: вперед, назад, слева, справа, вверху, внизу.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hd w:val="clear" w:color="auto" w:fill="FFFFFF"/>
              <w:spacing w:after="0"/>
              <w:ind w:hanging="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853FC0" w:rsidRDefault="008C3BC0" w:rsidP="00853FC0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учить считать в пределах 6, показать образование числа 6 на основе сравнения двух групп предметов, выраженных соседними числами 5 и 6; продолжать развивать умение сравнивать до шести предметов по длине и раскладывать их в возрастающем и убывающем порядке, 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lastRenderedPageBreak/>
              <w:t>результаты сравнения обозначать словами: самый длинный, короче, еще короче… самый короткий (и наоборот); закреплять представления о знакомых объемных геометрических фигурах и умение раскладывать их на группы по качественным признакам (форма, величина)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учить считать в пределах 7, показать образование числа 7 на основе сравнения двух групп предметов, выраженных 6 и 7; продолжать развивать умение сравнивать до шести предметов по ширине и раскладывать их в убывающем и возрастающем порядке, результаты сравнения обозначать словами: 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самый широкий, уже, еще уже… самый узкий (и наоборот); продолжать учить определять местоположение окружающих людей и предметов относительно себя и обозначать его словами: впереди, сзади, слева, справа.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продолжать учить считать в пределах 6 и 7, знакомить с порядковым значением чисел 6 и 7, правильно отвечать на вопросы «Сколько?», «Который по счету?», «На котором месте?»; продолжать развивать умение сравнивать до шести предметов по высоте и раскладывать их в убывающем и возрастающем порядке, 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результаты сравнения обозначать словами: самый высокий, ниже, еще ниже… самый низкий (и наоборот); расширять представления о деятельности взрослых и детей в разное время суток, о последовательности частей суток.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521D91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учить считать в пределах 8, показать образование на основе сравнения двух групп предметов, выраженных соседними числами 7 и 8; упражнять в счете и отсчете предметов в пределах 7 по образцу и на слух; совершенствовать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умение двигаться в заданном направлении и обозначать его словами: вперед, назад, направо, налево.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Занятие 2</w:t>
            </w:r>
          </w:p>
          <w:p w:rsidR="008C3BC0" w:rsidRPr="004927BF" w:rsidRDefault="008C3BC0" w:rsidP="009E286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учить считать в пределах 9; показать образование числа 9 на основе сравнения двух групп предметов, выраженных соседними числами 8 и 9; закреплять представления о геометрических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фигурах (круг, квадрат, треугольник, прямоугольник), развивать умение видеть и находить  в окружающей обстановке предметы, имеющие форму знакомых геометрических фигур; продолжать учить определять свое местоположение среди окружающих людей и предметов, обозначать его словами: впереди, сзади, рядом, между.</w:t>
            </w:r>
          </w:p>
        </w:tc>
        <w:tc>
          <w:tcPr>
            <w:tcW w:w="2551" w:type="dxa"/>
          </w:tcPr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Занятие 3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порядковым значением чисел 8 и 9, учить правильно отвечать на вопросы «Сколько?», «Который по счету?», «На котором месте?»; упражнять в умении сравнивать предметы по величине, раскладывать их в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убывающем и возрастающем порядке, обозначать результаты сравнения словами: самый большой, меньше, еще меньше… самый маленький (и наоборот);  упражнять в умении находить отличия в изображениях предметов.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Занятие 4</w:t>
            </w:r>
          </w:p>
          <w:p w:rsidR="008C3BC0" w:rsidRPr="005E7D9C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образованием числа 10 на основе сравнения двух групп предметов, выраженных соседними числами 9 и 10, учить правильно отвечать на вопрос «Сколько?»; закреплять представления о частях суток (утро, день, вечер, ночь) и их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последовательности; совершенствовать представления о треугольнике, его свойствах и видах.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Цель: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счета по образцу и на слух в пределах 10; закреплять умение сравнивать 8 предметов по высоте и раскладывать их в убывающей и возрастающей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последовательности, обозначать результаты сравнения словами: самый высокий, ниже, еще ниже… самый низкий (и наоборот); упражнять в умении видеть в окружающих предметах формы знакомых геометрических фигур.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представление о том, что результат счета не зависит от величины предметов и расстояния между ними; познакомить с цифрами 1 и 2;  Дать представление о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четырехугольнике на основе квадрата и прямоугольника; закреплять умение определять пространственное направление относительно другого лица: слева, справа, впереди, сзади.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853FC0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Цель: 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представления о треугольниках и четырехугольниках, их свойствах и видах; совершенствовать навыки счета в пределах 10 с помощью различных </w:t>
            </w:r>
            <w:r w:rsidRPr="004927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анализаторов; познакомить с цифрой 3; познакомить с названиями дней недели.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учить сравнивать рядом стоящие числа в пределах 5 и понимать отношения между ними, правильно отвечать на вопросы: «Сколько?», «Какое число больше?», «Какое число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меньше?», «На сколько число…больше числа…?»,  «На сколько число…меньше числа…?»;  познакомить с цифрой 4; продолжать учить определять направление движения, используя знаки-указатели направления движения; закреплять умение последовательно называть дни недели.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 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больше?». «Какое число меньше?»,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«На сколько число…больше числа…?»,  «На сколько число…меньше числа…?»;  познакомить с цифрой 5; развивать глазомер, умение находить предметы одинаковой длины равные образцу; совершенствовать умение различать и называть знакомые объемные и плоские геометрические фигуры; развивать умение видеть и устанавливать ряд закономерностей.</w:t>
            </w: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93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9E286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продолжать учить понимать отношения между рядом стоящими числами 9 и 10; познакомить с цифрой 6; продолжать развивать глазомер и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умение находить предметы одинаковой ширины, равной образцу; закреплять пространственные представления и умение использовать слова: слева, справа, внизу, впереди, рядом</w:t>
            </w: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4927BF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словом; познакомить с цифрой 7; продолжать развивать глазомер и умение находить предметы одинаковой высоты, равные образцу; учить ориентироваться на листе бумаги.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познакомить с количественным составом числа 3 из единиц; познакомить с цифрой 8; совершенствовать умение видеть в окружающих предметах форму знакомых геометрических фигур: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прямоугольника, квадрата, круга, треугольника; продолжать учить ориентироваться на листе бумаги, определять и называть стороны и углы листа.</w:t>
            </w:r>
          </w:p>
        </w:tc>
        <w:tc>
          <w:tcPr>
            <w:tcW w:w="2835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693" w:type="dxa"/>
          </w:tcPr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 xml:space="preserve">№ 1 </w:t>
            </w: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05E24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t>познакомить с количественным составом чисел 3 и 4 из единиц; познакомить с цифрой 9; продолжать ориентироваться на листе бумаги, определять и называть стороны и углы листа;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205E24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t xml:space="preserve">познакомить с количественным составом числа 5 из единиц; продолжать знакомить с цифрами от1 до 9; совершенствовать представления о треугольниках и четырехугольниках; развивать умение обозначать в речи положение одного предмета по отношению к другому и свое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lastRenderedPageBreak/>
              <w:t>местоположение относительно другого лица (впереди, сзади, слева, справа).</w:t>
            </w: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205E24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t xml:space="preserve">закреплять представления о количественном составе числа 5 из единиц;  познакомить со счетом в прямом и обратном порядке в пределах 5; формировать представление о том, что предмет можно разделить на две равные части, называть части, сравнивать целое и части;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совершенствовать умение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 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ФЭМП</w:t>
            </w:r>
          </w:p>
          <w:p w:rsidR="008C3BC0" w:rsidRPr="00205E24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5E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205E24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205E24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24">
              <w:rPr>
                <w:rFonts w:ascii="Times New Roman" w:hAnsi="Times New Roman"/>
                <w:sz w:val="24"/>
                <w:szCs w:val="24"/>
              </w:rPr>
              <w:t xml:space="preserve">Цель: совершенствовать навыки счёта в пределах 10 и упражнять в счёте по образцу; познакомить со счётом в прямом и обратном порядке в пределах 10; продолжить формировать представление о том, что предмет можно разделить на две равные части, учить называть части и </w:t>
            </w:r>
            <w:r w:rsidRPr="00205E24">
              <w:rPr>
                <w:rFonts w:ascii="Times New Roman" w:hAnsi="Times New Roman"/>
                <w:sz w:val="24"/>
                <w:szCs w:val="24"/>
              </w:rPr>
              <w:lastRenderedPageBreak/>
              <w:t>сравнивать целое и часть; совершенствовать умение видеть в окружающих предметах форму знакомых геометрических фигур (плоских); учить сравнивать два предмета по длине с помощью третьего предмета, равного одному из сравниваемых предметов.</w:t>
            </w:r>
          </w:p>
        </w:tc>
        <w:tc>
          <w:tcPr>
            <w:tcW w:w="2835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№ 1</w:t>
            </w:r>
          </w:p>
          <w:p w:rsidR="008C3BC0" w:rsidRPr="009E286F" w:rsidRDefault="008C3BC0" w:rsidP="009E2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представление о порядковом значении чисел первого десятка и составе числа из единиц в пределах 5; познакомить с цифрой 0;  совершенствовать умение ориентироваться в окружающем пространстве относительно себя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(справа, слева, впереди, сзади) и другого лица; совершенствовать умение сравнивать до 10 предметов по длине, располагать их в возрастающей последовательности, результаты сравнения обозначать соответствующими словами. </w:t>
            </w: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познакомить с записью числа 10; продолжать учить делить круг на две равные части, называть части и сравнивать целое и часть; продолжать учить сравнивать два предмета по ширине с помощью условной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меры, равной одному из сравниваемых предметов;  закреплять умение последовательно называть дни недели.</w:t>
            </w: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учить делить квадрат на две равные части, называть части и сравнивать целое и часть; совершенствовать навыки счета в пределах 10, умение обозначать число цифрами; развивать представление о том, что результат счета не зависит от его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направления; совершенствовать умение двигаться в заданном направлении, меняя его по сигналу (вперед – назад, направо – налево).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с делением круга на 4 равные части, учить называть часть и целое; развивать представление о независимости числа от цвета и пространственного расположения предметов; совершенствовать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о треугольниках и четырехугольниках.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№ 1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познакомить с делением квадрата на 4 равные части; учить называть части и сравнивать целое и часть; продолжать учить сравнивать предметы по высоте с помощью условной мерки, равной одному из сравниваемых предметов; совершенствовать умение ориентироваться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lastRenderedPageBreak/>
              <w:t>на листе бумаги; закреплять знание цифр от о до 9.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3" w:type="dxa"/>
          </w:tcPr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A97756">
              <w:rPr>
                <w:rFonts w:ascii="Times New Roman" w:hAnsi="Times New Roman"/>
                <w:b/>
                <w:sz w:val="24"/>
                <w:szCs w:val="24"/>
              </w:rPr>
              <w:t xml:space="preserve">№ 2 </w:t>
            </w:r>
          </w:p>
          <w:p w:rsidR="008C3BC0" w:rsidRPr="009E286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7756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97756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A97756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счета в пределах 10; учить понимать отношения рядом стоящих чисел: 6 и 7, 7 и 8, 8 и 9, 9 и 10; закреплять умение обозначать их цифрами; развивать умение ориентироваться на листе бумаги, </w:t>
            </w:r>
            <w:r w:rsidRPr="00A97756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стороны, углы и середину листа; продолжать формировать умение видеть в окружающих предметах форму знакомых геометрических фигур (плоских).</w:t>
            </w:r>
          </w:p>
        </w:tc>
        <w:tc>
          <w:tcPr>
            <w:tcW w:w="2410" w:type="dxa"/>
          </w:tcPr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7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A97756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A97756">
              <w:rPr>
                <w:rFonts w:ascii="Times New Roman" w:hAnsi="Times New Roman"/>
                <w:b/>
                <w:sz w:val="24"/>
                <w:szCs w:val="24"/>
              </w:rPr>
              <w:t xml:space="preserve">№ 3 </w:t>
            </w: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756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97756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A97756">
              <w:rPr>
                <w:rFonts w:ascii="Times New Roman" w:hAnsi="Times New Roman"/>
                <w:sz w:val="24"/>
                <w:szCs w:val="24"/>
              </w:rPr>
              <w:t xml:space="preserve">продолжать учить понимать отношения рядом стоящих чисел в пределах 10; совершенствовать умение сравнивать величину предметов по представлению; закреплять умение делить круг и квадрат на две и четыре равные части, учить называть части и </w:t>
            </w:r>
            <w:r w:rsidRPr="00A97756">
              <w:rPr>
                <w:rFonts w:ascii="Times New Roman" w:hAnsi="Times New Roman"/>
                <w:sz w:val="24"/>
                <w:szCs w:val="24"/>
              </w:rPr>
              <w:lastRenderedPageBreak/>
              <w:t>сравнивать целое и часть.</w:t>
            </w: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ФЭМП</w:t>
            </w: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</w:t>
            </w:r>
            <w:r w:rsidRPr="00A97756">
              <w:rPr>
                <w:rFonts w:ascii="Times New Roman" w:hAnsi="Times New Roman"/>
                <w:b/>
                <w:sz w:val="24"/>
                <w:szCs w:val="24"/>
              </w:rPr>
              <w:t xml:space="preserve">№ 4 </w:t>
            </w: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756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9775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A97756">
              <w:rPr>
                <w:rFonts w:ascii="Times New Roman" w:hAnsi="Times New Roman"/>
                <w:sz w:val="24"/>
                <w:szCs w:val="24"/>
              </w:rPr>
              <w:t>совершенствовать умение составлять число 5 из единиц; упражнять в умении двигаться в заданном направлении; закреплять умение последовательно называть дни недели, определять, какой день недели был вчера, какой будет завтра.</w:t>
            </w: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ФЭМП</w:t>
            </w: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7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</w:p>
          <w:p w:rsidR="008C3BC0" w:rsidRPr="00A97756" w:rsidRDefault="008C3BC0" w:rsidP="00853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756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97756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A977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представление о том, что результат счета не зависит от величины предметов и расстояния между ними; познакомить с цифрами 1 и 2; дать представление о четырехугольнике на основе квадрата и прямоугольника; закреплять умение определять пространственное </w:t>
            </w:r>
            <w:r w:rsidRPr="00A977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направление относительно другого лица.</w:t>
            </w: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A97756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RPr="00521D91" w:rsidTr="00853FC0">
        <w:trPr>
          <w:trHeight w:val="504"/>
        </w:trPr>
        <w:tc>
          <w:tcPr>
            <w:tcW w:w="1526" w:type="dxa"/>
          </w:tcPr>
          <w:p w:rsidR="008C3BC0" w:rsidRPr="00521D91" w:rsidRDefault="008C3BC0" w:rsidP="00853F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693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>продолжать знакомить с делением круга на 4 равные части, учить называть часть и целое; развивать представление о независимости числа от цвета и пространственного расположения предметов; совершенствовать представления о треугольниках и четырехугольниках.</w:t>
            </w:r>
          </w:p>
          <w:p w:rsidR="008C3BC0" w:rsidRPr="004927BF" w:rsidRDefault="008C3BC0" w:rsidP="00853F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>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</w:p>
          <w:p w:rsidR="008C3BC0" w:rsidRPr="004927BF" w:rsidRDefault="008C3BC0" w:rsidP="009E2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 xml:space="preserve">закреплять представление о порядковом значении чисел первого десятка и составе числа из единиц в пределах 5; познакомить с цифрой 0; совершенствовать умение ориентироваться в окружающем пространстве относительно себя и другого лица; совершенствовать умение сравнивать до 10 предметов по длине. </w:t>
            </w:r>
          </w:p>
        </w:tc>
        <w:tc>
          <w:tcPr>
            <w:tcW w:w="2694" w:type="dxa"/>
          </w:tcPr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sz w:val="24"/>
                <w:szCs w:val="24"/>
              </w:rPr>
              <w:t xml:space="preserve"> ФЭМП</w:t>
            </w:r>
          </w:p>
          <w:p w:rsidR="008C3BC0" w:rsidRPr="004927BF" w:rsidRDefault="008C3BC0" w:rsidP="00853F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2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</w:p>
          <w:p w:rsidR="008C3BC0" w:rsidRPr="004927BF" w:rsidRDefault="008C3BC0" w:rsidP="009E286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7BF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927B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927BF">
              <w:rPr>
                <w:rFonts w:ascii="Times New Roman" w:hAnsi="Times New Roman"/>
                <w:sz w:val="24"/>
                <w:szCs w:val="24"/>
              </w:rPr>
              <w:t>продолжать учить понимать отношения рядом стоящих чисел в пределах 10; совершенствовать умение сравнивать величину предметов по представлению; закрепить умение делить круг и квадрат на две и четыре равные части, учить называть части и сравнивать целое и часть.</w:t>
            </w:r>
          </w:p>
        </w:tc>
        <w:tc>
          <w:tcPr>
            <w:tcW w:w="2835" w:type="dxa"/>
          </w:tcPr>
          <w:p w:rsidR="008C3BC0" w:rsidRPr="00521D91" w:rsidRDefault="008C3BC0" w:rsidP="00853F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C3BC0" w:rsidRPr="009E286F" w:rsidRDefault="008C3BC0" w:rsidP="009E28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Образовательная область: «</w:t>
      </w:r>
      <w:r w:rsidRPr="001E45B7">
        <w:rPr>
          <w:rFonts w:ascii="Times New Roman" w:hAnsi="Times New Roman"/>
          <w:b/>
          <w:sz w:val="28"/>
          <w:szCs w:val="28"/>
        </w:rPr>
        <w:t>Речевое развитие»</w:t>
      </w:r>
    </w:p>
    <w:p w:rsidR="008C3BC0" w:rsidRPr="00163184" w:rsidRDefault="008C3BC0" w:rsidP="009E28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74026">
        <w:rPr>
          <w:rFonts w:ascii="Times New Roman" w:hAnsi="Times New Roman"/>
          <w:b/>
          <w:sz w:val="28"/>
          <w:szCs w:val="28"/>
        </w:rPr>
        <w:t>(Развитие речи, приобщение к художественной литературе)</w:t>
      </w:r>
    </w:p>
    <w:p w:rsidR="008C3BC0" w:rsidRPr="001E45B7" w:rsidRDefault="008C3BC0" w:rsidP="00A700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5"/>
        <w:gridCol w:w="2543"/>
        <w:gridCol w:w="2664"/>
        <w:gridCol w:w="2672"/>
        <w:gridCol w:w="2541"/>
        <w:gridCol w:w="2608"/>
      </w:tblGrid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64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72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неделя</w:t>
            </w: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«Мы – воспитанники старшей группы»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Дать возможность испытать гордость от того, что они теперь старшие дошкольники, развивать коммуникативные навыки, устную речь.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«Звуковая культура речи. Звуки  (З-С)»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детей в отчётливом произношении звуков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( З-С)  и их дифференциации; познакомить со скороговоркой.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«Обучение рассказыванию: составление рассказов  на тему: «Осень наступила»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рассказывать (личный опыт), ориентируясь на план. Приобщать к восприятию поэтических произведений о природе.</w:t>
            </w:r>
          </w:p>
        </w:tc>
        <w:tc>
          <w:tcPr>
            <w:tcW w:w="254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 «Заучивание стихотворения И.Белоусова «Осень»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(в сокращении)»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Помочь детям запомнить и выразительно читать стихотворение И.Белоусова «Осень»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«Учимся вежливости»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«Весёлые рассказы Н.Носова»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 новыми весёлыми произведениями Н.Носова.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«Рассказывание сказки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«Заяц-хвастун»   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Помочь детям составить план пересказа сказки; учить пересказывать сказку,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придерживаясь плана.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«Рассматривание   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сюжетной картины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«Осенний день»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Совершенствовать умение детей составлять повествовательные рассказы по картине, придерживаясь плана.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«Рассказ по картине  И.Левитана «Золотая осень»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различать характерные признаки осени; воспитывать эстетическое восприятие окружающей действительности и произведений живописи; развивать 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устную речь.</w:t>
            </w:r>
          </w:p>
        </w:tc>
        <w:tc>
          <w:tcPr>
            <w:tcW w:w="2608" w:type="dxa"/>
          </w:tcPr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«Обучение рассказыванию: описание кукол».</w:t>
            </w:r>
          </w:p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помочь детям составить план описания куклы; учить дошкольников, составляя описание самостоятельно, руководствоваться планом.</w:t>
            </w: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543" w:type="dxa"/>
          </w:tcPr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 Звуковая культура речи: дифференциация звуков с – ц».</w:t>
            </w: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закрепить правильное произношение звуков с – ц; учить детей дифференцировать звуки; различать в словах, выделять слова с заданным звуком из фразовой речи, называть слова со звуками с и ц; упражнять в произнесении слов с различной громкостью и в разном темпе.</w:t>
            </w: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:rsidR="008C3BC0" w:rsidRPr="00363F2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 «Составление рассказа по набору игрушек»</w:t>
            </w:r>
          </w:p>
          <w:p w:rsidR="008C3BC0" w:rsidRPr="00363F25" w:rsidRDefault="008C3BC0" w:rsidP="00E07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составлять рассказ об игрушках, учить употреблять в рассказе местоимения и глаголы в форме 1-го лица, формировать навыки перевода косвенной речи в прямую.</w:t>
            </w:r>
          </w:p>
          <w:p w:rsidR="008C3BC0" w:rsidRPr="00363F25" w:rsidRDefault="008C3BC0" w:rsidP="00E07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5643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Заучивание стихотворения    </w:t>
            </w:r>
          </w:p>
          <w:p w:rsidR="008C3BC0" w:rsidRPr="00363F25" w:rsidRDefault="008C3BC0" w:rsidP="005643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Р. Сефа «Совет»</w:t>
            </w:r>
          </w:p>
          <w:p w:rsidR="008C3BC0" w:rsidRPr="00363F25" w:rsidRDefault="008C3BC0" w:rsidP="00564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Помочь детям запомнить стихотворение Р.Сефа «Совет», научить выразительно читать его. Развивать речь детей. Воспитывать умение быть вежливыми.</w:t>
            </w:r>
          </w:p>
          <w:p w:rsidR="008C3BC0" w:rsidRPr="005643B2" w:rsidRDefault="008C3BC0" w:rsidP="005643B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5643B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«Составление рассказа    из опыта по сюжетной картине «Семья»</w:t>
            </w:r>
          </w:p>
          <w:p w:rsidR="008C3BC0" w:rsidRPr="005643B2" w:rsidRDefault="008C3BC0" w:rsidP="005643B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составлять рассказ из опыта и по сюжетной картине; формировать стремление к познанию окружающего мира; расширять знания по теме « Семья»; закреплять понятие о родственных отношенияхв семье; помочь ребёнку осознать себя, свою причастность к близким, родным людям; воспитывать уважение к старшим.</w:t>
            </w:r>
          </w:p>
        </w:tc>
        <w:tc>
          <w:tcPr>
            <w:tcW w:w="2608" w:type="dxa"/>
          </w:tcPr>
          <w:p w:rsidR="008C3BC0" w:rsidRPr="005643B2" w:rsidRDefault="008C3BC0" w:rsidP="005643B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5643B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рассказа В.Драгунского «Друг детства»</w:t>
            </w:r>
          </w:p>
          <w:p w:rsidR="008C3BC0" w:rsidRPr="00363F25" w:rsidRDefault="008C3BC0" w:rsidP="00564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Познакомить с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творчеством В.Драгунского; раскрыть характер главного героя Дениски, учить сопереживать герою.</w:t>
            </w:r>
          </w:p>
          <w:p w:rsidR="008C3BC0" w:rsidRPr="00363F25" w:rsidRDefault="008C3BC0" w:rsidP="00564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E74E55" w:rsidRDefault="008C3BC0" w:rsidP="00564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«Обучение рассказыванию»</w:t>
            </w:r>
          </w:p>
          <w:p w:rsidR="008C3BC0" w:rsidRPr="00E74E55" w:rsidRDefault="008C3BC0" w:rsidP="00564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учить детей творческому рассказыванию в ходе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придумывания концовки к сказке «Айога» (в обработке Д Нагишкина; в сокращении).</w:t>
            </w: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5643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Литературный калейдоскоп</w:t>
            </w:r>
          </w:p>
          <w:p w:rsidR="008C3BC0" w:rsidRPr="00363F25" w:rsidRDefault="008C3BC0" w:rsidP="00564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Выяснить у детей, какие литературные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произведения они помнят.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E74E55" w:rsidRDefault="008C3BC0" w:rsidP="00564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«Звуковая культура речи : работа со звуками ж-ш».</w:t>
            </w:r>
          </w:p>
          <w:p w:rsidR="008C3BC0" w:rsidRPr="00363F25" w:rsidRDefault="008C3BC0" w:rsidP="009E2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упражнять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детей в отчётливом произнесении слов со звуками ж и ш; развивать фонематический слух: упражнять в различении (на слух) знакомого звука, в умении дифференцировать звуки ж- ш в словах; учить находить в рифмовках и стихах слова со звуками ж- ш; совершенствовать интонационную выразительность речи; отрабатывать речевое дыхание.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Беседа о друзьях и дружбе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Продолжать помогать детям осваивать нормы поведения, учить доброжелательности.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«Рассказывание на тему: «Наши игрушки: легковая и грузовая машины»</w:t>
            </w:r>
          </w:p>
          <w:p w:rsidR="008C3BC0" w:rsidRPr="009E286F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 Формировать умение рассматривать предметы, выделяя их признаки, качества и действия; составлять совместный с воспитателем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описательный рассказ об игрушках; упражнять в употреблении предлогов, их согласовании с именем существительным; развивать память, слуховое внимание; закрепить правила общения с игрушками; воспитывать бережное отношение к игрушкам.</w:t>
            </w:r>
          </w:p>
        </w:tc>
        <w:tc>
          <w:tcPr>
            <w:tcW w:w="2672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«Пересказ рассказа В.Бианки «Купание медвежат»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последовательно и логично пересказывать литературный текст, стараясь правильно строить предложения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рассказа Б.Житкова  «Как я ловил человечков»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Помочь детям вспомнить известные им рассказы, познакомить с рассказом Б. Житкова «Как я ловил человечков»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«Рассказывание по картине» 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 помощью раздаточных карточек и основы-матрицы самостоятельно создавать картину и составлять по ней рассказ.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«Лексико- грамматические упражнения. Чтение сказки «Крылатый, мохнатый да масляный».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Упражнять детей  в подборе существительных к прилагательным.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63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Упражнять в подборе существительных к прилагательному (белый - снег, сахар, мел), слов со сходным значением (шалун - озорник - проказник), с </w:t>
            </w:r>
            <w:r w:rsidRPr="00363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противоположным значением (слабый - сильный, пасмурно - солнечно).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Познакомить с русской народной сказкой «Крылатый, мохнатый да масляный» (обработка И. Карнауховой), помочь понять  ее смысл.  Совершенствовать речь, развивать мышление.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Воспитывать у детей интерес к сказкам. </w:t>
            </w:r>
          </w:p>
        </w:tc>
        <w:tc>
          <w:tcPr>
            <w:tcW w:w="2672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«Чтение русской народной сказки «Хаврошечка»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Вспомнить известные детям русские народные сказки. Познакомить со сказкой «Хаврошечка», Помочь запомнить начальную фразу и концовку произведения. Развивать умение отличать сказочные ситуации от реальных.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«Дидактическое упражнение «Заверши предложение».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в составлении сложноподчиненных предложений. Развивать диалогическую речь.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«Любимые сказки А.С. Пушкина»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Расширять знания детей о творчестве А.С. Пушкина; обогащать словарный запас детей; учить на примере героев сказок А.С.Пушкина правильно оценивать поступки людей.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«Звуковая культура речи: дифференциация звуков с – ш»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Совершенствовать слуховое восприятие детей с помощью упражнений на различение звуков с – ш , на определение позиции звука в слове.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«Пересказ рассказа  Н.Калининой «Про снежный колобок»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целенаправленно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овладевать материалом рассказа; излагать содержание близко к тексту, уметь употреблять в пересказе местоимения и глаголы в форме 1 –го лица;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Формировать навыки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перевода косвенной речи в прямую.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«Дидактические игры со словами»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правильно характеризовать пространственные отношения, подбирать рифмующиеся слова. 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Обучение рассказыванию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картине «Зимние развлечения»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изображенного);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воспитывать умение составлять логичный, эмоциональный и содержательный рассказ.</w:t>
            </w: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«Пересказ эскимосской сказки «Как лисичка бычка обидела»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Помочь детям понять и запомнить содержание сказки (обработка В. Глоцера и Г. Снегирёва); учить пересказывать её. Развивать речь детей. Воспитывать интерес к художественной литературе.</w:t>
            </w:r>
          </w:p>
        </w:tc>
        <w:tc>
          <w:tcPr>
            <w:tcW w:w="2664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сказки П. Бажова «Серебряное   копытце»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со сказкой П. Бажова «Серебряное копытце».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«Заучивание стихотворения С. Маршака «Тает месяц молодой»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Вспомнить с детьми произведения С. Маршака. Помочь запомнить и выразительно читать стихотворение «Тает месяц молодой».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рассказа С.Георгиева «Я спас Деда Мороза»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 новым художественным произведением, помочь понять, почему это рассказ, а не сказка.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E74E55" w:rsidRDefault="008C3BC0" w:rsidP="00473D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Чтение стихотворений о зиме</w:t>
            </w:r>
          </w:p>
          <w:p w:rsidR="008C3BC0" w:rsidRPr="00E74E55" w:rsidRDefault="008C3BC0" w:rsidP="00473D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познакомить детей со стихотворениями о зиме, приобщать их к высокой поэзии.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64" w:type="dxa"/>
          </w:tcPr>
          <w:p w:rsidR="008C3BC0" w:rsidRPr="00E74E55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тему:</w:t>
            </w:r>
          </w:p>
          <w:p w:rsidR="008C3BC0" w:rsidRPr="00E74E55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«Деревья зимой»</w:t>
            </w:r>
          </w:p>
          <w:p w:rsidR="008C3BC0" w:rsidRPr="00E74E55" w:rsidRDefault="008C3BC0" w:rsidP="00473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со стихотворением С.Маршака «Круглый год», формировать умение рассказыванию; воспитывать умение составлять логичный,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эмоциональный и содержательный рассказ</w:t>
            </w:r>
          </w:p>
          <w:p w:rsidR="008C3BC0" w:rsidRPr="009E286F" w:rsidRDefault="008C3BC0" w:rsidP="009E286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«Деревья зимой».</w:t>
            </w:r>
          </w:p>
        </w:tc>
        <w:tc>
          <w:tcPr>
            <w:tcW w:w="2672" w:type="dxa"/>
          </w:tcPr>
          <w:p w:rsidR="008C3BC0" w:rsidRPr="00E74E55" w:rsidRDefault="008C3BC0" w:rsidP="00473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сказки Э. Шима «Соловей и Воронёнок»</w:t>
            </w:r>
          </w:p>
          <w:p w:rsidR="008C3BC0" w:rsidRPr="00E74E55" w:rsidRDefault="008C3BC0" w:rsidP="0047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учить детей пересказывать текст (целиком и по ролям);</w:t>
            </w: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учить детей последовательно и логично пересказывать литературный текст, стараясь правильно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строить предложения.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473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«Дифференциация звуков з- ж»</w:t>
            </w:r>
          </w:p>
          <w:p w:rsidR="008C3BC0" w:rsidRPr="00363F25" w:rsidRDefault="008C3BC0" w:rsidP="00473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Совершенствовать слуховое восприятие детей с помощью упражнений на различение звуков з-ж.</w:t>
            </w:r>
          </w:p>
          <w:p w:rsidR="008C3BC0" w:rsidRPr="00363F25" w:rsidRDefault="008C3BC0" w:rsidP="0047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</w:tcPr>
          <w:p w:rsidR="008C3BC0" w:rsidRPr="00473DEE" w:rsidRDefault="008C3BC0" w:rsidP="00473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64" w:type="dxa"/>
          </w:tcPr>
          <w:p w:rsidR="008C3BC0" w:rsidRPr="00E74E55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Тема:«Чтение стихотв. С.Есенина «Берёза»</w:t>
            </w:r>
          </w:p>
          <w:p w:rsidR="008C3BC0" w:rsidRPr="00363F25" w:rsidRDefault="008C3BC0" w:rsidP="009E2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познакомить детей со стихотворением С.Есенина; активизировать чувственное восприятие художественного слова, способствовать образному восприятию стихотворения, раскрыть авторское отношение к природе, воспитывать чувство прекрасного, интерес к слову.</w:t>
            </w:r>
          </w:p>
        </w:tc>
        <w:tc>
          <w:tcPr>
            <w:tcW w:w="2672" w:type="dxa"/>
          </w:tcPr>
          <w:p w:rsidR="008C3BC0" w:rsidRPr="00E74E55" w:rsidRDefault="008C3BC0" w:rsidP="00473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«Заучивание стихотворения И.Сурикова» Детство»</w:t>
            </w:r>
          </w:p>
          <w:p w:rsidR="008C3BC0" w:rsidRPr="00E74E55" w:rsidRDefault="008C3BC0" w:rsidP="00473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приобщать детей к восприятию                  поэтических произведений. Помочь запомнить и выразительно читать стихотворение И.Сурикова « Детство» ( в сокращении).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473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«Обучение рассказыванию. Дидактическое упражнение «Что это?»</w:t>
            </w:r>
          </w:p>
          <w:p w:rsidR="008C3BC0" w:rsidRPr="00363F25" w:rsidRDefault="008C3BC0" w:rsidP="00473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детей в творческом рассказывании; в умении употреблять обобщающие слова. Развивать монологическую речь</w:t>
            </w:r>
          </w:p>
        </w:tc>
        <w:tc>
          <w:tcPr>
            <w:tcW w:w="2608" w:type="dxa"/>
          </w:tcPr>
          <w:p w:rsidR="008C3BC0" w:rsidRPr="00473DEE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Составление рассказа    по картине «Собака со щенятами»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Формировать внимательно, рассматривать персонажей картины,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отвечать на вопросы по её содержанию, включаться в совместное с воспитателем рассказывание; воспитывать умение слушать друг друга, не перебивать.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Тема: «Звуковая культура  речи. Звуки  </w:t>
            </w:r>
            <w:r w:rsidRPr="00363F2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Ч-Щ»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детей в умении различать на слух сходные по артикуляции звуки.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правильное,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отчётливое произнесение звуков. Продолжать развивать фонематический слух.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«Составление рассказов     на тему: «Защитники Отечества»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Помогать детям составлять рассказы по картинкам с последовательно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развивающимся действием. Способствовать совершенствованию диалогической речи.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Отрабатывать интонационную выразительность речи.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E74E55" w:rsidRDefault="008C3BC0" w:rsidP="00473DE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«Рассматривание картины В.М.Васнецова</w:t>
            </w:r>
          </w:p>
          <w:p w:rsidR="008C3BC0" w:rsidRPr="00E74E55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«Богатыри»</w:t>
            </w:r>
          </w:p>
          <w:p w:rsidR="008C3BC0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формировать представление о героическом прошлом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русского народа Древней Руси, великих русских богатырях – Илье</w:t>
            </w:r>
          </w:p>
          <w:p w:rsidR="008C3BC0" w:rsidRPr="00363F25" w:rsidRDefault="008C3BC0" w:rsidP="00473DE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Муромце, Алёше Поповиче, Добрыне Никитиче, Никите Кожемяке, Микуле Селяниновиче; высказать интерес к языку былин, сказаний, песен, преданий о русских богатырях; воспитывать чувство гордости за богатырскую силу России, уважение к русским воинам, желание им подражать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Рассказывание по картине «Лошадь с жеребёнком»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различать взрослых животных и их детёнышей; способствовать воспитанию звуковой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выразительной речи: произнесение звукоподражаний громко – тихо, тоненьким голосом; закрепить знания о домашних животных; использовать художественную литературу для ознакомления с названиями детёнышей животных воспитывать гуманное отношение к животным.</w:t>
            </w: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«Чтение глав из повести А.Гайдара «Чук и Гек»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давать оценку взаимоотношений между близкими людьми в семье, составлять характеристики героев,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помочь осмыслить понятия « малая Родина» и « Родина – родная страна». Воспитывать патриотизм.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«Рассказывание р.н.с. «Никита Кожемяка»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выражать положительные эмоции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радость, интерес, восхищение) при прочтении сказки « Никита Кожемяка»,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 поддерживать беседу, высказывать свою точку зрения.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рассказа Л.Толстого «Косточка»</w:t>
            </w:r>
          </w:p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>Цель: познакомить детей с творчеством Л.Н.Толстого; обогащать словарный запас детей, воспитывать интерес к чтению.</w:t>
            </w: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«Обучение рассказыванию по картине «Мы для милой мамочки»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Помочь детям составлять рассказы по картинкам с последовательно развивающимся действием. Способствовать совершенствованию диалогической речи.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«Составление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рассказа из опыта «Здравствуй, мамочка моя!»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Развивать устную речь; учить самостоятельно, придумать и эмоционально передать небольшой рассказ на заданную тему.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«Устное народное творчество: сказки»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Развивать связную речь; воспитывать интерес к чтению, умение работать дружно, проявлять самостоятельность и инициативу, культуру речи.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«Дифференциация звуков (ц –ч)»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 - ц. Продолжать развивать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фонематический слух. Учить определять место звука в слове (начало, середина, конец). Учить строить сложноподчиненные предложения.</w:t>
            </w:r>
          </w:p>
        </w:tc>
        <w:tc>
          <w:tcPr>
            <w:tcW w:w="2608" w:type="dxa"/>
          </w:tcPr>
          <w:p w:rsidR="008C3BC0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37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«Чтение стихотворения Ю.Владимирова «Чудаки»</w:t>
            </w:r>
          </w:p>
          <w:p w:rsidR="008C3BC0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совершенствовать умение выразительно читать стихотворение по ролям.</w:t>
            </w:r>
          </w:p>
          <w:p w:rsidR="008C3BC0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E80118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стихов о маме. Заучивание стихотворений»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Дать представление о значимости матери для каждого человека; воспитывать уважительное отношение к маме; познакомить со стихами разных поэтов, воспевающих мать.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«Стихотворения о маме»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Повторить стихи о маме, воспитывать любовь и уважение к маме.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стихов о весне.  Дидактическая игра «Угадай слово»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Продолжать приобщать детей к поэзии; учить задавать вопросы и искать кратчайшие пути решения логической задачи.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диалогическую речь детей.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Рассказывание русской народной сказки «У страха глаза велики»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Вспомнить известные русские народные сказки; выяснить, есть ли у детей любимые сказки и какие именно; познакомить с одной из присказок; помочь понять содержание сказки «У страха глаза велики» и положительно оценить её.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«Пересказ рассказа Я. Тайца «Поезд»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Формировать элементарные представления о разных жанрах художественной литературы, умение понимать содержание рассказа, впервые прочитанного на занятии, умение пересказывать рассказ совместно с воспитателем.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43" w:type="dxa"/>
          </w:tcPr>
          <w:p w:rsidR="008C3BC0" w:rsidRPr="00E74E55" w:rsidRDefault="008C3BC0" w:rsidP="001631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«Лексические упражнения. Чтение рассказа В. Драгунского «Сверху, вниз, наискосок».</w:t>
            </w:r>
          </w:p>
          <w:p w:rsidR="008C3BC0" w:rsidRPr="00363F25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Цель: активизировать словарь детей; уточнить, что такое рассказ; познакомить детей с новым юмористическим рассказом.</w:t>
            </w:r>
          </w:p>
        </w:tc>
        <w:tc>
          <w:tcPr>
            <w:tcW w:w="2664" w:type="dxa"/>
          </w:tcPr>
          <w:p w:rsidR="008C3BC0" w:rsidRPr="00E74E55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««Звуковая культура речи : дифференциация звуков л-р»</w:t>
            </w:r>
          </w:p>
          <w:p w:rsidR="008C3BC0" w:rsidRPr="00E74E55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различении звуков в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словах, фразовой речи; учить слышать звук в слове; определять его позицию, называть слова на заданный звук.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2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«Пересказ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загадочных историй  (по Н. Сладкову)»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Продолжать учить детей пересказывать, 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передавать литературный текст  связно, последовательно, выразительно, без помощи вопросов педагога.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Помогать детям употреблять в речи слова в точном соответствии со смыслом.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Отрабатывать интонационную выразительность речи.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«Составление рассказа на  тему «Как птицы весну   встречали»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Цель:  Закрепить представления детей о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характерных признаках весны в неживой природе, показать связь весенних изменений в неживой и живой природе; обобщить знания детей о весенних изменениях в жизни птиц; развивать умения наблюдать, сравнивать, анализировать, делать выводы; воспитывать интерес и бережное отношение к природе.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5643B2">
        <w:trPr>
          <w:trHeight w:val="120"/>
        </w:trPr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«Обучение рассказыванию по теме «Мой любимый мультфильм»</w:t>
            </w:r>
          </w:p>
          <w:p w:rsidR="008C3BC0" w:rsidRPr="00163184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Помогать детям, составлять рассказы на темы из личного опыта. Развивать связную речь.</w:t>
            </w:r>
          </w:p>
        </w:tc>
        <w:tc>
          <w:tcPr>
            <w:tcW w:w="2664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«Рассказывание по теме «Моя любимая игрушка»»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составлять рассказы на темы из личного опыта. Упражнять в образовании слов-антонимов</w:t>
            </w:r>
          </w:p>
        </w:tc>
        <w:tc>
          <w:tcPr>
            <w:tcW w:w="2672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«Составление творческого рассказа о весне»</w:t>
            </w:r>
          </w:p>
          <w:p w:rsidR="008C3BC0" w:rsidRPr="009E286F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составлению своего рассказа, отвечать на вопросы; выделять основные признаки весны; воспитывать товарищество</w:t>
            </w:r>
          </w:p>
        </w:tc>
        <w:tc>
          <w:tcPr>
            <w:tcW w:w="254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«Чтение стих. Г.Ладонщикова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«Весна»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слушать стихи, определять о каком времени года в них говориться.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8C3BC0" w:rsidRPr="00163184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5643B2">
        <w:trPr>
          <w:trHeight w:val="104"/>
        </w:trPr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43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 xml:space="preserve">Тема: Рассматривание    картин о Великой Отечественной </w:t>
            </w: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войне. Беседа по картинам».</w:t>
            </w:r>
          </w:p>
          <w:p w:rsidR="008C3BC0" w:rsidRPr="009E286F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ознакомить с героическими страницами истории нашей Родины, воспитывать чувство патриотизма; развивать речь и обогащать речь и обобщать  словарный запас детей.</w:t>
            </w:r>
          </w:p>
        </w:tc>
        <w:tc>
          <w:tcPr>
            <w:tcW w:w="2664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«Рассказывание по  картине «Чья лодочка»</w:t>
            </w:r>
          </w:p>
          <w:p w:rsidR="008C3BC0" w:rsidRPr="00163184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Цель: р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 xml:space="preserve">азвивать устную речь; воспитывать трудолюбие; формировать песенные навыки; </w:t>
            </w:r>
            <w:r>
              <w:rPr>
                <w:rFonts w:ascii="Times New Roman" w:hAnsi="Times New Roman"/>
                <w:sz w:val="24"/>
                <w:szCs w:val="24"/>
              </w:rPr>
              <w:t>учить рассказывать по картинке.</w:t>
            </w:r>
          </w:p>
        </w:tc>
        <w:tc>
          <w:tcPr>
            <w:tcW w:w="2672" w:type="dxa"/>
          </w:tcPr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«Культура речи: звук (р) в словах.</w:t>
            </w:r>
          </w:p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в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 xml:space="preserve">вести в речь </w:t>
            </w:r>
            <w:r w:rsidRPr="00E74E55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поставленный звук (р): расширять и обогащать словарный запас; развивать артикуляцию.</w:t>
            </w:r>
          </w:p>
          <w:p w:rsidR="008C3BC0" w:rsidRPr="00E74E55" w:rsidRDefault="008C3BC0" w:rsidP="00E0783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41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«Рассказывание на тему « Забавные истории»</w:t>
            </w:r>
          </w:p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Цель: 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роверить, умеют ли дети составлять подробные и логичн</w:t>
            </w:r>
            <w:r>
              <w:rPr>
                <w:rFonts w:ascii="Times New Roman" w:hAnsi="Times New Roman"/>
                <w:sz w:val="24"/>
                <w:szCs w:val="24"/>
              </w:rPr>
              <w:t>ые рассказы из личного опыта; р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азвивать связную речь</w:t>
            </w:r>
          </w:p>
          <w:p w:rsidR="008C3BC0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3322E7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5643B2">
        <w:trPr>
          <w:trHeight w:val="150"/>
        </w:trPr>
        <w:tc>
          <w:tcPr>
            <w:tcW w:w="1645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3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«Чтение стих. о Дне Победы»</w:t>
            </w:r>
          </w:p>
          <w:p w:rsidR="008C3BC0" w:rsidRPr="009E286F" w:rsidRDefault="008C3BC0" w:rsidP="009E2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ознакомить детей со стихотворениями о Дне Победы, воспитывать патриотические чувства; обогащать словарный запас у детей.</w:t>
            </w:r>
          </w:p>
        </w:tc>
        <w:tc>
          <w:tcPr>
            <w:tcW w:w="2664" w:type="dxa"/>
          </w:tcPr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«Литературный калейдоскоп».</w:t>
            </w:r>
          </w:p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ыяснить, какие произведения ма</w:t>
            </w:r>
            <w:r>
              <w:rPr>
                <w:rFonts w:ascii="Times New Roman" w:hAnsi="Times New Roman"/>
                <w:sz w:val="24"/>
                <w:szCs w:val="24"/>
              </w:rPr>
              <w:t>лых фольклорных форм знают дети; 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ознакомить с новой считалкой.</w:t>
            </w:r>
          </w:p>
          <w:p w:rsidR="008C3BC0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3322E7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Тема; «Проверка усвоенного материала»</w:t>
            </w:r>
          </w:p>
          <w:p w:rsidR="008C3BC0" w:rsidRPr="00E74E55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роверить умеют ли дети различать звуки и чётко и правильно произносить их.</w:t>
            </w:r>
          </w:p>
          <w:p w:rsidR="008C3BC0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3322E7" w:rsidRDefault="008C3BC0" w:rsidP="00E07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1" w:type="dxa"/>
          </w:tcPr>
          <w:p w:rsidR="008C3BC0" w:rsidRPr="00E74E55" w:rsidRDefault="008C3BC0" w:rsidP="00E078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4E55">
              <w:rPr>
                <w:rFonts w:ascii="Times New Roman" w:hAnsi="Times New Roman"/>
                <w:b/>
                <w:sz w:val="24"/>
                <w:szCs w:val="24"/>
              </w:rPr>
              <w:t>Тема: «Чтение стих   И.Лишкевича  «Светофор»</w:t>
            </w:r>
          </w:p>
          <w:p w:rsidR="008C3BC0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74E55">
              <w:rPr>
                <w:rFonts w:ascii="Times New Roman" w:hAnsi="Times New Roman"/>
                <w:sz w:val="24"/>
                <w:szCs w:val="24"/>
              </w:rPr>
              <w:t>ознакомить с содержанием стихотворения И.Лешкевича</w:t>
            </w:r>
          </w:p>
          <w:p w:rsidR="008C3BC0" w:rsidRPr="00163184" w:rsidRDefault="008C3BC0" w:rsidP="001631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E55">
              <w:rPr>
                <w:rFonts w:ascii="Times New Roman" w:hAnsi="Times New Roman"/>
                <w:sz w:val="24"/>
                <w:szCs w:val="24"/>
              </w:rPr>
              <w:t xml:space="preserve"> « Светофор»; повтор</w:t>
            </w:r>
            <w:r>
              <w:rPr>
                <w:rFonts w:ascii="Times New Roman" w:hAnsi="Times New Roman"/>
                <w:sz w:val="24"/>
                <w:szCs w:val="24"/>
              </w:rPr>
              <w:t>ить правила дорожного движения.</w:t>
            </w:r>
          </w:p>
        </w:tc>
        <w:tc>
          <w:tcPr>
            <w:tcW w:w="2608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3BC0" w:rsidRPr="009C30FC" w:rsidRDefault="008C3BC0" w:rsidP="00B17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lastRenderedPageBreak/>
        <w:t>Организованная образовательная деятельность «Художественно – эстетическое  развитие»</w:t>
      </w:r>
    </w:p>
    <w:p w:rsidR="008C3BC0" w:rsidRPr="009C30FC" w:rsidRDefault="008C3BC0" w:rsidP="00B171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Образовательная область: « Художественно – эстетическое развитие»</w:t>
      </w:r>
    </w:p>
    <w:p w:rsidR="008C3BC0" w:rsidRPr="009E286F" w:rsidRDefault="008C3BC0" w:rsidP="009E28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(изобразительная деятельность:  рисование, лепка, аппликация)</w:t>
      </w:r>
    </w:p>
    <w:p w:rsidR="008C3BC0" w:rsidRPr="009C30FC" w:rsidRDefault="008C3BC0" w:rsidP="007861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9"/>
        <w:gridCol w:w="2531"/>
        <w:gridCol w:w="2656"/>
        <w:gridCol w:w="2548"/>
        <w:gridCol w:w="2675"/>
        <w:gridCol w:w="2614"/>
      </w:tblGrid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31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56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8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7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неделя</w:t>
            </w:r>
          </w:p>
        </w:tc>
      </w:tr>
      <w:tr w:rsidR="008C3BC0" w:rsidTr="000E71CD">
        <w:tc>
          <w:tcPr>
            <w:tcW w:w="1649" w:type="dxa"/>
            <w:vMerge w:val="restart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3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«Картинка про лето»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Продолжать развивать образное восприятие, образные представления. Учить детей отражать в рисунке впечатления, полученные летом; рисовать различные деревья (толстые, тонкие, высокие, стройные, искривленные), кусты, цветы. Закреплять умение располагать изображения на полосе внизу листа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земля, трава), и по всему листу: ближе к нижней части листа и дальше от неё. Учить оценивать свои рисунки и рисунки товарищей. Развивать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творческую активность. </w:t>
            </w:r>
          </w:p>
        </w:tc>
        <w:tc>
          <w:tcPr>
            <w:tcW w:w="2656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Тема: «Укрась платочек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цветами»  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составлять узор на квадрате, заполняя углы и середину, использовать приёмы примакивания, рисование концом кисти (точки); развивать чувство симметрии, чувство композиции; продолжать учить рисовать красками</w:t>
            </w: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«Знакомство с акварелью»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Познакомить детей с акварельными красками, их особенностями: краски разводят водой, цвет пробуется на палитре, можно получить более светлый тон любого цвета, разбавляя краску водой ; развивать навыки работы акварелью: смачивание красок перед рисованием, разведение водой для получения разных оттенков одного цвета, тщательно промывание кисти.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«Что нам осень принесла (овощи, фрукты, грибы)»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Закреплять образные представления о дарах осени. Продолжать формировать умение рисовать грибы, овощи и фрукты, передавая их форму, цвет, характерные особенности. Учить детей создавать дидактическую игру. Развивать стремление создавать предметы для игр.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Default="008C3BC0" w:rsidP="006944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«Осенний букет»</w:t>
            </w:r>
          </w:p>
          <w:p w:rsidR="008C3BC0" w:rsidRPr="006E4A6A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создавать изображение с помощью нетрадиционной техники рисования – «отпечаток»; расширять умения и навыки изображения; развивать у детей творческие способности и интерес к изобразительной деятельности; воспитывать аккуратность</w:t>
            </w:r>
            <w:r w:rsidRPr="006E4A6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самостоятельность. </w:t>
            </w:r>
          </w:p>
          <w:p w:rsidR="008C3BC0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(конспект)</w:t>
            </w:r>
          </w:p>
        </w:tc>
      </w:tr>
      <w:tr w:rsidR="008C3BC0" w:rsidTr="000E71CD">
        <w:tc>
          <w:tcPr>
            <w:tcW w:w="1649" w:type="dxa"/>
            <w:vMerge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 Что ты больше всего любишь рисовать»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Формировать умение анализировать и оценивать свои рисунки и рисунки товарищей; воспитывать стремление доводить замысел до конца; развивать изобразительное творчество детей</w:t>
            </w:r>
          </w:p>
        </w:tc>
        <w:tc>
          <w:tcPr>
            <w:tcW w:w="265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«Рисование цветов  (астра)»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передавать харак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терные особенности цветов астры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: форму лепестков, листьев, их цвет; продолжать знакомить с акварельными красками, учить способам работы с ним, сличению силуэтных изображений с реальными предметами.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«Осенний лес»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Учить отражать в рисунке осенние впечатления, рисовать разнообразные деревья (большие, маленькие, высокие, низкие, стройные, прямые и искривленные); учить по разному изображать деревья, траву, листья; закреплять приёмы работы кистью и красками.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«Идёт дождь»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Закреплять умение строить композицию рисунка; упражнять в рисовании простым графитным и цветными карандашами (цветными восковыми мелками).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Pr="00AB53DE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 по замыслу</w:t>
            </w:r>
          </w:p>
          <w:p w:rsidR="008C3BC0" w:rsidRPr="00AB53DE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3D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намечать самостоятельно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содержание своего рисунка, </w:t>
            </w:r>
            <w:r>
              <w:rPr>
                <w:rFonts w:ascii="Times New Roman" w:hAnsi="Times New Roman"/>
                <w:sz w:val="24"/>
                <w:szCs w:val="24"/>
              </w:rPr>
              <w:t>выбирать краски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карандаши или другие материалы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воспитывать стремление доводить замысел до конца;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учить анализировать и оценивать свои рисунки и рисунки товарищей.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  <w:vMerge w:val="restart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31" w:type="dxa"/>
          </w:tcPr>
          <w:p w:rsidR="008C3BC0" w:rsidRPr="00F145E8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45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«Дети делают зарядку</w:t>
            </w:r>
            <w:r w:rsidRPr="00F145E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8C3BC0" w:rsidRPr="00F145E8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F145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чить детей передавать и определять относительную величину частей тела, общее строение фигуры человека, изменение положения </w:t>
            </w:r>
            <w:r w:rsidRPr="00F145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рук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 время физических упражнений; з</w:t>
            </w:r>
            <w:r w:rsidRPr="00F145E8">
              <w:rPr>
                <w:rFonts w:ascii="Times New Roman" w:hAnsi="Times New Roman"/>
                <w:color w:val="000000"/>
                <w:sz w:val="24"/>
                <w:szCs w:val="24"/>
              </w:rPr>
              <w:t>акреплять приёмы рисования и закрашивания.</w:t>
            </w:r>
          </w:p>
          <w:p w:rsidR="008C3BC0" w:rsidRPr="006944D2" w:rsidRDefault="008C3BC0" w:rsidP="006944D2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AB53DE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 по замыслу</w:t>
            </w:r>
          </w:p>
          <w:p w:rsidR="008C3BC0" w:rsidRPr="00AB53DE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3D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намечать самостоятельно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содержание своего рисунка, </w:t>
            </w:r>
            <w:r>
              <w:rPr>
                <w:rFonts w:ascii="Times New Roman" w:hAnsi="Times New Roman"/>
                <w:sz w:val="24"/>
                <w:szCs w:val="24"/>
              </w:rPr>
              <w:t>выбирать краски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карандаши или другие материалы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воспитывать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lastRenderedPageBreak/>
              <w:t>стремление доводить замысел до конца;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учить анализировать и оценивать свои рисунки и рисунки товарищей.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Тема: «Строители строят новый дом»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Формировать у детей представления, что они видели на экскурсии к строящемуся дому; предложить нарисовать строящийся дом,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рассказать о расположении изображения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листе бумаги, уметь рассказать в какой последовательности будут выполнять.</w:t>
            </w:r>
          </w:p>
        </w:tc>
        <w:tc>
          <w:tcPr>
            <w:tcW w:w="267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«Роспись посуды для кукол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детей располагать узор по форме; развивать эстетическое восприятие, чувство ритма, внимание, творческое воображение; 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закреплять умение рисовать гуашевыми красками, готовить на палитре нужные оттенки цвета.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Pr="006944D2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  <w:vMerge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9F6D00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6D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 Если хочешь быть здоров»</w:t>
            </w:r>
          </w:p>
          <w:p w:rsidR="008C3BC0" w:rsidRDefault="008C3BC0" w:rsidP="00694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5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265C4">
              <w:rPr>
                <w:rFonts w:ascii="Times New Roman" w:hAnsi="Times New Roman"/>
                <w:sz w:val="24"/>
                <w:szCs w:val="24"/>
              </w:rPr>
              <w:t>ормировать умение работать над замыслом, мысленно представлять содержимое своего рисунка, р</w:t>
            </w:r>
            <w:r>
              <w:rPr>
                <w:rFonts w:ascii="Times New Roman" w:hAnsi="Times New Roman"/>
                <w:sz w:val="24"/>
                <w:szCs w:val="24"/>
              </w:rPr>
              <w:t>азвивать композиционные навыки; р</w:t>
            </w:r>
            <w:r w:rsidRPr="005265C4">
              <w:rPr>
                <w:rFonts w:ascii="Times New Roman" w:hAnsi="Times New Roman"/>
                <w:sz w:val="24"/>
                <w:szCs w:val="24"/>
              </w:rPr>
              <w:t xml:space="preserve">азвивать творческую фантазию, умение передавать характер </w:t>
            </w:r>
            <w:r>
              <w:rPr>
                <w:rFonts w:ascii="Times New Roman" w:hAnsi="Times New Roman"/>
                <w:sz w:val="24"/>
                <w:szCs w:val="24"/>
              </w:rPr>
              <w:t>рисуемого объекта; р</w:t>
            </w:r>
            <w:r w:rsidRPr="005265C4">
              <w:rPr>
                <w:rFonts w:ascii="Times New Roman" w:hAnsi="Times New Roman"/>
                <w:sz w:val="24"/>
                <w:szCs w:val="24"/>
              </w:rPr>
              <w:t>азвивать образную память, воображение, умение видеть необычное в обычном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3BC0" w:rsidRDefault="008C3BC0" w:rsidP="00694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D10682" w:rsidRDefault="008C3BC0" w:rsidP="006944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56" w:type="dxa"/>
          </w:tcPr>
          <w:p w:rsidR="008C3BC0" w:rsidRPr="007E6811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811">
              <w:rPr>
                <w:rFonts w:ascii="Times New Roman" w:hAnsi="Times New Roman"/>
                <w:b/>
                <w:sz w:val="24"/>
                <w:szCs w:val="24"/>
              </w:rPr>
              <w:t>Тема: «Весёлые игрушки»</w:t>
            </w:r>
          </w:p>
          <w:p w:rsidR="008C3BC0" w:rsidRPr="00FD66F2" w:rsidRDefault="008C3BC0" w:rsidP="00FD6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азвивать эстетическое восприятие, образные пре</w:t>
            </w:r>
            <w:r>
              <w:rPr>
                <w:rFonts w:ascii="Times New Roman" w:hAnsi="Times New Roman"/>
                <w:sz w:val="24"/>
                <w:szCs w:val="24"/>
              </w:rPr>
              <w:t>дставления и воображение детей; п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ознакомить с деревянн</w:t>
            </w:r>
            <w:r>
              <w:rPr>
                <w:rFonts w:ascii="Times New Roman" w:hAnsi="Times New Roman"/>
                <w:sz w:val="24"/>
                <w:szCs w:val="24"/>
              </w:rPr>
              <w:t>ой резной богородской игрушкой;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выделять выразительные средс</w:t>
            </w:r>
            <w:r>
              <w:rPr>
                <w:rFonts w:ascii="Times New Roman" w:hAnsi="Times New Roman"/>
                <w:sz w:val="24"/>
                <w:szCs w:val="24"/>
              </w:rPr>
              <w:t>тва этого вида народных игрушек; в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 xml:space="preserve">оспитывать интерес </w:t>
            </w:r>
            <w:r>
              <w:rPr>
                <w:rFonts w:ascii="Times New Roman" w:hAnsi="Times New Roman"/>
                <w:sz w:val="24"/>
                <w:szCs w:val="24"/>
              </w:rPr>
              <w:t>и любовь к народному творчеству; развивать фантазию;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выбирать материал д</w:t>
            </w:r>
            <w:r>
              <w:rPr>
                <w:rFonts w:ascii="Times New Roman" w:hAnsi="Times New Roman"/>
                <w:sz w:val="24"/>
                <w:szCs w:val="24"/>
              </w:rPr>
              <w:t>ля рисования по своему желанию</w:t>
            </w:r>
            <w:r w:rsidRPr="00A63C4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548" w:type="dxa"/>
          </w:tcPr>
          <w:p w:rsidR="008C3BC0" w:rsidRPr="006C2D88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t xml:space="preserve">Тема: «Сказочные домики» </w:t>
            </w:r>
          </w:p>
          <w:p w:rsidR="008C3BC0" w:rsidRPr="00FD66F2" w:rsidRDefault="008C3BC0" w:rsidP="006944D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создавать образ сказочного дома; передавать в рис</w:t>
            </w:r>
            <w:r>
              <w:rPr>
                <w:rFonts w:ascii="Times New Roman" w:hAnsi="Times New Roman"/>
                <w:sz w:val="24"/>
                <w:szCs w:val="24"/>
              </w:rPr>
              <w:t>унке его форму, строение, части; з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акреплять умение рисовать разными знакомыми материалам</w:t>
            </w:r>
            <w:r>
              <w:rPr>
                <w:rFonts w:ascii="Times New Roman" w:hAnsi="Times New Roman"/>
                <w:sz w:val="24"/>
                <w:szCs w:val="24"/>
              </w:rPr>
              <w:t>и, выбирая их по своему желанию;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пражнять в закрашивании рисунков, используя разный нажим на карандаш для получения оттенков цветов (при р</w:t>
            </w:r>
            <w:r>
              <w:rPr>
                <w:rFonts w:ascii="Times New Roman" w:hAnsi="Times New Roman"/>
                <w:sz w:val="24"/>
                <w:szCs w:val="24"/>
              </w:rPr>
              <w:t>исовании цветными</w:t>
            </w:r>
          </w:p>
          <w:p w:rsidR="008C3BC0" w:rsidRPr="00FD66F2" w:rsidRDefault="008C3BC0" w:rsidP="00FD6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карандашами); ф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 xml:space="preserve">ормировать желание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рассматривать свои рисунки, оценивать их; стре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мление дополнять изображения (в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свободное время).</w:t>
            </w:r>
          </w:p>
        </w:tc>
        <w:tc>
          <w:tcPr>
            <w:tcW w:w="2675" w:type="dxa"/>
          </w:tcPr>
          <w:p w:rsidR="008C3BC0" w:rsidRPr="001A0A37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0A3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 он, это он, ленинградский почтальон»</w:t>
            </w:r>
          </w:p>
          <w:p w:rsidR="008C3BC0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развивать восприятие образа человека; учить создавать в рисунке образ героя литературного произведения; упражнять в изображении человека; закреплять умение рисовать простым карандашом с последующим закрашиванием цветными карандашами.</w:t>
            </w:r>
          </w:p>
          <w:p w:rsidR="008C3BC0" w:rsidRPr="000664AE" w:rsidRDefault="008C3BC0" w:rsidP="006944D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556465" w:rsidRDefault="008C3BC0" w:rsidP="00694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8C3BC0" w:rsidRPr="006944D2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531" w:type="dxa"/>
          </w:tcPr>
          <w:p w:rsidR="008C3BC0" w:rsidRPr="00FD66F2" w:rsidRDefault="008C3BC0" w:rsidP="00FD66F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>Тема: «Автобус с флажками едет по улице»</w:t>
            </w:r>
            <w:r w:rsidRPr="007B3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FD66F2" w:rsidRDefault="008C3BC0" w:rsidP="00FD66F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color w:val="000000"/>
                <w:sz w:val="24"/>
                <w:szCs w:val="24"/>
              </w:rPr>
              <w:t>чить детей изображать отдельные виды транспорта, передавать форму основных частей, деталей, их величину и расположение; учить закрашивать рисунки, используя разный нажим на карандаш для получения оттенков цвета.</w:t>
            </w:r>
          </w:p>
        </w:tc>
        <w:tc>
          <w:tcPr>
            <w:tcW w:w="2656" w:type="dxa"/>
          </w:tcPr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>Тема: «Автобус с флажками едет по улице»</w:t>
            </w:r>
            <w:r w:rsidRPr="007B3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FD66F2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color w:val="000000"/>
                <w:sz w:val="24"/>
                <w:szCs w:val="24"/>
              </w:rPr>
              <w:t>чить детей изображать отдельные передавать форму основных частей, деталей, их величину и используя разный нажим на карандаш расположение; учить закрашивать виды транспорта, рисунки, для получения оттенков цвета.</w:t>
            </w:r>
          </w:p>
        </w:tc>
        <w:tc>
          <w:tcPr>
            <w:tcW w:w="2548" w:type="dxa"/>
          </w:tcPr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 xml:space="preserve">Тема: «Грузовая машина» </w:t>
            </w:r>
          </w:p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чить детей передавать форму и взаимное расположение частей коллективную композицию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Улица города машин, создавать».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bCs/>
                <w:sz w:val="24"/>
                <w:szCs w:val="24"/>
              </w:rPr>
              <w:t>Тема: « Машины нашего села»</w:t>
            </w: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>чить детей изображать разные автомоби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ли, сельскохозяйственные машины; развивать творчество; з</w:t>
            </w: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 xml:space="preserve">акреплять умение рисовать предметы и их части прямоугольной формы, передавать пропорции частей, характерные особенности машин, их детали. 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  <w:tcBorders>
              <w:top w:val="nil"/>
            </w:tcBorders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6558">
              <w:rPr>
                <w:rFonts w:ascii="Times New Roman" w:hAnsi="Times New Roman"/>
                <w:b/>
                <w:sz w:val="24"/>
                <w:szCs w:val="24"/>
              </w:rPr>
              <w:t>Тема: «Моя семья»</w:t>
            </w:r>
          </w:p>
          <w:p w:rsidR="008C3BC0" w:rsidRPr="00126558" w:rsidRDefault="008C3BC0" w:rsidP="00EA3A99">
            <w:pPr>
              <w:pStyle w:val="af1"/>
              <w:shd w:val="clear" w:color="auto" w:fill="F5F5F5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26558">
              <w:rPr>
                <w:color w:val="000000"/>
              </w:rPr>
              <w:t xml:space="preserve">Цель: </w:t>
            </w:r>
            <w:r>
              <w:rPr>
                <w:color w:val="000000"/>
              </w:rPr>
              <w:t>у</w:t>
            </w:r>
            <w:r w:rsidRPr="00126558">
              <w:rPr>
                <w:color w:val="000000"/>
              </w:rPr>
              <w:t>чить детей прорисовывать фигуру человека, соблюдая пропорции;</w:t>
            </w:r>
            <w:r>
              <w:rPr>
                <w:color w:val="000000"/>
              </w:rPr>
              <w:t xml:space="preserve"> р</w:t>
            </w:r>
            <w:r w:rsidRPr="00126558">
              <w:rPr>
                <w:color w:val="000000"/>
              </w:rPr>
              <w:t xml:space="preserve">азвивать воображение, умение рассуждать и делать </w:t>
            </w:r>
            <w:r w:rsidRPr="00126558">
              <w:rPr>
                <w:color w:val="000000"/>
              </w:rPr>
              <w:lastRenderedPageBreak/>
              <w:t>выводы, развивать память;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color w:val="000000"/>
              </w:rPr>
              <w:t>в</w:t>
            </w:r>
            <w:r w:rsidRPr="00126558">
              <w:rPr>
                <w:color w:val="000000"/>
              </w:rPr>
              <w:t>оспитывать уважительное отношение к старшим в семье и близким людям.</w:t>
            </w:r>
          </w:p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6558">
              <w:rPr>
                <w:rFonts w:ascii="Times New Roman" w:hAnsi="Times New Roman"/>
                <w:b/>
                <w:sz w:val="24"/>
                <w:szCs w:val="24"/>
              </w:rPr>
              <w:t xml:space="preserve"> конспект</w:t>
            </w:r>
          </w:p>
        </w:tc>
        <w:tc>
          <w:tcPr>
            <w:tcW w:w="2656" w:type="dxa"/>
          </w:tcPr>
          <w:p w:rsidR="008C3BC0" w:rsidRPr="0012655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65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«Нарядное платье»</w:t>
            </w:r>
            <w:r w:rsidRPr="001265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12655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1265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чить детей рисовать фигуру человека, передавать форму платья, частей, их расположение и соотношение по </w:t>
            </w:r>
            <w:r w:rsidRPr="0012655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величине более точно, чем в предыдущих группах.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12655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65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 по замыслу</w:t>
            </w:r>
          </w:p>
          <w:p w:rsidR="008C3BC0" w:rsidRPr="00A42D32" w:rsidRDefault="008C3BC0" w:rsidP="00A42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558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265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азвивать умение детей задумывать содержание своего рису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нка и доводить замысел до конца;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род</w:t>
            </w:r>
            <w:r>
              <w:rPr>
                <w:rFonts w:ascii="Times New Roman" w:hAnsi="Times New Roman"/>
                <w:sz w:val="24"/>
                <w:szCs w:val="24"/>
              </w:rPr>
              <w:t>олжать учить рисовать акварелью; р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азвивать тво</w:t>
            </w:r>
            <w:r>
              <w:rPr>
                <w:rFonts w:ascii="Times New Roman" w:hAnsi="Times New Roman"/>
                <w:sz w:val="24"/>
                <w:szCs w:val="24"/>
              </w:rPr>
              <w:t>рчество, образные представления; п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родолжать формировать умение рассматривать свои работы, выделять интересные по замыслу изображения, оценивать работы.</w:t>
            </w:r>
          </w:p>
        </w:tc>
        <w:tc>
          <w:tcPr>
            <w:tcW w:w="2675" w:type="dxa"/>
          </w:tcPr>
          <w:p w:rsidR="008C3BC0" w:rsidRPr="0012655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65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«Портрет мамы»</w:t>
            </w:r>
          </w:p>
          <w:p w:rsidR="008C3BC0" w:rsidRPr="00854B64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Цель: 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продолжать учить детей </w:t>
            </w:r>
            <w:r w:rsidRPr="00854B64">
              <w:rPr>
                <w:rStyle w:val="af2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рисовать портреты людей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соблюдая</w:t>
            </w:r>
            <w:r w:rsidRPr="00854B6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приблизительные пропорции и правила 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написания </w:t>
            </w:r>
            <w:r w:rsidRPr="00854B64">
              <w:rPr>
                <w:rStyle w:val="af2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портрета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п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ередавать приблизительное сходство с </w:t>
            </w:r>
            <w:r w:rsidRPr="00854B64">
              <w:rPr>
                <w:rStyle w:val="af2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портретом своей мамы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акрепить умение делать набросок простым каранд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ашом;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азвивать зрительное внимание, зрительную память, ко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ординацию движения руки и глаза; в</w:t>
            </w:r>
            <w:r w:rsidRPr="00854B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оспитывать любовь к близким, желание делать им подарки.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854B64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3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«Яблоня с золотыми яблоками в волшебном саду»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создавать сказочный образ, рисовать развесистые деревья, передавая разветвлённость кроны фруктовых деревьев; изображать много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«золотых» яблок. Закреплять умение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рисовать красками   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( промывать кисть перед тем, как набирать краску другого цвета, промывать кисть о салфетку, не рисовать по сырой краске). Развивать эстетическое восприятие, чувство композиции. Учить красиво,  располагать изображение на листе.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«Чебурашка»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создавать в рисунке образ любимого сказочного героя: передавать форму тела, головы и другие характерные особенности. Учить рисовать контур простым карандашом (сильно не нажимать, не обводить линии дважды). Закреплять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аккуратно закрашивать изображение (не выходя за контур, равномерно, без просветов, накладывая штрихи в одном направлении: сверху вниз, или слева направо, или по косой неотрывным движением руки).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«Моя любимая сказка»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передавать в рисунке эпизоды из любимой сказки (рисовать несколько персонажей сказки в определенной обстановке). Развивать воображение, творчество. Формировать эстетическую оценку, эстетическое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отношение к созданному образу сказки.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«Три медведя гуляют»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создавать в рисунке образы сказок, передавать форму частей, их относительную величину, строение и соотношение по величине трёх фигур.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«Большие и маленькие ели»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располагать изображения на широкой полосе           ( расположение близких и дальних деревьев ниже и выше по листу), передавать различие по высоте старых и молодых деревьев, их окраску и характерное строение 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(старые ели темнее, молодые – светлее), учить создавать в рисунке поэтический образ; развивать эстетическое восприятие, воображение.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«Рисование по замыслу»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умение рассматривать свои работы, выделять интересные по замыслу изображения, оценивать работы.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5" w:type="dxa"/>
          </w:tcPr>
          <w:p w:rsidR="008C3BC0" w:rsidRPr="0084797C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 w:rsidRPr="0084797C">
              <w:rPr>
                <w:rFonts w:ascii="Times New Roman" w:hAnsi="Times New Roman"/>
                <w:b/>
                <w:sz w:val="24"/>
                <w:szCs w:val="24"/>
              </w:rPr>
              <w:t xml:space="preserve">«Красивая елочная игрушка» </w:t>
            </w:r>
          </w:p>
          <w:p w:rsidR="008C3BC0" w:rsidRPr="0084797C" w:rsidRDefault="008C3BC0" w:rsidP="00EA3A99">
            <w:pPr>
              <w:pStyle w:val="af1"/>
              <w:shd w:val="clear" w:color="auto" w:fill="F4F4F4"/>
              <w:spacing w:before="0" w:beforeAutospacing="0" w:after="0" w:afterAutospacing="0"/>
            </w:pPr>
            <w:r w:rsidRPr="0084797C">
              <w:t> </w:t>
            </w:r>
            <w:r>
              <w:t>Цель: р</w:t>
            </w:r>
            <w:r w:rsidRPr="0084797C">
              <w:t>азвивать у детей изобразительные умения, ф</w:t>
            </w:r>
            <w:r>
              <w:t>антазию, творческие способности; с</w:t>
            </w:r>
            <w:r w:rsidRPr="0084797C">
              <w:t>оздать условия для развития внимания, памяти, логического мышления, творческого воображения</w:t>
            </w:r>
            <w:r>
              <w:t>;</w:t>
            </w:r>
          </w:p>
          <w:p w:rsidR="008C3BC0" w:rsidRPr="0084797C" w:rsidRDefault="008C3BC0" w:rsidP="00EA3A99">
            <w:pPr>
              <w:pStyle w:val="af1"/>
              <w:shd w:val="clear" w:color="auto" w:fill="F4F4F4"/>
              <w:spacing w:before="0" w:beforeAutospacing="0" w:after="0" w:afterAutospacing="0"/>
            </w:pPr>
            <w:r>
              <w:t xml:space="preserve">воспитывать интерес к рисованию; </w:t>
            </w:r>
            <w:r>
              <w:lastRenderedPageBreak/>
              <w:t>с</w:t>
            </w:r>
            <w:r w:rsidRPr="0084797C">
              <w:t>пособствовать созданию у детей</w:t>
            </w:r>
            <w:r>
              <w:t xml:space="preserve"> радостного новогоднего настроя.</w:t>
            </w:r>
            <w:r w:rsidRPr="0084797C">
              <w:t xml:space="preserve"> </w:t>
            </w:r>
          </w:p>
          <w:p w:rsidR="008C3BC0" w:rsidRPr="0084797C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84797C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363F25" w:rsidRDefault="008C3BC0" w:rsidP="00A42D3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«Наша нарядная ёлка»</w:t>
            </w:r>
          </w:p>
          <w:p w:rsidR="008C3BC0" w:rsidRPr="008223FE" w:rsidRDefault="008C3BC0" w:rsidP="00A42D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передавать впечатления от новогоднего праздника; создавать в рисунке образ нарядной ёлки; учить смешивать краски на палитре для получения разных оттенков цветов; развивать образное восприятие,</w:t>
            </w:r>
          </w:p>
        </w:tc>
        <w:tc>
          <w:tcPr>
            <w:tcW w:w="2614" w:type="dxa"/>
          </w:tcPr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Тема: «Что больше всего понравилось на Новогоднем </w:t>
            </w:r>
          </w:p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празднике»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детей выражать свои впечатления от новогоднего праздника, красиво располагать изображения на листе бумаги; передавать в рисунке  форму, троение, </w:t>
            </w:r>
          </w:p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пропорции предметов их характерные особенности; развивать воображение.</w:t>
            </w: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582710" w:rsidRDefault="008C3BC0" w:rsidP="00A42D3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27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Рисование по замыслу</w:t>
            </w:r>
          </w:p>
          <w:p w:rsidR="008C3BC0" w:rsidRPr="00AB53DE" w:rsidRDefault="008C3BC0" w:rsidP="00A42D3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3D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намечать самостоятельно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содержание своего рисунка, </w:t>
            </w:r>
            <w:r>
              <w:rPr>
                <w:rFonts w:ascii="Times New Roman" w:hAnsi="Times New Roman"/>
                <w:sz w:val="24"/>
                <w:szCs w:val="24"/>
              </w:rPr>
              <w:t>выбирать краски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карандаши или другие материалы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воспитывать стремление доводить замысел до конца;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учить анализировать и оценивать свои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lastRenderedPageBreak/>
              <w:t>рисунки и рисунки товарищей.</w:t>
            </w:r>
          </w:p>
          <w:p w:rsidR="008C3BC0" w:rsidRPr="00A42D32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531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7543AC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3AC">
              <w:rPr>
                <w:rFonts w:ascii="Times New Roman" w:hAnsi="Times New Roman"/>
                <w:b/>
                <w:sz w:val="24"/>
                <w:szCs w:val="24"/>
              </w:rPr>
              <w:t>Тема: «Зима»</w:t>
            </w:r>
          </w:p>
          <w:p w:rsidR="008C3BC0" w:rsidRPr="000E71CD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чить детей передавать в рисунке картину зимнего города; закреплять умение рисовать разные дома и деревья ; учить рисовать, сочетая в рисунке разные материалы: цветные восковые мелки и гуашь( белила); развивать образное восприятие.</w:t>
            </w:r>
          </w:p>
        </w:tc>
        <w:tc>
          <w:tcPr>
            <w:tcW w:w="2548" w:type="dxa"/>
          </w:tcPr>
          <w:p w:rsidR="008C3BC0" w:rsidRPr="00806382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6382">
              <w:rPr>
                <w:rFonts w:ascii="Times New Roman" w:hAnsi="Times New Roman"/>
                <w:b/>
                <w:sz w:val="24"/>
                <w:szCs w:val="24"/>
              </w:rPr>
              <w:t>Тема: «Деревья в инее»</w:t>
            </w:r>
          </w:p>
          <w:p w:rsidR="008C3BC0" w:rsidRPr="000E71CD" w:rsidRDefault="008C3BC0" w:rsidP="000E71C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акреплять умение передавать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в рисунке красоту природы; познакомить с приёмами рисования сангиной; закреплять приёмы рисования гуашью( всей кистью и концом); раз</w:t>
            </w:r>
            <w:r>
              <w:rPr>
                <w:rFonts w:ascii="Times New Roman" w:hAnsi="Times New Roman"/>
                <w:sz w:val="24"/>
                <w:szCs w:val="24"/>
              </w:rPr>
              <w:t>вивать эстетическое восприятие</w:t>
            </w:r>
          </w:p>
          <w:p w:rsidR="008C3BC0" w:rsidRPr="002513DA" w:rsidRDefault="008C3BC0" w:rsidP="00EA3A9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75" w:type="dxa"/>
          </w:tcPr>
          <w:p w:rsidR="008C3BC0" w:rsidRPr="00FF0633" w:rsidRDefault="008C3BC0" w:rsidP="000E71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«Птица на ветке»</w:t>
            </w:r>
          </w:p>
          <w:p w:rsidR="008C3BC0" w:rsidRPr="00C02AC8" w:rsidRDefault="008C3BC0" w:rsidP="000E71CD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C02AC8">
              <w:t>Цель:</w:t>
            </w:r>
            <w:r w:rsidRPr="00C02AC8">
              <w:rPr>
                <w:color w:val="111111"/>
              </w:rPr>
              <w:t xml:space="preserve"> формировать у детей умение </w:t>
            </w:r>
            <w:r w:rsidRPr="00C02AC8">
              <w:rPr>
                <w:rStyle w:val="af2"/>
                <w:b w:val="0"/>
                <w:color w:val="111111"/>
                <w:bdr w:val="none" w:sz="0" w:space="0" w:color="auto" w:frame="1"/>
              </w:rPr>
              <w:t>рисовать птичку</w:t>
            </w:r>
            <w:r w:rsidRPr="00C02AC8">
              <w:rPr>
                <w:color w:val="111111"/>
              </w:rPr>
              <w:t>, передавая форму частей тела, красивое оперение; упражнять в </w:t>
            </w:r>
            <w:r w:rsidRPr="00C02AC8">
              <w:rPr>
                <w:rStyle w:val="af2"/>
                <w:b w:val="0"/>
                <w:color w:val="111111"/>
                <w:bdr w:val="none" w:sz="0" w:space="0" w:color="auto" w:frame="1"/>
              </w:rPr>
              <w:t>рисовании</w:t>
            </w:r>
            <w:r w:rsidRPr="00C02AC8">
              <w:rPr>
                <w:color w:val="111111"/>
              </w:rPr>
              <w:t> </w:t>
            </w:r>
            <w:r>
              <w:rPr>
                <w:color w:val="111111"/>
              </w:rPr>
              <w:t>акварелью</w:t>
            </w:r>
            <w:r w:rsidRPr="00C02AC8">
              <w:rPr>
                <w:color w:val="111111"/>
              </w:rPr>
              <w:t>;</w:t>
            </w:r>
            <w:r>
              <w:rPr>
                <w:color w:val="111111"/>
              </w:rPr>
              <w:t xml:space="preserve"> </w:t>
            </w:r>
            <w:r w:rsidRPr="00C02AC8">
              <w:rPr>
                <w:color w:val="111111"/>
              </w:rPr>
              <w:t>учить детей делать набросок простым карандашом;</w:t>
            </w:r>
            <w:r>
              <w:rPr>
                <w:color w:val="111111"/>
              </w:rPr>
              <w:t xml:space="preserve"> </w:t>
            </w:r>
            <w:r w:rsidRPr="00C02AC8">
              <w:rPr>
                <w:color w:val="111111"/>
              </w:rPr>
              <w:t>развивать образное восприятие, воображение;</w:t>
            </w:r>
            <w:r>
              <w:rPr>
                <w:color w:val="111111"/>
              </w:rPr>
              <w:t xml:space="preserve"> уметь передавать </w:t>
            </w:r>
            <w:r w:rsidRPr="00C02AC8">
              <w:rPr>
                <w:color w:val="111111"/>
              </w:rPr>
              <w:t>в </w:t>
            </w:r>
            <w:r w:rsidRPr="00C02AC8">
              <w:rPr>
                <w:rStyle w:val="af2"/>
                <w:b w:val="0"/>
                <w:color w:val="111111"/>
                <w:bdr w:val="none" w:sz="0" w:space="0" w:color="auto" w:frame="1"/>
              </w:rPr>
              <w:t>рисовании</w:t>
            </w:r>
            <w:r w:rsidRPr="00C02AC8">
              <w:rPr>
                <w:color w:val="111111"/>
              </w:rPr>
              <w:t> свои впеч</w:t>
            </w:r>
            <w:r>
              <w:rPr>
                <w:color w:val="111111"/>
              </w:rPr>
              <w:t xml:space="preserve">атления и наблюдения за </w:t>
            </w:r>
            <w:r>
              <w:rPr>
                <w:color w:val="111111"/>
              </w:rPr>
              <w:lastRenderedPageBreak/>
              <w:t>птицами;</w:t>
            </w:r>
            <w:r w:rsidRPr="00C02AC8">
              <w:rPr>
                <w:color w:val="111111"/>
              </w:rPr>
              <w:t xml:space="preserve"> воспитывать любовь к птицам, желание помогать в зимних условиях.</w:t>
            </w:r>
          </w:p>
          <w:p w:rsidR="008C3BC0" w:rsidRPr="00C02AC8" w:rsidRDefault="008C3BC0" w:rsidP="000E7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C02AC8" w:rsidRDefault="008C3BC0" w:rsidP="000E71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Pr="000E71CD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  <w:tcBorders>
              <w:top w:val="nil"/>
            </w:tcBorders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363F25" w:rsidRDefault="008C3BC0" w:rsidP="000E71C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«Рисование узора из снежинок»</w:t>
            </w:r>
          </w:p>
          <w:p w:rsidR="008C3BC0" w:rsidRPr="00363F25" w:rsidRDefault="008C3BC0" w:rsidP="000E71C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Цель: Учить рисовать узор в форме розетты; располагать узор в соответствии с данной формой; придумывать детали узора по своему желанию; закреплять умение рисовать концом кисти; воспитывать самостоятельность; развивать воображение.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363F25" w:rsidRDefault="008C3BC0" w:rsidP="000E71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Рисование по замыслу</w:t>
            </w:r>
          </w:p>
          <w:p w:rsidR="008C3BC0" w:rsidRPr="00363F25" w:rsidRDefault="008C3BC0" w:rsidP="000E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</w:t>
            </w:r>
          </w:p>
          <w:p w:rsidR="008C3BC0" w:rsidRPr="00363F2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5" w:type="dxa"/>
          </w:tcPr>
          <w:p w:rsidR="008C3BC0" w:rsidRPr="00363F25" w:rsidRDefault="008C3BC0" w:rsidP="000E71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 Дети гуляют зимой на участке»</w:t>
            </w:r>
          </w:p>
          <w:p w:rsidR="008C3BC0" w:rsidRPr="00363F25" w:rsidRDefault="008C3BC0" w:rsidP="000E7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передавать в рисунке несложный сюжет. Закреплять умение рисовать фигуру человека, передавать форму, пропорции и расположение частей, простые движения рук и ног. Упражнять в рисовании и закрашивании карандашами (цветными мелками).</w:t>
            </w:r>
          </w:p>
          <w:p w:rsidR="008C3BC0" w:rsidRPr="00363F25" w:rsidRDefault="008C3BC0" w:rsidP="00EA3A9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Pr="000E71CD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Февраль</w:t>
            </w:r>
          </w:p>
        </w:tc>
        <w:tc>
          <w:tcPr>
            <w:tcW w:w="2531" w:type="dxa"/>
          </w:tcPr>
          <w:p w:rsidR="008C3BC0" w:rsidRPr="00906A7D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«Моё любимое животное»</w:t>
            </w:r>
            <w:r w:rsidRPr="00906A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D8305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п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родолжать развивать детское изобразительное творчество; выразительно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передавать в рисунке образы животных, выбирать для рисования материал по своему желанию, рассказывать о своих рисунках и рисунках товарищей; закреплять технические навыки и умения в рисовании.</w:t>
            </w:r>
          </w:p>
          <w:p w:rsidR="008C3BC0" w:rsidRPr="00074E0B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56" w:type="dxa"/>
          </w:tcPr>
          <w:p w:rsidR="008C3BC0" w:rsidRPr="00781E7B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«Как мы играли в подвижную игру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«Охотники и зайцы</w:t>
            </w: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C3BC0" w:rsidRPr="00D83054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азвива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образные представления детей;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акреплять умение создавать в ри</w:t>
            </w:r>
            <w:r>
              <w:rPr>
                <w:rFonts w:ascii="Times New Roman" w:hAnsi="Times New Roman"/>
                <w:sz w:val="24"/>
                <w:szCs w:val="24"/>
              </w:rPr>
              <w:t>сунке выразительные образы игры; у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пражнять в рисовании разными, самост</w:t>
            </w:r>
            <w:r>
              <w:rPr>
                <w:rFonts w:ascii="Times New Roman" w:hAnsi="Times New Roman"/>
                <w:sz w:val="24"/>
                <w:szCs w:val="24"/>
              </w:rPr>
              <w:t>оятельно выбранными материалами; р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азвивать художественное творчество.</w:t>
            </w:r>
          </w:p>
          <w:p w:rsidR="008C3BC0" w:rsidRPr="00074E0B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«Военная техника»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8C3BC0" w:rsidRPr="00074E0B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E0B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</w:t>
            </w:r>
            <w:r w:rsidRPr="00074E0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чить изображать самолет и танк с помощью овал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ов и корабль с помощью трапеции;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развивать память, воображение; р</w:t>
            </w:r>
            <w:r w:rsidRPr="00074E0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асширять знания детей об армии, продолжать формировать представления о родах войск, о защитниках Отечества и зна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комить детей с военной техникой; в</w:t>
            </w:r>
            <w:r w:rsidRPr="00074E0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оспитывать любовь к Родине, чувства гордости за свою армию.</w:t>
            </w:r>
          </w:p>
          <w:p w:rsidR="008C3BC0" w:rsidRPr="00074E0B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ED6A04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Pr="002513DA" w:rsidRDefault="008C3BC0" w:rsidP="00EA3A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75" w:type="dxa"/>
          </w:tcPr>
          <w:p w:rsidR="008C3BC0" w:rsidRPr="00781E7B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«Солдат на посту»</w:t>
            </w:r>
            <w:r w:rsidRPr="00781E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D8305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чить детей рисовать человека, передавая характерные особенности костюма, позы; закреплять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умение располагать изображение на листе бумаги, рисовать крупно; воспитывать интерес и уважение к армии.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C3BC0" w:rsidRPr="00ED6A0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C3BC0" w:rsidRPr="002513DA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«Усатый –    полосатый»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Упражнять детей в умении использовать технику « гуашь и поролон»; воспитывать наблюдательность, доброе отношение к домашним животным.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«Нарисуй своих любимых животных»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желанию, развивать представление о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выразительных возможностях выбранного материала.</w:t>
            </w: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«Пограничник с собакой»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Упражнять детей в изображении человека и животного, в передаче характерных особенностей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одежда, поза), относительной величины фигуры и частей; учить хорошо располагать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изображение на листе; закреплять приёмы рисования и закрашивания рисунков карандашами.</w:t>
            </w:r>
          </w:p>
        </w:tc>
        <w:tc>
          <w:tcPr>
            <w:tcW w:w="267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«Танк»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C515F0" w:rsidRDefault="008C3BC0" w:rsidP="000E71CD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C515F0">
              <w:t>Цель:</w:t>
            </w:r>
            <w:r w:rsidRPr="00C515F0">
              <w:rPr>
                <w:color w:val="111111"/>
                <w:bdr w:val="none" w:sz="0" w:space="0" w:color="auto" w:frame="1"/>
              </w:rPr>
              <w:t xml:space="preserve"> </w:t>
            </w:r>
            <w:r w:rsidRPr="00C515F0">
              <w:rPr>
                <w:rStyle w:val="af2"/>
                <w:b w:val="0"/>
                <w:color w:val="111111"/>
                <w:bdr w:val="none" w:sz="0" w:space="0" w:color="auto" w:frame="1"/>
              </w:rPr>
              <w:t>расширить представление детей о Российской Армии;</w:t>
            </w:r>
            <w:r w:rsidRPr="00C515F0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 xml:space="preserve"> упражнять детей соотносить военн</w:t>
            </w:r>
            <w:r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ые профессии с военной техникой</w:t>
            </w:r>
            <w:r w:rsidRPr="00C515F0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;</w:t>
            </w:r>
            <w:r>
              <w:rPr>
                <w:color w:val="111111"/>
              </w:rPr>
              <w:t xml:space="preserve"> </w:t>
            </w:r>
            <w:r w:rsidRPr="00C515F0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 xml:space="preserve">развивать умение изображать в рисунке боевой танк, передавая характерные особенности </w:t>
            </w:r>
            <w:r w:rsidRPr="00C515F0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lastRenderedPageBreak/>
              <w:t>(гусеницы, пушку, люк, рисовать контур простым карандашом;</w:t>
            </w:r>
            <w:r>
              <w:rPr>
                <w:color w:val="111111"/>
              </w:rPr>
              <w:t xml:space="preserve"> </w:t>
            </w:r>
            <w:r w:rsidRPr="00C515F0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закрепить умение аккуратно закрашивать;</w:t>
            </w:r>
            <w:r>
              <w:rPr>
                <w:color w:val="111111"/>
              </w:rPr>
              <w:t xml:space="preserve"> </w:t>
            </w:r>
            <w:r w:rsidRPr="00C515F0">
              <w:rPr>
                <w:rStyle w:val="af2"/>
                <w:b w:val="0"/>
                <w:color w:val="111111"/>
                <w:bdr w:val="none" w:sz="0" w:space="0" w:color="auto" w:frame="1"/>
              </w:rPr>
              <w:t>воспитывать уважение к военным профессиям и гордость за Российскую Армию.</w:t>
            </w:r>
          </w:p>
          <w:p w:rsidR="008C3BC0" w:rsidRPr="000E71CD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E71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 конспект)</w:t>
            </w: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531" w:type="dxa"/>
          </w:tcPr>
          <w:p w:rsidR="008C3BC0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«Тюльпаны для мамы»</w:t>
            </w:r>
          </w:p>
          <w:p w:rsidR="008C3BC0" w:rsidRPr="00A07CF2" w:rsidRDefault="008C3BC0" w:rsidP="000E71CD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A07CF2">
              <w:rPr>
                <w:rFonts w:ascii="Times New Roman" w:hAnsi="Times New Roman"/>
                <w:sz w:val="24"/>
                <w:szCs w:val="24"/>
              </w:rPr>
              <w:t>учить смешивать основные цвета, получая тем самым другие цвета и оттенки;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CF2">
              <w:rPr>
                <w:rFonts w:ascii="Times New Roman" w:hAnsi="Times New Roman"/>
                <w:sz w:val="24"/>
                <w:szCs w:val="24"/>
              </w:rPr>
              <w:t>учить пользоваться штампами из картофеля для создания образа цветка;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CF2">
              <w:rPr>
                <w:rFonts w:ascii="Times New Roman" w:hAnsi="Times New Roman"/>
                <w:sz w:val="24"/>
                <w:szCs w:val="24"/>
              </w:rPr>
              <w:t>развивать воображение и умение переносить знакомые способы работы в новую творческую ситуацию;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CF2">
              <w:rPr>
                <w:rFonts w:ascii="Times New Roman" w:hAnsi="Times New Roman"/>
                <w:sz w:val="24"/>
                <w:szCs w:val="24"/>
              </w:rPr>
              <w:t xml:space="preserve">воспитывать любовь и уважительное отношение к маме, </w:t>
            </w:r>
            <w:r w:rsidRPr="00A07CF2">
              <w:rPr>
                <w:rFonts w:ascii="Times New Roman" w:hAnsi="Times New Roman"/>
                <w:sz w:val="24"/>
                <w:szCs w:val="24"/>
              </w:rPr>
              <w:lastRenderedPageBreak/>
              <w:t>умение проявлять о ней заботу.</w:t>
            </w:r>
          </w:p>
          <w:p w:rsidR="008C3BC0" w:rsidRPr="000E71CD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E71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(конспект)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582710" w:rsidRDefault="008C3BC0" w:rsidP="00C508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27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Рисование по замыслу</w:t>
            </w:r>
          </w:p>
          <w:p w:rsidR="008C3BC0" w:rsidRPr="00AB53DE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3DE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намечать самостоятельно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содержание своего рисунка, </w:t>
            </w:r>
            <w:r>
              <w:rPr>
                <w:rFonts w:ascii="Times New Roman" w:hAnsi="Times New Roman"/>
                <w:sz w:val="24"/>
                <w:szCs w:val="24"/>
              </w:rPr>
              <w:t>выбирать краски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карандаши или другие материалы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>воспитывать стремление доводить замысел до конца;</w:t>
            </w:r>
            <w:r w:rsidRPr="00AB5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продолжать</w:t>
            </w:r>
            <w:r w:rsidRPr="00AB53DE">
              <w:rPr>
                <w:rFonts w:ascii="Times New Roman" w:hAnsi="Times New Roman"/>
                <w:sz w:val="24"/>
                <w:szCs w:val="24"/>
              </w:rPr>
              <w:t xml:space="preserve"> учить анализировать и оценивать свои рисунки и рисунки товарищей.</w:t>
            </w:r>
          </w:p>
          <w:p w:rsidR="008C3BC0" w:rsidRPr="00C50823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A725C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3F25">
              <w:rPr>
                <w:sz w:val="20"/>
                <w:szCs w:val="20"/>
                <w:lang w:eastAsia="ru-RU"/>
              </w:rPr>
              <w:t xml:space="preserve"> </w:t>
            </w: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 xml:space="preserve">Тема: «Рисование городецкого  </w:t>
            </w:r>
          </w:p>
          <w:p w:rsidR="008C3BC0" w:rsidRPr="00A725C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цветка»</w:t>
            </w:r>
          </w:p>
          <w:p w:rsidR="008C3BC0" w:rsidRPr="00C5082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ознакомить детей с городецкой росписью, учить выделять декоративные элементы росписи, их композ</w:t>
            </w:r>
            <w:r>
              <w:rPr>
                <w:rFonts w:ascii="Times New Roman" w:hAnsi="Times New Roman"/>
                <w:sz w:val="24"/>
                <w:szCs w:val="24"/>
              </w:rPr>
              <w:t>иционное расположение, колорит; р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азвивать ч</w:t>
            </w:r>
            <w:r>
              <w:rPr>
                <w:rFonts w:ascii="Times New Roman" w:hAnsi="Times New Roman"/>
                <w:sz w:val="24"/>
                <w:szCs w:val="24"/>
              </w:rPr>
              <w:t>увство ритма, цвета, композиции.</w:t>
            </w:r>
          </w:p>
          <w:p w:rsidR="008C3BC0" w:rsidRPr="00C5082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5" w:type="dxa"/>
          </w:tcPr>
          <w:p w:rsidR="008C3BC0" w:rsidRPr="00A725C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 xml:space="preserve">Тема: «Дымковская </w:t>
            </w:r>
          </w:p>
          <w:p w:rsidR="008C3BC0" w:rsidRPr="00A725C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оспись»</w:t>
            </w:r>
          </w:p>
          <w:p w:rsidR="008C3BC0" w:rsidRPr="0001641F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п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ознакомить с дымковской росписью, </w:t>
            </w:r>
          </w:p>
          <w:p w:rsidR="008C3BC0" w:rsidRPr="0001641F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ассмотреть глиненные игрушки, как они расписаны элементами геометрического орнамента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>круги, овалы,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клетки, полоски, точки, линии); в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>оспитывать любовь к народной росписи.</w:t>
            </w:r>
          </w:p>
          <w:p w:rsidR="008C3BC0" w:rsidRPr="00363F25" w:rsidRDefault="008C3BC0" w:rsidP="00C508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14" w:type="dxa"/>
          </w:tcPr>
          <w:p w:rsidR="008C3BC0" w:rsidRPr="00A725C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«Декоративное рисование»</w:t>
            </w:r>
          </w:p>
          <w:p w:rsidR="008C3BC0" w:rsidRPr="0001641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 xml:space="preserve">чить детей задумывать и выполнять узор в стиле народной росписи (дымковской, городецкой), передавая </w:t>
            </w:r>
          </w:p>
          <w:p w:rsidR="008C3BC0" w:rsidRPr="0001641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ё колорит, элементы; закреплять умение строить узор, подбирать нужный формат бумаги; развивать творчество, эстетические чувства; воспитывать любовь к народному творчеству.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141F3B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«Картинка маме к празднику 8 марта»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Вызвать у детей желание нарисовать красивую картинку о празднике 8 марта. Закреплять умение изображать фигуры взрослого и ребенка, передавать простейшие движения. Воспитывать любовь и уважение к маме, стремление сделать ей приятное.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«Панно «Красивые цветы»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Развивать эстетическое восприятие, образные представления, воображение и творчество, умение использовать усвоенные приемы рисования. Продолжать закреплять навыки коллективной работы.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</w:tcPr>
          <w:p w:rsidR="008C3BC0" w:rsidRPr="005F7DDA" w:rsidRDefault="008C3BC0" w:rsidP="00C508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« Красивая </w:t>
            </w:r>
            <w:r w:rsidRPr="005F7DDA">
              <w:rPr>
                <w:rFonts w:ascii="Times New Roman" w:hAnsi="Times New Roman"/>
                <w:b/>
                <w:sz w:val="24"/>
                <w:szCs w:val="24"/>
              </w:rPr>
              <w:t>тарелочка» (Городецкая роспись)</w:t>
            </w:r>
          </w:p>
          <w:p w:rsidR="008C3BC0" w:rsidRPr="00B362F9" w:rsidRDefault="008C3BC0" w:rsidP="00C508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62F9">
              <w:rPr>
                <w:rFonts w:ascii="Times New Roman" w:hAnsi="Times New Roman"/>
                <w:sz w:val="24"/>
                <w:szCs w:val="24"/>
              </w:rPr>
              <w:t xml:space="preserve">Цель: развивать интерес и любовь к народному искусству; закреплять умение строить композицию рисунка; учить детей составлять узор из двух элементов городецкой росписи: бутонов и листьев в виде симметричной гирлянды;  изображать гирлянду в указанной последовательности от центра к краям, сочетать в окраске бутонов два близких цвета: розовый с красным или голубой с синим; упражнять детей в смешивании </w:t>
            </w:r>
            <w:r w:rsidRPr="00B362F9">
              <w:rPr>
                <w:rFonts w:ascii="Times New Roman" w:hAnsi="Times New Roman"/>
                <w:sz w:val="24"/>
                <w:szCs w:val="24"/>
              </w:rPr>
              <w:lastRenderedPageBreak/>
              <w:t>красок для получения розового и голубого цветов; развивать чувство цвета; воспитывать аккуратность в работе, самостоятельность.</w:t>
            </w:r>
            <w:r w:rsidRPr="00B36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C3BC0" w:rsidRPr="00B362F9" w:rsidRDefault="008C3BC0" w:rsidP="00C508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363F25" w:rsidRDefault="008C3BC0" w:rsidP="00C5082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362F9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75" w:type="dxa"/>
          </w:tcPr>
          <w:p w:rsidR="008C3BC0" w:rsidRPr="00A725C3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«По мотивам хохломской росписи»</w:t>
            </w:r>
          </w:p>
          <w:p w:rsidR="008C3BC0" w:rsidRPr="0001641F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чить  детей рисовать волнистые линии, короткие завитки и травинки слитны</w:t>
            </w:r>
            <w:r>
              <w:rPr>
                <w:rFonts w:ascii="Times New Roman" w:hAnsi="Times New Roman"/>
                <w:sz w:val="24"/>
                <w:szCs w:val="24"/>
              </w:rPr>
              <w:t>м, плавным движением; у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пражнять в рисовании то</w:t>
            </w:r>
            <w:r>
              <w:rPr>
                <w:rFonts w:ascii="Times New Roman" w:hAnsi="Times New Roman"/>
                <w:sz w:val="24"/>
                <w:szCs w:val="24"/>
              </w:rPr>
              <w:t>нких плавных линий концом кисти; з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акреплять умение равномерно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чередовать ягоды и листья на полосе</w:t>
            </w:r>
            <w:r>
              <w:rPr>
                <w:rFonts w:ascii="Times New Roman" w:hAnsi="Times New Roman"/>
                <w:sz w:val="24"/>
                <w:szCs w:val="24"/>
              </w:rPr>
              <w:t>; р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 xml:space="preserve">азвивать чувство цвета, ритма, композиции; умение передавать колорит хохломской росписи.  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04267B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14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«Нарисуй какой хочешь узор»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задумывать и выполнять узор в стиле народной росписи (хохломской, дымковской, городецкой), передавая ее колорит, элементы; закреплять умение строить узор, подбирать нужный формат бумаги; развивать эстетические чувства, эстетическую оценку, творчество; воспитывать любовь к народному творчеству, уважение к народным мастерам.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01570E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531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«Ракета летит в космос»</w:t>
            </w:r>
          </w:p>
          <w:p w:rsidR="008C3BC0" w:rsidRPr="00AE154A" w:rsidRDefault="008C3BC0" w:rsidP="00EA3A99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AE154A">
              <w:t>Цель: формировать умение детей самостоятельно выбирать содержание работы, выполнять свой замысел, передавая в рисунке различные виды космического пейзажа, транспорта;</w:t>
            </w:r>
          </w:p>
          <w:p w:rsidR="008C3BC0" w:rsidRPr="00AE154A" w:rsidRDefault="008C3BC0" w:rsidP="00EA3A99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AE154A">
              <w:t>помогать детям, располагать изображение на всем листе; закреплять умение правильно пользоваться кистью и красками;</w:t>
            </w:r>
            <w:r w:rsidRPr="00AE154A">
              <w:rPr>
                <w:rFonts w:ascii="Arial" w:hAnsi="Arial" w:cs="Arial"/>
              </w:rPr>
              <w:t xml:space="preserve"> </w:t>
            </w:r>
            <w:r w:rsidRPr="00AE154A">
              <w:t xml:space="preserve">воспитывать интерес к творчеству, </w:t>
            </w:r>
            <w:r w:rsidRPr="00AE154A">
              <w:lastRenderedPageBreak/>
              <w:t>аккуратность, желание придумывать и фантазировать.</w:t>
            </w:r>
          </w:p>
          <w:p w:rsidR="008C3BC0" w:rsidRPr="00205DA1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56" w:type="dxa"/>
          </w:tcPr>
          <w:p w:rsidR="008C3BC0" w:rsidRPr="00C26617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661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Тема: «Дети танцуют на празднике в детском саду».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отрабатывать умение изображать фигуру человека в движении; закреплять приемы рисования карандашами, умение использовать при закрашивании нажим на карандаш разной силы; развивать эмоционально положительное отношение к созданию изображений.</w:t>
            </w:r>
          </w:p>
          <w:p w:rsidR="008C3BC0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205DA1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:rsidR="008C3BC0" w:rsidRPr="005319D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>Тема: «Пришла весна, прилетели птицы»</w:t>
            </w:r>
          </w:p>
          <w:p w:rsidR="008C3BC0" w:rsidRPr="00DC3082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чить перед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авать в рисунке картины природы;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упражнять в красивом расположении изображения на листе; закреплять умение использовать для выразительного решения темы разные материалы; развивать эстетическое восприятие; формировать представления о весне как периоде пробуждения природы.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8C3BC0" w:rsidRPr="00634A6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:rsidR="008C3BC0" w:rsidRPr="005319D1" w:rsidRDefault="008C3BC0" w:rsidP="002B2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«Весенние веточки»</w:t>
            </w:r>
          </w:p>
          <w:p w:rsidR="008C3BC0" w:rsidRPr="00DC3082" w:rsidRDefault="008C3BC0" w:rsidP="002B2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чить рисовать веточки с натуры, передавая их характерные особенност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и: строение, расположение почек;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материалами.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z w:val="24"/>
                <w:szCs w:val="24"/>
              </w:rPr>
              <w:t>вивать творчество, воображение; з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акреплять технические навыки рисования разными </w:t>
            </w:r>
          </w:p>
          <w:p w:rsidR="008C3BC0" w:rsidRDefault="008C3BC0" w:rsidP="002B26E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363F25" w:rsidRDefault="008C3BC0" w:rsidP="002B26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конспект</w:t>
            </w:r>
          </w:p>
        </w:tc>
        <w:tc>
          <w:tcPr>
            <w:tcW w:w="2614" w:type="dxa"/>
          </w:tcPr>
          <w:p w:rsidR="008C3BC0" w:rsidRPr="00C50823" w:rsidRDefault="008C3BC0" w:rsidP="00C5082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Тема: « Как я с мамой (папой) иду из детского сада домой»</w:t>
            </w:r>
          </w:p>
          <w:p w:rsidR="008C3BC0" w:rsidRPr="002B26E6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Вызвать у детей желание передать в рисунке радость от встречи с родителями. Закреплять умение рисовать фигуру человека, передавать различие в величине фигуры взрослого и ребенка. Вызвать радость от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созданного изображения.</w:t>
            </w:r>
          </w:p>
        </w:tc>
        <w:tc>
          <w:tcPr>
            <w:tcW w:w="2656" w:type="dxa"/>
          </w:tcPr>
          <w:p w:rsidR="008C3BC0" w:rsidRPr="003F542E" w:rsidRDefault="008C3BC0" w:rsidP="002B26E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5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 Роспись силуэтов гжельской посуды»</w:t>
            </w:r>
          </w:p>
          <w:p w:rsidR="008C3BC0" w:rsidRPr="002B26E6" w:rsidRDefault="008C3BC0" w:rsidP="00363F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расписывать посуду, располагая узор по форме; развивать эстетическое восприятие произведений народного творчества, чувство ритма; закреплять умение рисовать акварельными красками. </w:t>
            </w:r>
          </w:p>
        </w:tc>
        <w:tc>
          <w:tcPr>
            <w:tcW w:w="254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«Красивые цветы»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Учить задумывать красивый, необычный цветок; закреплять умение передавать цвета и их оттенки ( смешивая краски разного цвета с белилами, используя разный нажим карандаша); развивать творчество,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воображение;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технические навыки и умения.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5" w:type="dxa"/>
          </w:tcPr>
          <w:p w:rsidR="008C3BC0" w:rsidRPr="00FF063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«Цветут сады»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2545A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за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креплять умение изображать картины природы, передавая её характерные особенности; учить располагать изображение по всему листу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ближе к нижнему краю и дальше от него); развивать умение рисовать разными красками.</w:t>
            </w:r>
          </w:p>
          <w:p w:rsidR="008C3BC0" w:rsidRPr="00627ED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C3BC0" w:rsidRPr="00BA5983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8C3BC0" w:rsidRPr="002B26E6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31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«Салют над городом в честь праздника    Победы»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отражать в рисунке впечатления от праздника Победы; создавать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композицию рисунка, располагая внизу дома или Кремлёвскую башню, а вверху салют; формировать умение давать образную оценку рисунков; развивать художественное творчество, эстетическое восприятие; закреплять умение готовить нужные цвета, смешивая краски на палитре.</w:t>
            </w:r>
          </w:p>
        </w:tc>
        <w:tc>
          <w:tcPr>
            <w:tcW w:w="2656" w:type="dxa"/>
          </w:tcPr>
          <w:p w:rsidR="008C3BC0" w:rsidRDefault="008C3BC0" w:rsidP="00EA3A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55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Рисование по замыслу</w:t>
            </w:r>
          </w:p>
          <w:p w:rsidR="008C3BC0" w:rsidRPr="00126558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558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265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 xml:space="preserve">азвивать умение детей задумывать содержание своего </w:t>
            </w:r>
            <w:r>
              <w:rPr>
                <w:rFonts w:ascii="Times New Roman" w:hAnsi="Times New Roman"/>
                <w:sz w:val="24"/>
                <w:szCs w:val="24"/>
              </w:rPr>
              <w:t>рисовать акварелью; р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азвивать 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рчество, образные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представления; п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 xml:space="preserve">родолжать формировать умение </w:t>
            </w:r>
            <w:r>
              <w:rPr>
                <w:rFonts w:ascii="Times New Roman" w:hAnsi="Times New Roman"/>
                <w:sz w:val="24"/>
                <w:szCs w:val="24"/>
              </w:rPr>
              <w:t>до конца; п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олжать учить 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рассматривать свои работы, выделять интересные по замыслу изображения, оценивать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558">
              <w:rPr>
                <w:rFonts w:ascii="Times New Roman" w:hAnsi="Times New Roman"/>
                <w:sz w:val="24"/>
                <w:szCs w:val="24"/>
              </w:rPr>
              <w:t>рису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нка и доводить замысел </w:t>
            </w:r>
          </w:p>
          <w:p w:rsidR="008C3BC0" w:rsidRPr="005A55C1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:rsidR="008C3BC0" w:rsidRPr="00FF063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«Цветные страницы»</w:t>
            </w:r>
          </w:p>
          <w:p w:rsidR="008C3BC0" w:rsidRPr="002545A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 xml:space="preserve">чить детей задумывать содержание своего рисунка в определённой цветовой гамме и выдерживать это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условие до конца; добиваться образного решения намеченной темы, создавая оттенки путём разбавления краски водой, добавления белил; закреплять приемы рисования акварелью, гуашью, развивать воображение и творчество.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5A55C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Дети переходят дорогу</w:t>
            </w: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создавать сюжетную композицию</w:t>
            </w:r>
            <w:r w:rsidRPr="00E065E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передавать особенности дорожной обстановки; развивать творческое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воображение</w:t>
            </w:r>
            <w:r w:rsidRPr="00E065E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доводить замысел до конца; совершенствовать навыки безопасного поведения на улице.</w:t>
            </w:r>
          </w:p>
          <w:p w:rsidR="008C3BC0" w:rsidRPr="005A55C1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5A55C1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5C1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Pr="002545A1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2513DA" w:rsidRDefault="008C3BC0" w:rsidP="00EA3A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0E71CD">
        <w:tc>
          <w:tcPr>
            <w:tcW w:w="1649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</w:tcPr>
          <w:p w:rsidR="008C3BC0" w:rsidRDefault="008C3BC0" w:rsidP="00776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«Пригласительный билет родителям на празднование Дня Победы»</w:t>
            </w:r>
          </w:p>
          <w:p w:rsidR="008C3BC0" w:rsidRPr="004953D5" w:rsidRDefault="008C3BC0" w:rsidP="00776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рисовать пригласительные билеты</w:t>
            </w:r>
            <w:r w:rsidRPr="004953D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создавая соответствующие празднику изображения; развивать умение использовать разные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приемы рисования; воспитывать интерес к празднику Дня Победы.</w:t>
            </w:r>
          </w:p>
          <w:p w:rsidR="008C3BC0" w:rsidRDefault="008C3BC0" w:rsidP="00776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2B26E6" w:rsidRDefault="008C3BC0" w:rsidP="00776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</w:tcPr>
          <w:p w:rsidR="008C3BC0" w:rsidRPr="00F4158C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15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«Бабочки летают над лугом»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учить детей отражать в рисунках несложный сюжет, передавая картинки окружающей жизни; располагать изображения на широкой полосе; развивать цветовое восприятие; учить передавать контуры бабочек, неотрывной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линией; закреплять умение рисовать акварелью.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4953D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:rsidR="008C3BC0" w:rsidRPr="00FF063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«Цветы на лугу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8C3BC0" w:rsidRPr="002545A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передавать в рисунке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характерные особенности весенних цветов; окраску, строение цветка, стебля, листьев;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красиво распола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гать изображение на листе бумаги, оценивать рисунки, сопоставляя их с натурой;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развивать эстетическое восприятие.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C3BC0" w:rsidRPr="004953D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C3BC0" w:rsidRPr="002513DA" w:rsidRDefault="008C3BC0" w:rsidP="00EA3A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75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2A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«Дорожные знаки»</w:t>
            </w:r>
          </w:p>
          <w:p w:rsidR="008C3BC0" w:rsidRPr="0082327B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учить придумывать рисунок и воплощать свой замысел; совершенствовать навыки выполнения изображения с использованием различных изобразительных средств; воспитывать навыки ориентировки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</w:t>
            </w:r>
            <w:r w:rsidRPr="0082327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навыки осознанного использования знания ПДД в повседневной жизни.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82327B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327B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614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8C3BC0" w:rsidRDefault="008C3BC0" w:rsidP="00A24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Default="008C3BC0" w:rsidP="00A24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90"/>
        <w:gridCol w:w="2535"/>
        <w:gridCol w:w="2538"/>
        <w:gridCol w:w="2666"/>
        <w:gridCol w:w="2538"/>
        <w:gridCol w:w="2606"/>
      </w:tblGrid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66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неделя</w:t>
            </w: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«Грибы»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Развивать восприятие, умение замечать отличия от основной эталонной формы. Закреплять умение лепить предметы или их части круглой, овальной, дискообразной формы, пользуясь движением всей кисти и пальцев. Учить передавать некоторые характерные признаки: углубление, загнутые края шляпок грибов, утолщающиеся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ножки.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Аппликация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«На лесной полянке выросли грибы»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Развивать образные представления детей. Закреплять умение вырезать предметы и их части круглой и овальной формы. Упражнять в закруглении углов у прямоугольника, треугольника. Учить вырезать большие и маленькие грибы по частям, составлять несложную красивую композицию. Учить разрывать неширокую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полосу бумаги мелкими движениями пальцев для изображения травы, мха около грибов.</w:t>
            </w:r>
          </w:p>
        </w:tc>
        <w:tc>
          <w:tcPr>
            <w:tcW w:w="2666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«Овощи»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Закреплять умение передавать форму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разных овощей (моркови,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свеклы, репы, огурца, помидора и др.); учить составлять их форму с геометрической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 шар, овал), находить сходство и различие; передавать в лепке характерные особенности каждого овоща, пользуясь приёмами раскатывания, сглаживания пальцами, прищипывания, оттягивания.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«Огурцы и помидоры лежат  на тарелке».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Продолжать отрабатывать умение вырезывать предметы круглой и овальной формы из квадратов и прямоугольников, срезая углы способом закругления. Развивать координацию движений обеих рук. Закреплять умение аккуратно наклеивать изображения.</w:t>
            </w:r>
          </w:p>
        </w:tc>
        <w:tc>
          <w:tcPr>
            <w:tcW w:w="2606" w:type="dxa"/>
          </w:tcPr>
          <w:p w:rsidR="008C3BC0" w:rsidRDefault="008C3BC0" w:rsidP="009628C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Лепка </w:t>
            </w:r>
          </w:p>
          <w:p w:rsidR="008C3BC0" w:rsidRDefault="008C3BC0" w:rsidP="009628C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«Вылепи какие хочешь овощи и фрукты для игры в магазин»</w:t>
            </w:r>
          </w:p>
          <w:p w:rsidR="008C3BC0" w:rsidRDefault="008C3BC0" w:rsidP="009628C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закреплять умение детей передавать в лепке форму разных овощей  и фруктов; учить сопостовлять форму овощей (фруктов) с геометрическими формами</w:t>
            </w:r>
            <w:r w:rsidRPr="00AB1A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находить сходство и различия; учить передавать в лепке характерные особенности каждого овоща (фрукта)</w:t>
            </w:r>
            <w:r w:rsidRPr="00AB1A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пользуясь приемами раскатывания</w:t>
            </w:r>
            <w:r w:rsidRPr="00AB1A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сглаживания пальцами</w:t>
            </w:r>
            <w:r w:rsidRPr="00AB1A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прищипывания </w:t>
            </w:r>
            <w:r w:rsidRPr="00E36E1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оттягивания.</w:t>
            </w:r>
          </w:p>
          <w:p w:rsidR="008C3BC0" w:rsidRPr="009628C5" w:rsidRDefault="008C3BC0" w:rsidP="009628C5">
            <w:pPr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535" w:type="dxa"/>
          </w:tcPr>
          <w:p w:rsidR="008C3BC0" w:rsidRPr="009E51B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Лепка</w:t>
            </w:r>
          </w:p>
          <w:p w:rsidR="008C3BC0" w:rsidRPr="009E51B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>Тема: «Как маленький Мишутка увидел, что из его мисочки все съедено»</w:t>
            </w:r>
          </w:p>
          <w:p w:rsidR="008C3BC0" w:rsidRPr="009628C5" w:rsidRDefault="008C3BC0" w:rsidP="00962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детей со</w:t>
            </w:r>
            <w:r>
              <w:rPr>
                <w:rFonts w:ascii="Times New Roman" w:hAnsi="Times New Roman"/>
                <w:sz w:val="24"/>
                <w:szCs w:val="24"/>
              </w:rPr>
              <w:t>здавать в лепке сказочный образ;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лепить фигуру медвежонка, передавая форму частей, их относительную величину, располо</w:t>
            </w:r>
            <w:r>
              <w:rPr>
                <w:rFonts w:ascii="Times New Roman" w:hAnsi="Times New Roman"/>
                <w:sz w:val="24"/>
                <w:szCs w:val="24"/>
              </w:rPr>
              <w:t>жение по отношению друг к другу; п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одводить к выразительно</w:t>
            </w:r>
            <w:r>
              <w:rPr>
                <w:rFonts w:ascii="Times New Roman" w:hAnsi="Times New Roman"/>
                <w:sz w:val="24"/>
                <w:szCs w:val="24"/>
              </w:rPr>
              <w:t>му изображению персонажа сказки; развивать воображение.</w:t>
            </w:r>
            <w:r w:rsidRPr="005265C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8" w:type="dxa"/>
          </w:tcPr>
          <w:p w:rsidR="008C3BC0" w:rsidRPr="009E51B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C3BC0" w:rsidRPr="009E51B8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 xml:space="preserve">Блюдо с фруктами и ягодами» </w:t>
            </w:r>
          </w:p>
          <w:p w:rsidR="008C3BC0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родолжать отрабатывать приемы вырезывания пре</w:t>
            </w:r>
            <w:r>
              <w:rPr>
                <w:rFonts w:ascii="Times New Roman" w:hAnsi="Times New Roman"/>
                <w:sz w:val="24"/>
                <w:szCs w:val="24"/>
              </w:rPr>
              <w:t>дметов круглой и овальной формы; у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чить делать ножницами на глаз небольшие выемки для передачи хар</w:t>
            </w:r>
            <w:r>
              <w:rPr>
                <w:rFonts w:ascii="Times New Roman" w:hAnsi="Times New Roman"/>
                <w:sz w:val="24"/>
                <w:szCs w:val="24"/>
              </w:rPr>
              <w:t>актерных особенностей предметов; з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акреплять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приемы аккуратного наклеивания; ф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>ормировать навыки коллективной работы. Развивать чувство композиции.</w:t>
            </w:r>
          </w:p>
          <w:p w:rsidR="008C3BC0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5265C4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</w:tcPr>
          <w:p w:rsidR="008C3BC0" w:rsidRPr="006A345E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C3BC0" w:rsidRPr="006A345E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«Зайчик»</w:t>
            </w:r>
          </w:p>
          <w:p w:rsidR="008C3BC0" w:rsidRPr="00D8305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акреплять умение лепить животных, передавать форму, строение и величину частей; упражнять в применении разнообразных способов лепки; учить передавать простые движения фигуры.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5265C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BC0" w:rsidRPr="0055646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8" w:type="dxa"/>
          </w:tcPr>
          <w:p w:rsidR="008C3BC0" w:rsidRPr="006C2D8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C3BC0" w:rsidRPr="006C2D88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t>Тема: «Троллейбус».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передавать характерные особенности формы троллейбуса; закреплять умение разрезать полоску на одинаковые прямоугольники-окна, срезать углы, вырезывать колеса из квадратов, дополнять изображение характерными деталями.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3BC0" w:rsidRPr="005265C4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55646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535" w:type="dxa"/>
          </w:tcPr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 xml:space="preserve">Тема: «Моя </w:t>
            </w: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любимая игрушка»</w:t>
            </w:r>
            <w:r w:rsidRPr="007B3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9628C5" w:rsidRDefault="008C3BC0" w:rsidP="00962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чить детей создавать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лепке образ любимой игрушки; з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акреплять разнообразные пр</w:t>
            </w:r>
            <w:r>
              <w:rPr>
                <w:rFonts w:ascii="Times New Roman" w:hAnsi="Times New Roman"/>
                <w:sz w:val="24"/>
                <w:szCs w:val="24"/>
              </w:rPr>
              <w:t>иемы лепки ладошками и пальцам; в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оспитывать стрем</w:t>
            </w:r>
            <w:r>
              <w:rPr>
                <w:rFonts w:ascii="Times New Roman" w:hAnsi="Times New Roman"/>
                <w:sz w:val="24"/>
                <w:szCs w:val="24"/>
              </w:rPr>
              <w:t>ление доводить начатое до конца; ф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ормировать эстетическое отношение к своим работам, учить о</w:t>
            </w:r>
            <w:r>
              <w:rPr>
                <w:rFonts w:ascii="Times New Roman" w:hAnsi="Times New Roman"/>
                <w:sz w:val="24"/>
                <w:szCs w:val="24"/>
              </w:rPr>
              <w:t>ценивать их.</w:t>
            </w:r>
          </w:p>
        </w:tc>
        <w:tc>
          <w:tcPr>
            <w:tcW w:w="2538" w:type="dxa"/>
          </w:tcPr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 xml:space="preserve">Тема: «Дома на </w:t>
            </w: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нашей улице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B3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9628C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</w:t>
            </w:r>
            <w:r w:rsidRPr="007B3A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чить детей передавать в аппликации образ городской улицы; закреплять знание предметов прямоугольной формы и различного положения их в пространстве, уточнять представления о величине: высокий, низкий, большой, маленький; упражнять в приёмах резания по прямой и по косой, аккуратного использования ножниц, кисточки, клея; воспитывать навыки коллективной работы,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нравственные качества личности.</w:t>
            </w:r>
          </w:p>
        </w:tc>
        <w:tc>
          <w:tcPr>
            <w:tcW w:w="2666" w:type="dxa"/>
          </w:tcPr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Лепка</w:t>
            </w: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 xml:space="preserve">(по замыслу) </w:t>
            </w: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Цель: р</w:t>
            </w: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>азвивать умение детей самостоятельно задумывать содержание своей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ы и доводить замысел до конца, </w:t>
            </w: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ьзуя разнообразные приемы лепки; в</w:t>
            </w:r>
            <w:r w:rsidRPr="007B3A3F">
              <w:rPr>
                <w:rFonts w:ascii="Times New Roman" w:hAnsi="Times New Roman"/>
                <w:bCs/>
                <w:sz w:val="24"/>
                <w:szCs w:val="24"/>
              </w:rPr>
              <w:t>ызвать желание дополнять созданное изображение соответствующими содержанию деталями, предметами.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7B3A3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8" w:type="dxa"/>
          </w:tcPr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Аппликация: </w:t>
            </w:r>
          </w:p>
          <w:p w:rsidR="008C3BC0" w:rsidRPr="007B3A3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A3F">
              <w:rPr>
                <w:rFonts w:ascii="Times New Roman" w:hAnsi="Times New Roman"/>
                <w:b/>
                <w:sz w:val="24"/>
                <w:szCs w:val="24"/>
              </w:rPr>
              <w:t xml:space="preserve">Тема: «Машины </w:t>
            </w:r>
            <w:r w:rsidRPr="007B3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едут по улице»</w:t>
            </w:r>
          </w:p>
          <w:p w:rsidR="008C3BC0" w:rsidRPr="009628C5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A3F">
              <w:rPr>
                <w:rFonts w:ascii="Times New Roman" w:hAnsi="Times New Roman"/>
                <w:sz w:val="24"/>
                <w:szCs w:val="24"/>
              </w:rPr>
              <w:t>Цел</w:t>
            </w:r>
            <w:r>
              <w:rPr>
                <w:rFonts w:ascii="Times New Roman" w:hAnsi="Times New Roman"/>
                <w:sz w:val="24"/>
                <w:szCs w:val="24"/>
              </w:rPr>
              <w:t>ь: у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чить детей передавать форму и взаимное р</w:t>
            </w:r>
            <w:r>
              <w:rPr>
                <w:rFonts w:ascii="Times New Roman" w:hAnsi="Times New Roman"/>
                <w:sz w:val="24"/>
                <w:szCs w:val="24"/>
              </w:rPr>
              <w:t>асположение частей разных машин; з</w:t>
            </w:r>
            <w:r w:rsidRPr="007B3A3F">
              <w:rPr>
                <w:rFonts w:ascii="Times New Roman" w:hAnsi="Times New Roman"/>
                <w:sz w:val="24"/>
                <w:szCs w:val="24"/>
              </w:rPr>
              <w:t>акреплять разнообразные приёмы вырезывания по прямой, по кругу,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приёмы аккуратного наклеивания; развивать образное мышление.</w:t>
            </w: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«Красная Шапочка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несёт бабушке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гостинцы»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детей 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создавать в лепке образы сказочных героев, давать образную оценку своих работ и работ других детей; закреплять умение изображать фигуру человека, передавать характерные особенности и детали образа; упражнять в использовании разных приёмов лепки, в умении укреплять фигуру на подставке.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Аппликация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«Золотая рыбка»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Развивать у детей цветовое восприятие; </w:t>
            </w: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упражнять в подборе разных оттенков одного цвета; развивать чувство композиции( учить красиво располагать рыбок по цвету за друг другом по принципу осветления или усиления цвета); закреплять приёмы вырезания и аккуратного наклеивания.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6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 Снегурочка»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передавать в лепке образ Снегурочки. Закреплять умение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изображать фигуру человека: форму, расположение и величину частей. Упражнять в приемах лепки (раскатывание, оттягивание, сглаживание мест скрепления и всей фигуры). Воспитывать стремление доводить начатое дело до конца. Учить оценивать свои работы, замечать выразительное решение изображения.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Аппликация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«Новогодняя поздравительная открытка»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делать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поздравительные открытки, подбирая и создавая соответствующее празднику изображение. Продолжать учить вырезывать одинаковые части из бумаги, сложенной гармошкой, а симметричные – из бумаги, сложенной вдвое. Закреплять приемы вырезывания и наклеивания.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Лепка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«Девочка в зимней шубке»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лепить фигуру человека: форму, 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расположение и величину частей. Упражнять в приемах лепки. Закреплять умение использовать усвоенные ранее приемы соединения частей, сглаживания мест скрепления.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8" w:type="dxa"/>
          </w:tcPr>
          <w:p w:rsidR="008C3BC0" w:rsidRPr="00615F1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F1F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F1F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Девочка в зимней шубке»</w:t>
            </w:r>
          </w:p>
          <w:p w:rsidR="008C3BC0" w:rsidRPr="000D2A2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детей лепить </w:t>
            </w:r>
            <w:r w:rsidRPr="009E51B8">
              <w:rPr>
                <w:rFonts w:ascii="Times New Roman" w:hAnsi="Times New Roman"/>
                <w:sz w:val="24"/>
                <w:szCs w:val="24"/>
              </w:rPr>
              <w:t>фигуру человека: форму,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расположение и величину частей; упражнять в приемах лепки;</w:t>
            </w:r>
            <w:r w:rsidRPr="009E5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закреплять умение использовать усвоенные ранее приемы соединения частей, сглаживания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место скрепления.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D61439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90304F" w:rsidRDefault="008C3BC0" w:rsidP="00EA3A9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66" w:type="dxa"/>
          </w:tcPr>
          <w:p w:rsidR="008C3BC0" w:rsidRPr="006A345E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6A345E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 xml:space="preserve">Тема: «Варежки для Снегурочки» </w:t>
            </w:r>
          </w:p>
          <w:p w:rsidR="008C3BC0" w:rsidRPr="00D83054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чить вырезать различные элементы узора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украшать ими силуэты варежек, в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резанных из разноцветной бумаги; р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азвивать творчество.</w:t>
            </w:r>
          </w:p>
          <w:p w:rsidR="008C3BC0" w:rsidRDefault="008C3BC0" w:rsidP="00EA3A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55646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8" w:type="dxa"/>
          </w:tcPr>
          <w:p w:rsidR="008C3BC0" w:rsidRPr="004A37D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7D5">
              <w:rPr>
                <w:rFonts w:ascii="Times New Roman" w:hAnsi="Times New Roman"/>
                <w:b/>
                <w:sz w:val="24"/>
                <w:szCs w:val="24"/>
              </w:rPr>
              <w:t>Лепка:</w:t>
            </w:r>
          </w:p>
          <w:p w:rsidR="008C3BC0" w:rsidRPr="004A37D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7D5">
              <w:rPr>
                <w:rFonts w:ascii="Times New Roman" w:hAnsi="Times New Roman"/>
                <w:b/>
                <w:sz w:val="24"/>
                <w:szCs w:val="24"/>
              </w:rPr>
              <w:t>Тема: «Птицы на кормушке»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развивать восприятие детей, умение выделять разнообразные свойства птиц; сравнивать птиц; учить лепить птицу по частям; передавать форму и относительную величину туловища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головы, различие ввеличине птиц разных пород, правильное положение головы, крыльев, изображениям. хвоста; развивать умение оценивать результаты лепки, радоваться созданным </w:t>
            </w:r>
          </w:p>
          <w:p w:rsidR="008C3BC0" w:rsidRPr="009628C5" w:rsidRDefault="008C3BC0" w:rsidP="009628C5">
            <w:pPr>
              <w:tabs>
                <w:tab w:val="left" w:pos="22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«Щенок»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Закреплять приёмы лепки: раскатывание между ладонями, оттягивание, соединение частей приемом прижимания и сглаживания мест скрепления.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38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«Наш любимый мишка</w:t>
            </w: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Учить детей создавать изображение любимой игрушки из частей, правильно передавая их относительную величину; закреплять умение вырезать части круглой и овальной формы, аккуратно наклеивать изображение, красиво располагать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его на листе бумаги.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66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Лепка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 Кружка для папы»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Вызвать у детей интерес к изготовлению подарков папам своими руками. Учить лепить посуду конструктивным способом</w:t>
            </w:r>
          </w:p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точно передавая форму, величину и пропорции в соответствии с назначением предмета. Формировать интерес к истории своей страны и семьи. 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«Пароход»</w:t>
            </w:r>
          </w:p>
          <w:p w:rsidR="008C3BC0" w:rsidRPr="00363F25" w:rsidRDefault="008C3BC0" w:rsidP="00363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детей создавать образную картину, применяя полученные ранее навыки: срезание углов у прямоугольника, вырезывание других частей корабля и деталей разнообразной формы. Закреплять умение  красиво  располагать изображения на листе.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3BC0" w:rsidTr="009628C5">
        <w:trPr>
          <w:trHeight w:val="165"/>
        </w:trPr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35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«Кувшинчик»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Цель: Учить детей лепить кувшин (из комка глины в форме шара) с высоким горлышком, используя приёмы оттягивания, вдавливания; сглаживать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Поверхность при помощи смоченных в воде пальцев; воспитывать заботливое отношение к маме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Аппликация </w:t>
            </w:r>
          </w:p>
          <w:p w:rsidR="008C3BC0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«Корзина с цветами»</w:t>
            </w:r>
          </w:p>
          <w:p w:rsidR="008C3BC0" w:rsidRDefault="008C3BC0" w:rsidP="009628C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351D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F351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продолжать формирование навыков равномерного расположения нескольких предметов на листе бумаги;</w:t>
            </w:r>
            <w:r w:rsidRPr="002F3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чувство композиции (учить красиво располагать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цветы</w:t>
            </w:r>
            <w:r w:rsidRPr="002F351D">
              <w:rPr>
                <w:rFonts w:ascii="Times New Roman" w:hAnsi="Times New Roman"/>
                <w:color w:val="000000"/>
                <w:sz w:val="24"/>
                <w:szCs w:val="24"/>
              </w:rPr>
              <w:t>); закреплять приёмы выре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зания и аккуратного наклеивания; </w:t>
            </w:r>
            <w:r>
              <w:rPr>
                <w:rStyle w:val="c0"/>
                <w:color w:val="000000"/>
              </w:rPr>
              <w:t>в</w:t>
            </w:r>
            <w:r w:rsidRPr="002F351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оспитывать эстетическое отношение к образу мамы через изображение цветов</w:t>
            </w:r>
            <w: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C3BC0" w:rsidRPr="009628C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8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 конспект)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66" w:type="dxa"/>
          </w:tcPr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Лепка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Тема: «Красивые птички»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Развивать эстетическое восприятие детей. Вызвать положительное эмоциональное отношение к народным игрушкам. Закреплять приемы лепки: раскатывание пластилина, оттягивание, сплющивание, прищипывание. </w:t>
            </w: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63F2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творчество.</w:t>
            </w:r>
          </w:p>
        </w:tc>
        <w:tc>
          <w:tcPr>
            <w:tcW w:w="2538" w:type="dxa"/>
          </w:tcPr>
          <w:p w:rsidR="008C3BC0" w:rsidRPr="00363F25" w:rsidRDefault="008C3BC0" w:rsidP="00363F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Аппликация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Тема: «Русский народный костюм»</w:t>
            </w:r>
            <w:r w:rsidRPr="00363F2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Учить передавать характерные детали костюма; воспитывать интерес и уважение к национальным традициям.</w:t>
            </w:r>
          </w:p>
          <w:p w:rsidR="008C3BC0" w:rsidRPr="00363F25" w:rsidRDefault="008C3BC0" w:rsidP="00363F2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06" w:type="dxa"/>
          </w:tcPr>
          <w:p w:rsidR="008C3BC0" w:rsidRDefault="008C3BC0" w:rsidP="009628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00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Лепка </w:t>
            </w:r>
          </w:p>
          <w:p w:rsidR="008C3BC0" w:rsidRPr="007B00B1" w:rsidRDefault="008C3BC0" w:rsidP="009628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«Д</w:t>
            </w:r>
            <w:r w:rsidRPr="007B00B1">
              <w:rPr>
                <w:rFonts w:ascii="Times New Roman" w:hAnsi="Times New Roman"/>
                <w:b/>
                <w:sz w:val="24"/>
                <w:szCs w:val="24"/>
              </w:rPr>
              <w:t>ымковская лошадка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C3BC0" w:rsidRPr="007B00B1" w:rsidRDefault="008C3BC0" w:rsidP="009628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Цель: в</w:t>
            </w:r>
            <w:r w:rsidRPr="007B00B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оспитывать интерес к изготовлению русс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ких народных дымковских игрушек;</w:t>
            </w:r>
            <w:r w:rsidRPr="007B00B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развивать эстетический вкус, ува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жение к труду народных умельцев; у</w:t>
            </w:r>
            <w:r w:rsidRPr="007B00B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чить лепить лоша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дку из целого куска и по частям; у</w:t>
            </w:r>
            <w:r w:rsidRPr="007B00B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чить декоративно оформлять вылепленных лошадок: кругами, пятнами, точками, прямыми и волнистыми линиями.</w:t>
            </w:r>
          </w:p>
          <w:p w:rsidR="008C3BC0" w:rsidRPr="00363F25" w:rsidRDefault="008C3BC0" w:rsidP="009628C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B00B1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</w:tr>
      <w:tr w:rsidR="008C3BC0" w:rsidTr="009628C5">
        <w:trPr>
          <w:trHeight w:val="105"/>
        </w:trPr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535" w:type="dxa"/>
          </w:tcPr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78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C3BC0" w:rsidRPr="00634A6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4A6F">
              <w:rPr>
                <w:rFonts w:ascii="Times New Roman" w:hAnsi="Times New Roman"/>
                <w:b/>
                <w:sz w:val="24"/>
                <w:szCs w:val="24"/>
              </w:rPr>
              <w:t>Тема: «Ракета»</w:t>
            </w:r>
          </w:p>
          <w:p w:rsidR="008C3BC0" w:rsidRPr="00634A6F" w:rsidRDefault="008C3BC0" w:rsidP="00EA3A99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34A6F">
              <w:t>Цель:</w:t>
            </w:r>
            <w:r w:rsidRPr="00634A6F">
              <w:rPr>
                <w:color w:val="111111"/>
                <w:bdr w:val="none" w:sz="0" w:space="0" w:color="auto" w:frame="1"/>
              </w:rPr>
              <w:t xml:space="preserve"> </w:t>
            </w:r>
            <w:r w:rsidRPr="00634A6F">
              <w:rPr>
                <w:rStyle w:val="af2"/>
                <w:b w:val="0"/>
                <w:color w:val="111111"/>
                <w:bdr w:val="none" w:sz="0" w:space="0" w:color="auto" w:frame="1"/>
              </w:rPr>
              <w:t> расширить представление детей об окружающем мире (космосе);</w:t>
            </w:r>
            <w:r>
              <w:rPr>
                <w:color w:val="111111"/>
              </w:rPr>
              <w:t xml:space="preserve"> в</w:t>
            </w:r>
            <w:r w:rsidRPr="00634A6F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 xml:space="preserve">ызвать у детей желание создавать образ </w:t>
            </w:r>
            <w:r w:rsidRPr="00634A6F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lastRenderedPageBreak/>
              <w:t>ракеты в технике пластилинографии; закреплять умение поэтапно лепить, используя разные приёмы лепки: раскатывание, вытягивание, сплющивание, соединение, сглаживание;</w:t>
            </w:r>
            <w:r w:rsidRPr="00634A6F">
              <w:rPr>
                <w:rStyle w:val="af2"/>
                <w:b w:val="0"/>
                <w:color w:val="111111"/>
                <w:bdr w:val="none" w:sz="0" w:space="0" w:color="auto" w:frame="1"/>
              </w:rPr>
              <w:t xml:space="preserve"> вызвать положительный эмоциональный отклик, чувство восхищения от результата созданного образа.</w:t>
            </w:r>
          </w:p>
          <w:p w:rsidR="008C3BC0" w:rsidRPr="00634A6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4A6F"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538" w:type="dxa"/>
          </w:tcPr>
          <w:p w:rsidR="008C3BC0" w:rsidRPr="00634A6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4A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634A6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4A6F">
              <w:rPr>
                <w:rFonts w:ascii="Times New Roman" w:hAnsi="Times New Roman"/>
                <w:b/>
                <w:sz w:val="24"/>
                <w:szCs w:val="24"/>
              </w:rPr>
              <w:t>Тема:  «Космический корабль»</w:t>
            </w:r>
          </w:p>
          <w:p w:rsidR="008C3BC0" w:rsidRPr="00634A6F" w:rsidRDefault="008C3BC0" w:rsidP="00EA3A99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0"/>
                <w:color w:val="000000"/>
                <w:shd w:val="clear" w:color="auto" w:fill="FFFFFF"/>
              </w:rPr>
              <w:t xml:space="preserve">Цель: </w:t>
            </w:r>
            <w:r w:rsidRPr="00634A6F">
              <w:rPr>
                <w:rStyle w:val="c0"/>
                <w:color w:val="000000"/>
                <w:shd w:val="clear" w:color="auto" w:fill="FFFFFF"/>
              </w:rPr>
              <w:t>упражнять в вырезывании одинаковых частей из бумаги</w:t>
            </w:r>
            <w:r>
              <w:rPr>
                <w:rStyle w:val="c0"/>
                <w:color w:val="000000"/>
                <w:shd w:val="clear" w:color="auto" w:fill="FFFFFF"/>
              </w:rPr>
              <w:t>;</w:t>
            </w:r>
            <w:r w:rsidRPr="00634A6F">
              <w:rPr>
                <w:rStyle w:val="c0"/>
                <w:color w:val="000000"/>
                <w:shd w:val="clear" w:color="auto" w:fill="FFFFFF"/>
              </w:rPr>
              <w:t xml:space="preserve"> закреплять </w:t>
            </w:r>
            <w:r w:rsidRPr="00634A6F">
              <w:rPr>
                <w:rStyle w:val="c0"/>
                <w:color w:val="000000"/>
                <w:shd w:val="clear" w:color="auto" w:fill="FFFFFF"/>
              </w:rPr>
              <w:lastRenderedPageBreak/>
              <w:t>умение красиво располагать изображения на листе;</w:t>
            </w:r>
          </w:p>
          <w:p w:rsidR="008C3BC0" w:rsidRPr="00634A6F" w:rsidRDefault="008C3BC0" w:rsidP="00EA3A99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634A6F">
              <w:rPr>
                <w:rStyle w:val="c0"/>
                <w:color w:val="000000"/>
                <w:shd w:val="clear" w:color="auto" w:fill="FFFFFF"/>
              </w:rPr>
              <w:t>учить детей изготавливать ракету в технике оригами</w:t>
            </w:r>
            <w:r>
              <w:rPr>
                <w:rStyle w:val="c0"/>
                <w:color w:val="000000"/>
                <w:shd w:val="clear" w:color="auto" w:fill="FFFFFF"/>
              </w:rPr>
              <w:t>;</w:t>
            </w:r>
            <w:r w:rsidRPr="00634A6F">
              <w:rPr>
                <w:rStyle w:val="c0"/>
                <w:color w:val="000000"/>
              </w:rPr>
              <w:t xml:space="preserve"> воспитывать у детей интерес к продуктивной деятельности;</w:t>
            </w:r>
            <w:r>
              <w:rPr>
                <w:rStyle w:val="c0"/>
                <w:color w:val="000000"/>
              </w:rPr>
              <w:t xml:space="preserve"> </w:t>
            </w:r>
            <w:r w:rsidRPr="00634A6F">
              <w:rPr>
                <w:rStyle w:val="c0"/>
                <w:color w:val="000000"/>
              </w:rPr>
              <w:t>воспитывать интерес к Космосу и космонавтам</w:t>
            </w:r>
            <w:r>
              <w:rPr>
                <w:rStyle w:val="c0"/>
                <w:color w:val="000000"/>
              </w:rPr>
              <w:t>.</w:t>
            </w:r>
          </w:p>
          <w:p w:rsidR="008C3BC0" w:rsidRPr="00634A6F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  <w:p w:rsidR="008C3BC0" w:rsidRPr="0055646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</w:tcPr>
          <w:p w:rsidR="008C3BC0" w:rsidRPr="00545589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8C3BC0" w:rsidRPr="00545589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t xml:space="preserve">Тема: «Сказочные животные» </w:t>
            </w:r>
          </w:p>
          <w:p w:rsidR="008C3BC0" w:rsidRPr="00DC3082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родолжать формировать умение детей лепить разнообразных сказочных животных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(Чебурашка, Винни-Пух, мартышка, слоненок и другие); передавать </w:t>
            </w:r>
            <w:r>
              <w:rPr>
                <w:rFonts w:ascii="Times New Roman" w:hAnsi="Times New Roman"/>
                <w:sz w:val="24"/>
                <w:szCs w:val="24"/>
              </w:rPr>
              <w:t>форму основных частей и деталей; у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пражнять в сглаживании поверхности смоченными в воде пальцами; в лепке предмет</w:t>
            </w:r>
            <w:r>
              <w:rPr>
                <w:rFonts w:ascii="Times New Roman" w:hAnsi="Times New Roman"/>
                <w:sz w:val="24"/>
                <w:szCs w:val="24"/>
              </w:rPr>
              <w:t>ов по частям и из целого куска; р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азвивать воображение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творчество.</w:t>
            </w:r>
          </w:p>
          <w:p w:rsidR="008C3BC0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627EDF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8" w:type="dxa"/>
          </w:tcPr>
          <w:p w:rsidR="008C3BC0" w:rsidRPr="00BA5983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BA598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«Весенний ковёр» </w:t>
            </w:r>
          </w:p>
          <w:p w:rsidR="008C3BC0" w:rsidRPr="009628C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з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 xml:space="preserve">акреплять умение создавать части коллективной композиции; упражнять в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симметричном расположении изображений на квадрате и полосе, в различных приёмах вырезания; развивать эстетические чувства.</w:t>
            </w:r>
          </w:p>
          <w:p w:rsidR="008C3BC0" w:rsidRPr="00CF3EA0" w:rsidRDefault="008C3BC0" w:rsidP="00EA3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Default="008C3BC0" w:rsidP="00EA3A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657AF7" w:rsidRDefault="008C3BC0" w:rsidP="00EA3A9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BC0" w:rsidTr="009628C5">
        <w:tc>
          <w:tcPr>
            <w:tcW w:w="1790" w:type="dxa"/>
          </w:tcPr>
          <w:p w:rsidR="008C3BC0" w:rsidRPr="00363F25" w:rsidRDefault="008C3BC0" w:rsidP="00363F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3F2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535" w:type="dxa"/>
          </w:tcPr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Лепка «Георгиевская ленточка» 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продолжить совершенствовать навыки работы с пластилином; закреплять умение детей скатывать тоненькие жгутики</w:t>
            </w:r>
            <w:r w:rsidRPr="0009608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из них нужный рисунок; развивать умение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аккуратно выполнять работу; воспитывать чувство уважения к символам Победы.</w:t>
            </w:r>
          </w:p>
          <w:p w:rsidR="008C3BC0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3BC0" w:rsidRPr="00556465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2538" w:type="dxa"/>
          </w:tcPr>
          <w:p w:rsidR="008C3BC0" w:rsidRPr="004F3DB2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4F3DB2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Тема: «Нарядные бабочки»</w:t>
            </w:r>
          </w:p>
          <w:p w:rsidR="008C3BC0" w:rsidRPr="002545A1" w:rsidRDefault="008C3BC0" w:rsidP="00EA3A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чить детей вырезать силуэты бабочек из бумажных квадратов или прямоугольников, сложенных по палам, и украшать по своему желанию.</w:t>
            </w:r>
          </w:p>
          <w:p w:rsidR="008C3BC0" w:rsidRPr="00096082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82">
              <w:rPr>
                <w:rFonts w:ascii="Times New Roman" w:hAnsi="Times New Roman"/>
                <w:b/>
                <w:sz w:val="24"/>
                <w:szCs w:val="24"/>
              </w:rPr>
              <w:t>Е.А.Мартынова стр.114</w:t>
            </w:r>
          </w:p>
        </w:tc>
        <w:tc>
          <w:tcPr>
            <w:tcW w:w="2666" w:type="dxa"/>
          </w:tcPr>
          <w:p w:rsidR="008C3BC0" w:rsidRPr="00BA598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Лепка</w:t>
            </w:r>
          </w:p>
          <w:p w:rsidR="008C3BC0" w:rsidRPr="00BA5983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>Тема: «Белочка грызёт орешки»</w:t>
            </w:r>
            <w:r w:rsidRPr="00BA59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3BC0" w:rsidRPr="002545A1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з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акреплять умение лепить зверька, передавая его характерные особенности: маленькое тело, заострённая мордочка, острые ушки, поза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белочка сидит на задних лапках);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отрабатывать приёмы лепки пальцами: прищипывание, оттягивание.</w:t>
            </w:r>
          </w:p>
          <w:p w:rsidR="008C3BC0" w:rsidRPr="004953D5" w:rsidRDefault="008C3BC0" w:rsidP="00EA3A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</w:tcPr>
          <w:p w:rsidR="008C3BC0" w:rsidRPr="00BA5983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8C3BC0" w:rsidRPr="00BA5983" w:rsidRDefault="008C3BC0" w:rsidP="00EA3A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«Красивые рыбки в аквариуме» </w:t>
            </w:r>
          </w:p>
          <w:p w:rsidR="008C3BC0" w:rsidRPr="00A523B6" w:rsidRDefault="008C3BC0" w:rsidP="00A52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развивать цветовое восприятие; у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пражнять детей в подбо</w:t>
            </w:r>
            <w:r>
              <w:rPr>
                <w:rFonts w:ascii="Times New Roman" w:hAnsi="Times New Roman"/>
                <w:sz w:val="24"/>
                <w:szCs w:val="24"/>
              </w:rPr>
              <w:t>ре разных оттенков одного цвета; развивать чувство композиции  (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учить красиво располагать рыбок по цвету друг за другом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>по принципу высветвления или усиление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цвета);  з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акреплять приемы вырезыв</w:t>
            </w:r>
            <w:r>
              <w:rPr>
                <w:rFonts w:ascii="Times New Roman" w:hAnsi="Times New Roman"/>
                <w:sz w:val="24"/>
                <w:szCs w:val="24"/>
              </w:rPr>
              <w:t>ания и аккуратного наклеивания; п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родолжать развивать умение рассматривать и оценивать созданные изображения.</w:t>
            </w:r>
          </w:p>
        </w:tc>
        <w:tc>
          <w:tcPr>
            <w:tcW w:w="2606" w:type="dxa"/>
          </w:tcPr>
          <w:p w:rsidR="008C3BC0" w:rsidRPr="00363F25" w:rsidRDefault="008C3BC0" w:rsidP="00363F2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8C3BC0" w:rsidRDefault="008C3BC0" w:rsidP="00D6206F">
      <w:pPr>
        <w:spacing w:after="0" w:line="240" w:lineRule="auto"/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3BC0" w:rsidRDefault="008C3BC0" w:rsidP="00A24E30">
      <w:pPr>
        <w:spacing w:after="0"/>
        <w:jc w:val="center"/>
      </w:pPr>
    </w:p>
    <w:p w:rsidR="008C3BC0" w:rsidRPr="00E73E56" w:rsidRDefault="008C3BC0" w:rsidP="00A24E30">
      <w:pPr>
        <w:spacing w:after="0"/>
        <w:jc w:val="center"/>
        <w:rPr>
          <w:vanish/>
        </w:rPr>
      </w:pPr>
    </w:p>
    <w:p w:rsidR="008C3BC0" w:rsidRPr="00D6150A" w:rsidRDefault="008C3BC0" w:rsidP="00A24E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Тематический план работы по приобщению детей к истокам русской народной культуры</w:t>
      </w:r>
    </w:p>
    <w:p w:rsidR="008C3BC0" w:rsidRPr="0027258C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58C">
        <w:rPr>
          <w:rFonts w:ascii="Times New Roman" w:hAnsi="Times New Roman"/>
          <w:b/>
          <w:bCs/>
          <w:sz w:val="24"/>
          <w:szCs w:val="24"/>
        </w:rPr>
        <w:t>Сентябрь</w:t>
      </w:r>
      <w:bookmarkStart w:id="0" w:name="9"/>
      <w:bookmarkEnd w:id="0"/>
    </w:p>
    <w:tbl>
      <w:tblPr>
        <w:tblW w:w="14722" w:type="dxa"/>
        <w:tblInd w:w="-37" w:type="dxa"/>
        <w:tblCellMar>
          <w:left w:w="0" w:type="dxa"/>
          <w:right w:w="0" w:type="dxa"/>
        </w:tblCellMar>
        <w:tblLook w:val="0000"/>
      </w:tblPr>
      <w:tblGrid>
        <w:gridCol w:w="461"/>
        <w:gridCol w:w="4525"/>
        <w:gridCol w:w="9736"/>
      </w:tblGrid>
      <w:tr w:rsidR="008C3BC0" w:rsidRPr="002545A1" w:rsidTr="00193585">
        <w:trPr>
          <w:trHeight w:val="30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«Что летом родиться, - зимой пригодиться»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лете. Народные приметы, пословицы, поговорки, песенки о лете. Загадывание загадок о летних явлениях природы. (стр.66)</w:t>
            </w:r>
          </w:p>
        </w:tc>
      </w:tr>
      <w:tr w:rsidR="008C3BC0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«Гуляй, да присматривай»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Рассказ о первом осеннее  месяце, его приметах. Дидактическая игра «С какого  дерева детки?»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(плоды, листья). Разучивание песенки-попевки «Восенушка-осень».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(стр.67)</w:t>
            </w:r>
          </w:p>
        </w:tc>
      </w:tr>
      <w:tr w:rsidR="008C3BC0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«Вершки да корешки»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«Мужик и медведь». Дидактическая  игра «вершки и корешки» Загадывание детьми загадок.(стр.68)</w:t>
            </w:r>
          </w:p>
        </w:tc>
      </w:tr>
      <w:tr w:rsidR="008C3BC0" w:rsidRPr="002545A1" w:rsidTr="00193585">
        <w:trPr>
          <w:trHeight w:val="65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«Хлеб – всему голова»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с детьми «Откуда хлеб пришел?» Знакомство со старинными орудиями труда – цепком и серпом. Пословицы и поговорки о хлебе.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(стр.68)</w:t>
            </w:r>
          </w:p>
        </w:tc>
      </w:tr>
    </w:tbl>
    <w:p w:rsidR="008C3BC0" w:rsidRPr="002545A1" w:rsidRDefault="008C3BC0" w:rsidP="00D620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Pr="002545A1">
        <w:rPr>
          <w:rFonts w:ascii="Times New Roman" w:hAnsi="Times New Roman"/>
          <w:b/>
          <w:bCs/>
          <w:sz w:val="24"/>
          <w:szCs w:val="24"/>
        </w:rPr>
        <w:t>Октябрь</w:t>
      </w:r>
      <w:bookmarkStart w:id="1" w:name="10"/>
      <w:bookmarkEnd w:id="1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49"/>
        <w:gridCol w:w="9833"/>
      </w:tblGrid>
      <w:tr w:rsidR="008C3BC0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2545A1" w:rsidTr="00193585">
        <w:trPr>
          <w:trHeight w:val="90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«Октябрь пахнет капустой»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характерных для октября явлениях природы, народных обычаях и  праздниках (Покров, Сергиев день). Знакомство с предметами обихода –деревянным корытцем, тяпкой. Повторение попевки «Восенушка – осень» (стр.69)</w:t>
            </w:r>
          </w:p>
        </w:tc>
      </w:tr>
      <w:tr w:rsidR="008C3BC0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«Зайчишка-трусишка»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«Заяц – хваста». Разучивание потешки «Зайчишка-трусишка» (стр.70)</w:t>
            </w:r>
          </w:p>
        </w:tc>
      </w:tr>
      <w:tr w:rsidR="008C3BC0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«У страха глаза велики»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страхе. Знакомство со сказкой «У страза глаза велики» (стр.70)</w:t>
            </w:r>
          </w:p>
        </w:tc>
      </w:tr>
      <w:tr w:rsidR="008C3BC0" w:rsidRPr="002545A1" w:rsidTr="00193585">
        <w:trPr>
          <w:trHeight w:val="64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«Друг за дружку держаться–ничего не бояться»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2545A1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«Крылатый, мохнатый да масленый». Беседа о взаимовыручке и поддержке» (стр.70)</w:t>
            </w:r>
          </w:p>
        </w:tc>
      </w:tr>
    </w:tbl>
    <w:p w:rsidR="008C3BC0" w:rsidRPr="00D6150A" w:rsidRDefault="008C3BC0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5A1">
        <w:rPr>
          <w:rFonts w:ascii="Times New Roman" w:hAnsi="Times New Roman"/>
          <w:b/>
          <w:bCs/>
          <w:sz w:val="24"/>
          <w:szCs w:val="24"/>
        </w:rPr>
        <w:t>   </w:t>
      </w:r>
      <w:r w:rsidRPr="00BB123E">
        <w:rPr>
          <w:rFonts w:ascii="Times New Roman" w:hAnsi="Times New Roman"/>
          <w:b/>
          <w:bCs/>
        </w:rPr>
        <w:t>Ноябрь</w:t>
      </w:r>
      <w:bookmarkStart w:id="2" w:name="1e15d871c5d2e94a14c486af5ed2db116197611f"/>
      <w:bookmarkStart w:id="3" w:name="11"/>
      <w:bookmarkEnd w:id="2"/>
      <w:bookmarkEnd w:id="3"/>
    </w:p>
    <w:tbl>
      <w:tblPr>
        <w:tblpPr w:leftFromText="180" w:rightFromText="180" w:vertAnchor="text" w:horzAnchor="margin" w:tblpY="155"/>
        <w:tblW w:w="14717" w:type="dxa"/>
        <w:tblCellMar>
          <w:left w:w="0" w:type="dxa"/>
          <w:right w:w="0" w:type="dxa"/>
        </w:tblCellMar>
        <w:tblLook w:val="0000"/>
      </w:tblPr>
      <w:tblGrid>
        <w:gridCol w:w="442"/>
        <w:gridCol w:w="4494"/>
        <w:gridCol w:w="9781"/>
      </w:tblGrid>
      <w:tr w:rsidR="008C3BC0" w:rsidRPr="00BB123E" w:rsidTr="00B00F01">
        <w:trPr>
          <w:trHeight w:val="31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«Знаешь ли ты сказки?»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Литературная викторина по сказкам «Заяц –хваста», «У страха глаза велики», «Крылатый, мохнатый да масленый» (стр.71)</w:t>
            </w:r>
          </w:p>
        </w:tc>
      </w:tr>
      <w:tr w:rsidR="008C3BC0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Гончарные мастеровые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Дидактическая игра «Что как называется?» Рассказ о гончарном промысле. Знакомство со сказкой «Лиса и кувшин» (стр.71)</w:t>
            </w:r>
          </w:p>
        </w:tc>
      </w:tr>
      <w:tr w:rsidR="008C3BC0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Знакомство со сказкой «Лиса и рак». Разучивание песенки-потешки о лисе. Беседа о диких животных с использованием загадок о них. (стр.72)</w:t>
            </w:r>
          </w:p>
        </w:tc>
      </w:tr>
      <w:tr w:rsidR="008C3BC0" w:rsidRPr="00BB123E" w:rsidTr="00B00F01">
        <w:trPr>
          <w:trHeight w:val="34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«Что нам осень принесла?»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037DB2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Беседа об осени с использованием соответствующих народных примет, песенок, загадок, пословиц. (стр.73)</w:t>
            </w:r>
          </w:p>
        </w:tc>
      </w:tr>
    </w:tbl>
    <w:p w:rsidR="008C3BC0" w:rsidRPr="00BB123E" w:rsidRDefault="008C3BC0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>                               </w:t>
      </w:r>
    </w:p>
    <w:p w:rsidR="008C3BC0" w:rsidRPr="00BB123E" w:rsidRDefault="008C3BC0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 xml:space="preserve">                  </w:t>
      </w:r>
      <w:r>
        <w:rPr>
          <w:rFonts w:ascii="Times New Roman" w:hAnsi="Times New Roman"/>
        </w:rPr>
        <w:t xml:space="preserve">                                                                                               </w:t>
      </w:r>
      <w:r w:rsidRPr="00BB123E">
        <w:rPr>
          <w:rFonts w:ascii="Times New Roman" w:hAnsi="Times New Roman"/>
          <w:b/>
          <w:bCs/>
        </w:rPr>
        <w:t>Декабрь</w:t>
      </w:r>
    </w:p>
    <w:tbl>
      <w:tblPr>
        <w:tblpPr w:leftFromText="180" w:rightFromText="180" w:vertAnchor="text" w:horzAnchor="margin" w:tblpXSpec="center" w:tblpY="11"/>
        <w:tblW w:w="14668" w:type="dxa"/>
        <w:tblCellMar>
          <w:left w:w="0" w:type="dxa"/>
          <w:right w:w="0" w:type="dxa"/>
        </w:tblCellMar>
        <w:tblLook w:val="0000"/>
      </w:tblPr>
      <w:tblGrid>
        <w:gridCol w:w="442"/>
        <w:gridCol w:w="4446"/>
        <w:gridCol w:w="9780"/>
      </w:tblGrid>
      <w:tr w:rsidR="008C3BC0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4" w:name="548fb41b4f743aa837da66cdfd06c0f65553ca6f"/>
            <w:bookmarkEnd w:id="4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BB123E" w:rsidTr="00193585">
        <w:trPr>
          <w:trHeight w:val="580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«Здравствуй, зимушка-зима!»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декабря с использованием соответствующих пословиц, поговорок. Разучивание заклички «Ты Мороз, Мороз, Мороз».(стр.73)</w:t>
            </w:r>
          </w:p>
        </w:tc>
      </w:tr>
      <w:tr w:rsidR="008C3BC0" w:rsidRPr="00BB123E" w:rsidTr="00193585">
        <w:trPr>
          <w:trHeight w:val="68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«Проказы старухи зимы»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Загадывание загадок о зиме. Повторение заклички «Ты Мороз, Мороз, Мороз». Знакомство со сказкой К.Д.Ушинского «Проказы старухи зимы» (стр.74)</w:t>
            </w:r>
          </w:p>
        </w:tc>
      </w:tr>
      <w:tr w:rsidR="008C3BC0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«Лиса-обманщица»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Викторина по сказкам. Разыгрывание сюжета сказки «Лисичка-сестричка и серый волк» (стр.74)</w:t>
            </w:r>
          </w:p>
        </w:tc>
      </w:tr>
      <w:tr w:rsidR="008C3BC0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«Пришла коляда-отворяй ворота»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рождественских праздниках и колядовании. Разучивание колядки. (стр.75)</w:t>
            </w:r>
          </w:p>
        </w:tc>
      </w:tr>
    </w:tbl>
    <w:p w:rsidR="008C3BC0" w:rsidRPr="00BB123E" w:rsidRDefault="008C3BC0" w:rsidP="00D6206F">
      <w:pPr>
        <w:spacing w:after="0" w:line="240" w:lineRule="auto"/>
        <w:jc w:val="both"/>
        <w:rPr>
          <w:rFonts w:ascii="Times New Roman" w:hAnsi="Times New Roman"/>
        </w:rPr>
      </w:pPr>
      <w:bookmarkStart w:id="5" w:name="12"/>
      <w:bookmarkEnd w:id="5"/>
    </w:p>
    <w:p w:rsidR="008C3BC0" w:rsidRPr="00BB123E" w:rsidRDefault="008C3BC0" w:rsidP="00D6206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                                                                                                                 </w:t>
      </w:r>
      <w:r w:rsidRPr="00BB123E">
        <w:rPr>
          <w:rFonts w:ascii="Times New Roman" w:hAnsi="Times New Roman"/>
          <w:b/>
          <w:bCs/>
        </w:rPr>
        <w:t>Январь</w:t>
      </w:r>
    </w:p>
    <w:tbl>
      <w:tblPr>
        <w:tblpPr w:leftFromText="180" w:rightFromText="180" w:vertAnchor="text" w:horzAnchor="page" w:tblpX="1716" w:tblpY="23"/>
        <w:tblW w:w="14694" w:type="dxa"/>
        <w:tblCellMar>
          <w:left w:w="0" w:type="dxa"/>
          <w:right w:w="0" w:type="dxa"/>
        </w:tblCellMar>
        <w:tblLook w:val="0000"/>
      </w:tblPr>
      <w:tblGrid>
        <w:gridCol w:w="442"/>
        <w:gridCol w:w="4496"/>
        <w:gridCol w:w="9756"/>
      </w:tblGrid>
      <w:tr w:rsidR="008C3BC0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6" w:name="f8da4e8886510638d0a990d67311c34e2d3def68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 Новым годом со всем родом!»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традициях празднования Нового года .Пение колядок. (стр.75)</w:t>
            </w:r>
          </w:p>
        </w:tc>
      </w:tr>
      <w:tr w:rsidR="008C3BC0" w:rsidRPr="00BB123E" w:rsidTr="00193585">
        <w:trPr>
          <w:trHeight w:val="624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</w:t>
            </w:r>
          </w:p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да присматривайся»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января. Знакомство со сказкой «Морозко» (стр.76)</w:t>
            </w:r>
          </w:p>
        </w:tc>
      </w:tr>
      <w:tr w:rsidR="008C3BC0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«Хороший город Городец»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городе Городце и городецкой росписи. Пение частушек. (стр.76)</w:t>
            </w:r>
          </w:p>
        </w:tc>
      </w:tr>
      <w:tr w:rsidR="008C3BC0" w:rsidRPr="00BB123E" w:rsidTr="00193585">
        <w:trPr>
          <w:trHeight w:val="602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«Городецкая роспись»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Продолжение рассказа о городецкой росписи. Составление узоров из готовых форм. Повторение пословиц и поговорок о мастерстве. (стр.77)</w:t>
            </w:r>
          </w:p>
        </w:tc>
      </w:tr>
    </w:tbl>
    <w:p w:rsidR="008C3BC0" w:rsidRPr="00BB123E" w:rsidRDefault="008C3BC0" w:rsidP="00D620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</w:t>
      </w:r>
      <w:bookmarkStart w:id="7" w:name="13"/>
      <w:bookmarkEnd w:id="6"/>
      <w:bookmarkEnd w:id="7"/>
      <w:r w:rsidRPr="00BB123E">
        <w:rPr>
          <w:rFonts w:ascii="Times New Roman" w:hAnsi="Times New Roman"/>
          <w:b/>
          <w:bCs/>
        </w:rPr>
        <w:t>Февраль</w:t>
      </w:r>
    </w:p>
    <w:p w:rsidR="008C3BC0" w:rsidRPr="00BB123E" w:rsidRDefault="008C3BC0" w:rsidP="00D6206F">
      <w:pPr>
        <w:spacing w:after="0" w:line="240" w:lineRule="auto"/>
        <w:jc w:val="both"/>
        <w:rPr>
          <w:rFonts w:ascii="Times New Roman" w:hAnsi="Times New Roman"/>
        </w:rPr>
      </w:pPr>
      <w:bookmarkStart w:id="8" w:name="91c18e6ffe0342232d69a7485bdb2708272a9265"/>
      <w:bookmarkStart w:id="9" w:name="14"/>
      <w:bookmarkEnd w:id="8"/>
      <w:bookmarkEnd w:id="9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64"/>
        <w:gridCol w:w="9818"/>
      </w:tblGrid>
      <w:tr w:rsidR="008C3BC0" w:rsidRPr="001E7365" w:rsidTr="00193585">
        <w:trPr>
          <w:trHeight w:val="28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1E7365" w:rsidTr="00193585">
        <w:trPr>
          <w:trHeight w:val="48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««Гуляй, да присматривайся»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февраля. Знакомство со сказкой «Два Мороза» (стр.77)</w:t>
            </w:r>
          </w:p>
        </w:tc>
      </w:tr>
      <w:tr w:rsidR="008C3BC0" w:rsidRPr="001E7365" w:rsidTr="00193585">
        <w:trPr>
          <w:trHeight w:val="35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«Сказка для Кузи»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Самостоятельное рассказывание  детьми сказок. Словесная игра «Аюшки» (стр.78)</w:t>
            </w:r>
          </w:p>
        </w:tc>
      </w:tr>
    </w:tbl>
    <w:p w:rsidR="008C3BC0" w:rsidRPr="001E7365" w:rsidRDefault="008C3BC0" w:rsidP="00D6206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E736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42"/>
        <w:gridCol w:w="4469"/>
        <w:gridCol w:w="9832"/>
      </w:tblGrid>
      <w:tr w:rsidR="008C3BC0" w:rsidRPr="001E7365" w:rsidTr="00193585">
        <w:trPr>
          <w:trHeight w:val="6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«Письмо Нафане»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Составление детьми письма Нафане –другу домовенка Кузи. Знакомство с обрядовыми песнями, посвященными Масленице. (стр.78)</w:t>
            </w:r>
          </w:p>
        </w:tc>
      </w:tr>
      <w:tr w:rsidR="008C3BC0" w:rsidRPr="001E7365" w:rsidTr="00193585">
        <w:trPr>
          <w:trHeight w:val="50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«Ой ты, Масленица!»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песен.(стр.79)</w:t>
            </w:r>
          </w:p>
        </w:tc>
      </w:tr>
    </w:tbl>
    <w:p w:rsidR="008C3BC0" w:rsidRPr="00BB123E" w:rsidRDefault="008C3BC0" w:rsidP="00D6206F">
      <w:pPr>
        <w:spacing w:after="0" w:line="240" w:lineRule="auto"/>
        <w:jc w:val="center"/>
        <w:rPr>
          <w:rFonts w:ascii="Times New Roman" w:hAnsi="Times New Roman"/>
        </w:rPr>
      </w:pPr>
      <w:r w:rsidRPr="00BB123E">
        <w:rPr>
          <w:rFonts w:ascii="Times New Roman" w:hAnsi="Times New Roman"/>
          <w:b/>
          <w:bCs/>
        </w:rPr>
        <w:t>Март</w:t>
      </w:r>
    </w:p>
    <w:tbl>
      <w:tblPr>
        <w:tblpPr w:leftFromText="180" w:rightFromText="180" w:vertAnchor="text" w:horzAnchor="margin" w:tblpXSpec="right" w:tblpY="98"/>
        <w:tblW w:w="14722" w:type="dxa"/>
        <w:tblCellMar>
          <w:left w:w="0" w:type="dxa"/>
          <w:right w:w="0" w:type="dxa"/>
        </w:tblCellMar>
        <w:tblLook w:val="0000"/>
      </w:tblPr>
      <w:tblGrid>
        <w:gridCol w:w="442"/>
        <w:gridCol w:w="4439"/>
        <w:gridCol w:w="9841"/>
      </w:tblGrid>
      <w:tr w:rsidR="008C3BC0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10" w:name="f4102e5625aba9566afc4355c20c2dbabe452a9e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BB123E" w:rsidTr="00B00F01">
        <w:trPr>
          <w:trHeight w:val="61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«Нет милее  дружка, чем родимая матушка»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маме. Изготовление поделки в подарок маме. (стр.79)</w:t>
            </w:r>
          </w:p>
        </w:tc>
      </w:tr>
      <w:tr w:rsidR="008C3BC0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«Мудреному и счастье к лицу»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со сказкой «Семилетка». Загадывание загадок.(стр.80)</w:t>
            </w:r>
          </w:p>
        </w:tc>
      </w:tr>
      <w:tr w:rsidR="008C3BC0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 да присматривайся»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признаках начала весны. Разучивание заклички о весне</w:t>
            </w:r>
          </w:p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«Жаворонки, прилетите» (стр.80)</w:t>
            </w:r>
          </w:p>
        </w:tc>
      </w:tr>
      <w:tr w:rsidR="008C3BC0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«Весна, весна, поди сюда!»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Пение закличек о весне. Словесное упражнение «Какие краски и для чего нужны весне» (стр.81)</w:t>
            </w:r>
          </w:p>
        </w:tc>
      </w:tr>
    </w:tbl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</w:rPr>
      </w:pPr>
    </w:p>
    <w:p w:rsidR="008C3BC0" w:rsidRPr="00BB123E" w:rsidRDefault="008C3BC0" w:rsidP="00683DD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  <w:bookmarkStart w:id="11" w:name="15"/>
      <w:bookmarkEnd w:id="10"/>
      <w:bookmarkEnd w:id="11"/>
      <w:r w:rsidRPr="00BB123E">
        <w:rPr>
          <w:rFonts w:ascii="Times New Roman" w:hAnsi="Times New Roman"/>
          <w:b/>
          <w:bCs/>
        </w:rPr>
        <w:t>Апре</w:t>
      </w:r>
      <w:bookmarkStart w:id="12" w:name="166bf7e424d0b337eb639a0aa9016ac609d632e7"/>
      <w:bookmarkStart w:id="13" w:name="16"/>
      <w:bookmarkEnd w:id="12"/>
      <w:bookmarkEnd w:id="13"/>
      <w:r>
        <w:rPr>
          <w:rFonts w:ascii="Times New Roman" w:hAnsi="Times New Roman"/>
          <w:b/>
          <w:bCs/>
        </w:rPr>
        <w:t>ль</w:t>
      </w:r>
    </w:p>
    <w:tbl>
      <w:tblPr>
        <w:tblW w:w="14584" w:type="dxa"/>
        <w:tblInd w:w="-9" w:type="dxa"/>
        <w:tblCellMar>
          <w:left w:w="0" w:type="dxa"/>
          <w:right w:w="0" w:type="dxa"/>
        </w:tblCellMar>
        <w:tblLook w:val="0000"/>
      </w:tblPr>
      <w:tblGrid>
        <w:gridCol w:w="442"/>
        <w:gridCol w:w="4274"/>
        <w:gridCol w:w="9868"/>
      </w:tblGrid>
      <w:tr w:rsidR="008C3BC0" w:rsidRPr="00BB123E" w:rsidTr="00193585">
        <w:trPr>
          <w:trHeight w:val="37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RPr="00BB123E" w:rsidTr="00193585">
        <w:trPr>
          <w:trHeight w:val="68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«Шутку шутить – людей насмешить»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потешным фольклором. Составление детьми потешного рассказа. Загадывание загадок о весенних явлениях.(стр.82)</w:t>
            </w:r>
          </w:p>
        </w:tc>
      </w:tr>
      <w:tr w:rsidR="008C3BC0" w:rsidRPr="00BB123E" w:rsidTr="00193585">
        <w:trPr>
          <w:trHeight w:val="62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«Небылица в лицах, небывальщина»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русскими народными небылицами. Самостоятельное придумывание детьми небылиц.(стр.83)</w:t>
            </w:r>
          </w:p>
        </w:tc>
      </w:tr>
      <w:tr w:rsidR="008C3BC0" w:rsidRPr="00BB123E" w:rsidTr="00193585">
        <w:trPr>
          <w:trHeight w:val="56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«Красная горка»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 традициями народных гуляний на Пасхальной неделе. Словесные игры. Пение частушек.(стр.84)</w:t>
            </w:r>
          </w:p>
        </w:tc>
      </w:tr>
      <w:tr w:rsidR="008C3BC0" w:rsidRPr="00BB123E" w:rsidTr="00193585">
        <w:trPr>
          <w:trHeight w:val="62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BB123E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«Апрель ленивого не любит, проворного голубит»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весенних полевых работах. Самостоятельный посев детьми семян.(стр.84)</w:t>
            </w:r>
          </w:p>
        </w:tc>
      </w:tr>
    </w:tbl>
    <w:p w:rsidR="008C3BC0" w:rsidRDefault="008C3BC0" w:rsidP="00D6206F">
      <w:pPr>
        <w:spacing w:after="0"/>
        <w:rPr>
          <w:rFonts w:ascii="Times New Roman" w:hAnsi="Times New Roman"/>
        </w:rPr>
      </w:pPr>
      <w:r w:rsidRPr="00BB123E">
        <w:rPr>
          <w:rFonts w:ascii="Times New Roman" w:hAnsi="Times New Roman"/>
        </w:rPr>
        <w:t> </w:t>
      </w:r>
    </w:p>
    <w:p w:rsidR="008C3BC0" w:rsidRPr="000B3733" w:rsidRDefault="008C3BC0" w:rsidP="00D620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3BC0" w:rsidRDefault="008C3BC0" w:rsidP="001D0C6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</w:t>
      </w:r>
      <w:r w:rsidRPr="000B3733">
        <w:rPr>
          <w:rFonts w:ascii="Times New Roman" w:hAnsi="Times New Roman"/>
          <w:b/>
          <w:sz w:val="24"/>
          <w:szCs w:val="24"/>
        </w:rPr>
        <w:t>Май</w:t>
      </w:r>
    </w:p>
    <w:tbl>
      <w:tblPr>
        <w:tblpPr w:leftFromText="180" w:rightFromText="180" w:vertAnchor="page" w:horzAnchor="margin" w:tblpY="1846"/>
        <w:tblW w:w="14553" w:type="dxa"/>
        <w:tblCellMar>
          <w:left w:w="0" w:type="dxa"/>
          <w:right w:w="0" w:type="dxa"/>
        </w:tblCellMar>
        <w:tblLook w:val="00A0"/>
      </w:tblPr>
      <w:tblGrid>
        <w:gridCol w:w="4829"/>
        <w:gridCol w:w="9724"/>
      </w:tblGrid>
      <w:tr w:rsidR="008C3BC0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8C3BC0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1.«Весна красна цветами»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Повторение закличек, песенок пословиц о весне. Отгадывание загадок. Знакомство со сказкой Н.Павлова «Под кустом» (стр.85)</w:t>
            </w:r>
          </w:p>
        </w:tc>
      </w:tr>
      <w:tr w:rsidR="008C3BC0" w:rsidTr="001D0C65">
        <w:trPr>
          <w:trHeight w:val="616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2.«Победа в воздухе не вьется, а руками достается»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воинах – защитниках Отечества. Знакомство со сказкой «Каша из топора» (стр.85)</w:t>
            </w:r>
          </w:p>
        </w:tc>
      </w:tr>
      <w:tr w:rsidR="008C3BC0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3.«А за ним такая гладь – ни морщинки не видать»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детей с различными способами глажения белья. Загадывание загадок о предметах обихода. (стр.86)</w:t>
            </w:r>
          </w:p>
        </w:tc>
      </w:tr>
      <w:tr w:rsidR="008C3BC0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4.«Кошкин дом 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C3BC0" w:rsidRPr="001E7365" w:rsidRDefault="008C3BC0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Инсценировка знакомых сказок, слушание русских народных песен.</w:t>
            </w:r>
          </w:p>
        </w:tc>
      </w:tr>
    </w:tbl>
    <w:p w:rsidR="008C3BC0" w:rsidRDefault="008C3BC0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Pr="00A74E7F" w:rsidRDefault="008C3BC0" w:rsidP="00C51C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Перспективное планирование по примерной программе</w:t>
      </w:r>
    </w:p>
    <w:p w:rsidR="008C3BC0" w:rsidRPr="00A74E7F" w:rsidRDefault="008C3BC0" w:rsidP="001D0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«Мир Белогорья, я и мои друзья»</w:t>
      </w:r>
    </w:p>
    <w:p w:rsidR="008C3BC0" w:rsidRPr="00A74E7F" w:rsidRDefault="008C3BC0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период</w:t>
      </w:r>
      <w:r w:rsidRPr="00A74E7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 01.09.2</w:t>
      </w:r>
      <w:r w:rsidR="008E42D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г. по 31.05.2</w:t>
      </w:r>
      <w:r w:rsidR="008E42D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г.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3402"/>
        <w:gridCol w:w="8505"/>
      </w:tblGrid>
      <w:tr w:rsidR="008C3BC0" w:rsidRPr="00687F54" w:rsidTr="00193585">
        <w:tc>
          <w:tcPr>
            <w:tcW w:w="1951" w:type="dxa"/>
          </w:tcPr>
          <w:p w:rsidR="008C3BC0" w:rsidRPr="00943603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3402" w:type="dxa"/>
          </w:tcPr>
          <w:p w:rsidR="008C3BC0" w:rsidRPr="00943603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Тема занятий</w:t>
            </w:r>
          </w:p>
        </w:tc>
        <w:tc>
          <w:tcPr>
            <w:tcW w:w="8505" w:type="dxa"/>
          </w:tcPr>
          <w:p w:rsidR="008C3BC0" w:rsidRPr="00943603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</w:tr>
      <w:tr w:rsidR="008C3BC0" w:rsidRPr="005753AA" w:rsidTr="00193585">
        <w:tc>
          <w:tcPr>
            <w:tcW w:w="1951" w:type="dxa"/>
          </w:tcPr>
          <w:p w:rsidR="008C3BC0" w:rsidRPr="009949D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8C3BC0" w:rsidRPr="006F762A" w:rsidRDefault="008C3BC0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«Игры и игрушки девчонок и мальчишек»</w:t>
            </w:r>
          </w:p>
          <w:p w:rsidR="008C3BC0" w:rsidRPr="0055461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8C3BC0" w:rsidRPr="008B4B6B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взаимодействовать со сверстниками, находить интересные игры и дела для уча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стников общения вне зависимости </w:t>
            </w: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от пола</w:t>
            </w:r>
          </w:p>
        </w:tc>
      </w:tr>
      <w:tr w:rsidR="008C3BC0" w:rsidRPr="005753AA" w:rsidTr="00193585">
        <w:tc>
          <w:tcPr>
            <w:tcW w:w="1951" w:type="dxa"/>
          </w:tcPr>
          <w:p w:rsidR="008C3BC0" w:rsidRPr="009949D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«Мое настроение, поведение, характер» (когда грустно – весело, какое поведение и т.п.)</w:t>
            </w:r>
          </w:p>
          <w:p w:rsidR="008C3BC0" w:rsidRPr="006F762A" w:rsidRDefault="008C3BC0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8C3BC0" w:rsidRPr="002272DD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проигрывать и узнавать свои и чужие эмоции</w:t>
            </w:r>
          </w:p>
        </w:tc>
      </w:tr>
      <w:tr w:rsidR="008C3BC0" w:rsidRPr="00CD0486" w:rsidTr="00193585">
        <w:tc>
          <w:tcPr>
            <w:tcW w:w="1951" w:type="dxa"/>
          </w:tcPr>
          <w:p w:rsidR="008C3BC0" w:rsidRPr="009949D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:rsidR="008C3BC0" w:rsidRPr="006F762A" w:rsidRDefault="008C3BC0" w:rsidP="001935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Виртуальная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экскурсия «7 чудес России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 xml:space="preserve">» - разновозрастное взаимодействие в </w:t>
            </w:r>
            <w:r w:rsidRPr="006F762A">
              <w:rPr>
                <w:rFonts w:ascii="Times New Roman" w:hAnsi="Times New Roman"/>
                <w:sz w:val="28"/>
                <w:szCs w:val="28"/>
              </w:rPr>
              <w:lastRenderedPageBreak/>
              <w:t>проектной деятельности.</w:t>
            </w:r>
          </w:p>
        </w:tc>
        <w:tc>
          <w:tcPr>
            <w:tcW w:w="8505" w:type="dxa"/>
          </w:tcPr>
          <w:p w:rsidR="008C3BC0" w:rsidRPr="00CD0486" w:rsidRDefault="008C3BC0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Развивать умение уважать выбор большинства, формировать представление о справедливости выбора большинства, учиться находить необходимые знания из различных источников</w:t>
            </w:r>
          </w:p>
        </w:tc>
      </w:tr>
      <w:tr w:rsidR="008C3BC0" w:rsidRPr="005753AA" w:rsidTr="00193585">
        <w:tc>
          <w:tcPr>
            <w:tcW w:w="1951" w:type="dxa"/>
          </w:tcPr>
          <w:p w:rsidR="008C3BC0" w:rsidRPr="009949D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402" w:type="dxa"/>
          </w:tcPr>
          <w:p w:rsidR="008C3BC0" w:rsidRPr="001A7AE4" w:rsidRDefault="008C3BC0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 xml:space="preserve">Виртуальная экскурсия (проект) «7 чудес в моем </w:t>
            </w:r>
            <w:r>
              <w:rPr>
                <w:rFonts w:ascii="Times New Roman" w:hAnsi="Times New Roman"/>
                <w:sz w:val="28"/>
                <w:szCs w:val="28"/>
              </w:rPr>
              <w:t>селе</w:t>
            </w:r>
            <w:r w:rsidRPr="00C3210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5" w:type="dxa"/>
          </w:tcPr>
          <w:p w:rsidR="008C3BC0" w:rsidRPr="00CD0486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0486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уважать выбор большинства, формировать представление о справедливости выбора большинства</w:t>
            </w:r>
          </w:p>
        </w:tc>
      </w:tr>
      <w:tr w:rsidR="008C3BC0" w:rsidRPr="005753AA" w:rsidTr="00193585">
        <w:tc>
          <w:tcPr>
            <w:tcW w:w="1951" w:type="dxa"/>
          </w:tcPr>
          <w:p w:rsidR="008C3BC0" w:rsidRPr="00A57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02" w:type="dxa"/>
          </w:tcPr>
          <w:p w:rsidR="008C3BC0" w:rsidRPr="006F762A" w:rsidRDefault="008C3BC0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«Как нам всем вместе поиграть»</w:t>
            </w:r>
          </w:p>
          <w:p w:rsidR="008C3BC0" w:rsidRPr="006F762A" w:rsidRDefault="008C3BC0" w:rsidP="0019358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8C3BC0" w:rsidRPr="008B4B6B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коммуникативные умения: общение и взаимодействие со взрослыми и сверстниками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 как найти партнеров по игре</w:t>
            </w:r>
          </w:p>
        </w:tc>
      </w:tr>
      <w:tr w:rsidR="008C3BC0" w:rsidRPr="005753AA" w:rsidTr="00193585">
        <w:trPr>
          <w:trHeight w:val="1222"/>
        </w:trPr>
        <w:tc>
          <w:tcPr>
            <w:tcW w:w="1951" w:type="dxa"/>
          </w:tcPr>
          <w:p w:rsidR="008C3BC0" w:rsidRPr="00A57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8C3BC0" w:rsidRPr="009949DF" w:rsidRDefault="008C3BC0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благоустройству детского сада.</w:t>
            </w:r>
          </w:p>
        </w:tc>
        <w:tc>
          <w:tcPr>
            <w:tcW w:w="8505" w:type="dxa"/>
          </w:tcPr>
          <w:p w:rsidR="008C3BC0" w:rsidRPr="007A5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A5A0A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позитивные установки к труду и творчеству, развивать стремление и желание трудиться вместе для общей пользы</w:t>
            </w:r>
          </w:p>
        </w:tc>
      </w:tr>
      <w:tr w:rsidR="008C3BC0" w:rsidRPr="00943603" w:rsidTr="00193585">
        <w:tc>
          <w:tcPr>
            <w:tcW w:w="1951" w:type="dxa"/>
          </w:tcPr>
          <w:p w:rsidR="008C3BC0" w:rsidRPr="00A57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:rsidR="008C3BC0" w:rsidRPr="009949DF" w:rsidRDefault="008C3BC0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«Это я!» (мое имя, что значит мое имя, почему так назвали, знаменитые люди с такими именами и т.п.)</w:t>
            </w:r>
          </w:p>
        </w:tc>
        <w:tc>
          <w:tcPr>
            <w:tcW w:w="8505" w:type="dxa"/>
          </w:tcPr>
          <w:p w:rsidR="008C3BC0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C3BC0" w:rsidRPr="008B4B6B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образ «Я», развивать навыки самоанализа</w:t>
            </w:r>
          </w:p>
        </w:tc>
      </w:tr>
      <w:tr w:rsidR="008C3BC0" w:rsidRPr="005753AA" w:rsidTr="00193585">
        <w:tc>
          <w:tcPr>
            <w:tcW w:w="1951" w:type="dxa"/>
          </w:tcPr>
          <w:p w:rsidR="008C3BC0" w:rsidRPr="00A57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8C3BC0" w:rsidRPr="006F762A" w:rsidRDefault="008C3BC0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Разновозрастное взаимодействие (прогулк</w:t>
            </w:r>
            <w:r>
              <w:rPr>
                <w:rFonts w:ascii="Times New Roman" w:hAnsi="Times New Roman"/>
                <w:sz w:val="28"/>
                <w:szCs w:val="28"/>
              </w:rPr>
              <w:t>а, посещение детей в группе – «П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ришли в гости»)</w:t>
            </w:r>
          </w:p>
        </w:tc>
        <w:tc>
          <w:tcPr>
            <w:tcW w:w="8505" w:type="dxa"/>
          </w:tcPr>
          <w:p w:rsidR="008C3BC0" w:rsidRPr="008B4B6B" w:rsidRDefault="008C3BC0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В практической деятельности  помочь усвоить правила общепринятого 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</w:t>
            </w:r>
          </w:p>
        </w:tc>
      </w:tr>
      <w:tr w:rsidR="008C3BC0" w:rsidRPr="00943603" w:rsidTr="00193585">
        <w:tc>
          <w:tcPr>
            <w:tcW w:w="1951" w:type="dxa"/>
          </w:tcPr>
          <w:p w:rsidR="008C3BC0" w:rsidRPr="00A57A0A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402" w:type="dxa"/>
          </w:tcPr>
          <w:p w:rsidR="008C3BC0" w:rsidRPr="006F762A" w:rsidRDefault="008C3BC0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безопасности поведения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«Знаешь сам - расскажи другому»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3BC0" w:rsidRPr="0055461F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8C3BC0" w:rsidRPr="002272DD" w:rsidRDefault="008C3BC0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навыки безопасного поведения у дошкольников, развивать осознание того, что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старшие должны учить и опекать </w:t>
            </w: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младших</w:t>
            </w:r>
          </w:p>
          <w:p w:rsidR="008C3BC0" w:rsidRPr="0055461F" w:rsidRDefault="008C3BC0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</w:rPr>
        <w:sectPr w:rsidR="008C3BC0" w:rsidSect="001E45B7">
          <w:type w:val="nextColumn"/>
          <w:pgSz w:w="16838" w:h="11906" w:orient="landscape"/>
          <w:pgMar w:top="1418" w:right="680" w:bottom="426" w:left="1701" w:header="709" w:footer="709" w:gutter="0"/>
          <w:cols w:space="708"/>
          <w:docGrid w:linePitch="360"/>
        </w:sectPr>
      </w:pPr>
    </w:p>
    <w:p w:rsidR="008C3BC0" w:rsidRPr="00C51CDC" w:rsidRDefault="008C3BC0" w:rsidP="00C51C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по примерной программе</w:t>
      </w:r>
    </w:p>
    <w:p w:rsidR="008C3BC0" w:rsidRDefault="008C3BC0" w:rsidP="00B044C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4C5">
        <w:rPr>
          <w:rFonts w:ascii="Times New Roman" w:hAnsi="Times New Roman"/>
          <w:b/>
          <w:sz w:val="28"/>
          <w:szCs w:val="28"/>
        </w:rPr>
        <w:t xml:space="preserve">«Основы безопасности детей дошкольного возраста» </w:t>
      </w:r>
      <w:r w:rsidRPr="00B044C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C3BC0" w:rsidRPr="00B044C5" w:rsidRDefault="008C3BC0" w:rsidP="00B044C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Р.Б.  Стёркиной, </w:t>
      </w:r>
      <w:r w:rsidRPr="00B044C5">
        <w:rPr>
          <w:rFonts w:ascii="Times New Roman" w:hAnsi="Times New Roman"/>
          <w:b/>
          <w:bCs/>
          <w:sz w:val="28"/>
          <w:szCs w:val="28"/>
        </w:rPr>
        <w:t>О.Л. Князевой</w:t>
      </w:r>
      <w:r>
        <w:rPr>
          <w:rFonts w:ascii="Times New Roman" w:hAnsi="Times New Roman"/>
          <w:b/>
          <w:bCs/>
          <w:sz w:val="28"/>
          <w:szCs w:val="28"/>
        </w:rPr>
        <w:t>,</w:t>
      </w:r>
    </w:p>
    <w:p w:rsidR="008C3BC0" w:rsidRPr="00B044C5" w:rsidRDefault="008C3BC0" w:rsidP="00B044C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Н.Н. Авдеевой.</w:t>
      </w:r>
    </w:p>
    <w:p w:rsidR="008C3BC0" w:rsidRPr="00A74E7F" w:rsidRDefault="008C3BC0" w:rsidP="00C51CD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период</w:t>
      </w:r>
      <w:r w:rsidRPr="00A74E7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 01.09.2</w:t>
      </w:r>
      <w:r w:rsidR="008E42D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г. по 31.05.2</w:t>
      </w:r>
      <w:r w:rsidR="008E42D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г.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Сентябрь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«Личная гигиена»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 xml:space="preserve">Цель: Формировать у детей навыки личной гигиены. Объяснять необходимость бережного отношения к своему телу, ухода за ним. Учить соблюдать правила, приносящие большую пользу организму ребёнка, помогающие  сохранять и укреплять здоровье.                                                                      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«Опасные предметы дома»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Закреплять у детей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«Если ты гуляешь один»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Развивать у детей понятие о необходимости соблюдения правил безопасности во время прогулки без взрослых. Формировать навыки поведения в отношениях с незнакомыми людьми. Закреплять правило «Не трогать на улице незнакомые предметы»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Октябрь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«Здоровье и болезнь»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Научить детей заботиться о своём здоровье, избегать ситуаций, приносящих вред здоровью.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«Осторожно грипп»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Учить заботится о своём здоровье. Познакомить детей с характерными признаками болезни и профилактикой; учить детей самостоятельно рассказывать о различных способах защиты от вируса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«Пора не пора - не ходи со двора»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уточнять знания детей о правилах поведения на улице: не играть на проезжей части, кататься на велосипеде во дворе или на детской площадке.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Ноябрь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«Витамины и здоровый организм»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Объяснить детям, как витамины влияют на организм человека.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«Витамины укрепляют организм»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познакомить с понятием «витамины», закрепить знания о необходимости витаминов в организме человека, о полезных продуктах в которых содержаться витамины. Воспитывать у детей культуру питания.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Чтение стих. Л.Зильберга «Витамины»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Декабрь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«О правилах пожарной безопасности»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lastRenderedPageBreak/>
        <w:t>Цель: Закрепить знания о пользе и вреде огня, правилах пожарной безопасности. Воспитывать уважение к профессии пожарного.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Подвижная игра «Огонь друг и враг»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Развивать быстроту реакции, ловкость, ориентировку в пространстве, внимание, выдержку.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 xml:space="preserve"> Чтение С.Маршак «Рассказ о неизвестном герое»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Сформировать элементарные знания об опасных последствиях пожаров.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Рассматривание иллюстраций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Январь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«Небезопасные зимние забавы»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Познакомить детей  с правилами безопасного поведения на прогулке в зимнее время года.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«Что такое перекрёсток? 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Рассмотреть иллюстрацию с изображением оживлённого перекрёстка.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Побуждать детей к внимательному прослушиванию короткого рассказа, учить отвечать на вопросы.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Февраль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«Конфликты между детьми»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Научить детей самостоятельно разрешать межличностные конфликты, учитывая при этом состояние и настроение другого человека.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Прогулка «У перекрёстка»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Уточнять знания о перекрёстке. Познакомить с правилами перехода проезжей части, где есть перекрёсток.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«Берегись мороза»</w:t>
      </w:r>
    </w:p>
    <w:p w:rsidR="008C3BC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учить детей соблюдать правила безопасности на морозе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Март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«Если ребёнок потерялся»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Учить детей правильно действовать в обстановке, если потерялся, не пугаться и не теряться в этой ситуации.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Дидактическая игра «Найди и расскажи»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Упражнять в умении находить названный ведущим дорожный знак, рассказывать о его назначении. Развивать интерес к изучению дорожных знаков.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Игра- беседа «Службы «01», «02», «03» всегда на страже»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Познакомить со службами спасения «01», »02», «03». Учить детей рассказывать по предложным картинкам, по впечатлениям из личного опыта. Воспитывать желание помогать людям в беде, чувство сострадания и ответственности.</w:t>
      </w:r>
    </w:p>
    <w:p w:rsidR="008C3BC0" w:rsidRDefault="008C3BC0" w:rsidP="00533ED5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8C3BC0" w:rsidRPr="00960460" w:rsidRDefault="008C3BC0" w:rsidP="00533ED5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lastRenderedPageBreak/>
        <w:t>Апрель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Занятие «Опасные ситуации: контакты с незнакомыми людьми на улице»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Развивать у детей понятие о необходимости соблюдения правил безопасности во время прогулки без взрослых. Формировать навыки поведения в отношениях с незнакомыми людьми. Закреплять правило «Не трогать на улице незнакомые предметы»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«Катание на велосипеде, самокате, роликах в черте микрорайона»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рассмотреть различные опасные ситуации, которые могут возникнуть при катании детей на велосипеде, самокате, роликовых коньках; научить детей правилам поведения в таких случаях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«Осторожно гроза»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Знакомить детей с правилами поведения на природе во время грозы.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0460">
        <w:rPr>
          <w:rFonts w:ascii="Times New Roman" w:hAnsi="Times New Roman"/>
          <w:b/>
          <w:bCs/>
          <w:sz w:val="28"/>
          <w:szCs w:val="28"/>
        </w:rPr>
        <w:t>Май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 xml:space="preserve">Занятие  «Правила дорожного движения» 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Расширять у детей знания о правилах дорожного движения (улицу можно переходить в специальных местах – наземных и подземных переходах, напомнить о значении знака «Пешеходный переход». Дать представление о дорожном знаке «Движение пешеходов запрещено»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«Красный, жёлтый, зелёный»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Уточнить у детей знание значений сигналов светофора. Развивать внимание.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Беседа «Правила поведения на природе»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Познакомить детей с правилами поведения на природе и возможными опасностями, которые могут подстерегать, если не соблюдать эти правила.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Игра- беседа «Съедобные и не съедобные грибы»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Закреплять знания детей о съедобных несъедобных грибах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Настольная игра «Сбор грибов и ягод»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закрепить знания о съедобных и несъедобных грибах и ягодах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Чтение: Сказка В. Даля «Война грибов с ягодами»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Расширять знания детей о съедобных грибах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Рассматривание иллюстраций «Ядовитые растения»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0460">
        <w:rPr>
          <w:rFonts w:ascii="Times New Roman" w:hAnsi="Times New Roman"/>
          <w:bCs/>
          <w:sz w:val="28"/>
          <w:szCs w:val="28"/>
        </w:rPr>
        <w:t>Цель: Дать детям знания о ядовитых растениях (плодами этих растений человек может отравиться)</w:t>
      </w:r>
    </w:p>
    <w:p w:rsidR="008C3BC0" w:rsidRPr="00960460" w:rsidRDefault="008C3BC0" w:rsidP="00C51CD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C3BC0" w:rsidRDefault="008C3BC0" w:rsidP="00C51C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BC0" w:rsidRPr="00774797" w:rsidRDefault="008C3BC0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</w:t>
      </w:r>
      <w:r w:rsidRPr="00852165">
        <w:rPr>
          <w:rFonts w:ascii="Times New Roman" w:hAnsi="Times New Roman"/>
          <w:b/>
          <w:bCs/>
          <w:sz w:val="28"/>
          <w:szCs w:val="28"/>
        </w:rPr>
        <w:t>Особенности традиционных событий, п</w:t>
      </w:r>
      <w:r>
        <w:rPr>
          <w:rFonts w:ascii="Times New Roman" w:hAnsi="Times New Roman"/>
          <w:b/>
          <w:bCs/>
          <w:sz w:val="28"/>
          <w:szCs w:val="28"/>
        </w:rPr>
        <w:t>раздников, мероприятий, проводи</w:t>
      </w:r>
      <w:r w:rsidRPr="00852165">
        <w:rPr>
          <w:rFonts w:ascii="Times New Roman" w:hAnsi="Times New Roman"/>
          <w:b/>
          <w:bCs/>
          <w:sz w:val="28"/>
          <w:szCs w:val="28"/>
        </w:rPr>
        <w:t>мых в группе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В дошкольном учреждении организован гибкий </w:t>
      </w:r>
      <w:r>
        <w:rPr>
          <w:rFonts w:ascii="Times New Roman" w:hAnsi="Times New Roman"/>
          <w:sz w:val="28"/>
          <w:szCs w:val="28"/>
        </w:rPr>
        <w:t>режим деятельности в каждой воз</w:t>
      </w:r>
      <w:r w:rsidRPr="00852165">
        <w:rPr>
          <w:rFonts w:ascii="Times New Roman" w:hAnsi="Times New Roman"/>
          <w:sz w:val="28"/>
          <w:szCs w:val="28"/>
        </w:rPr>
        <w:t>растной группе с учетом социального заказа родит</w:t>
      </w:r>
      <w:r>
        <w:rPr>
          <w:rFonts w:ascii="Times New Roman" w:hAnsi="Times New Roman"/>
          <w:sz w:val="28"/>
          <w:szCs w:val="28"/>
        </w:rPr>
        <w:t>елей, наличия специалистов, педа</w:t>
      </w:r>
      <w:r w:rsidRPr="00852165">
        <w:rPr>
          <w:rFonts w:ascii="Times New Roman" w:hAnsi="Times New Roman"/>
          <w:sz w:val="28"/>
          <w:szCs w:val="28"/>
        </w:rPr>
        <w:t xml:space="preserve">гогов, медицинских работников.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модель взаимодействия всех специалистов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распределение основных видов деятельности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lastRenderedPageBreak/>
        <w:t xml:space="preserve"> физкультурно-оздоровительные мероприятия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 модель педагогического процесса (традиции д</w:t>
      </w:r>
      <w:r>
        <w:rPr>
          <w:rFonts w:ascii="Times New Roman" w:hAnsi="Times New Roman"/>
          <w:sz w:val="28"/>
          <w:szCs w:val="28"/>
        </w:rPr>
        <w:t>етского сада – мероприятия, про</w:t>
      </w:r>
      <w:r w:rsidRPr="00852165">
        <w:rPr>
          <w:rFonts w:ascii="Times New Roman" w:hAnsi="Times New Roman"/>
          <w:sz w:val="28"/>
          <w:szCs w:val="28"/>
        </w:rPr>
        <w:t xml:space="preserve">водимые постоянно в детском саду) </w:t>
      </w: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BC0" w:rsidRPr="00852165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Организация педагогического процесса в дошкольном возрасте направлена на целенаправленный выбор методов, форм организации детей, их сочетание, которая наиболее полно отвечает возрастным возможн</w:t>
      </w:r>
      <w:r>
        <w:rPr>
          <w:rFonts w:ascii="Times New Roman" w:hAnsi="Times New Roman"/>
          <w:sz w:val="28"/>
          <w:szCs w:val="28"/>
        </w:rPr>
        <w:t>остям и индивидуальным особенно</w:t>
      </w:r>
      <w:r w:rsidRPr="00852165">
        <w:rPr>
          <w:rFonts w:ascii="Times New Roman" w:hAnsi="Times New Roman"/>
          <w:sz w:val="28"/>
          <w:szCs w:val="28"/>
        </w:rPr>
        <w:t xml:space="preserve">стям детей, способствует формированию личности. 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Педагогический процесс строится по модели субъект - субъектного взаимодействия с ребенком на основе педагогической диагностики. Три взаимосвязанных линии развития ребенка: линия чувств, линия познания, л</w:t>
      </w:r>
      <w:r>
        <w:rPr>
          <w:rFonts w:ascii="Times New Roman" w:hAnsi="Times New Roman"/>
          <w:sz w:val="28"/>
          <w:szCs w:val="28"/>
        </w:rPr>
        <w:t>иния творчества - являются осно</w:t>
      </w:r>
      <w:r w:rsidRPr="00852165">
        <w:rPr>
          <w:rFonts w:ascii="Times New Roman" w:hAnsi="Times New Roman"/>
          <w:sz w:val="28"/>
          <w:szCs w:val="28"/>
        </w:rPr>
        <w:t>вополагающими.</w:t>
      </w:r>
    </w:p>
    <w:p w:rsidR="008C3BC0" w:rsidRPr="00480877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8C3BC0" w:rsidRPr="001359EE" w:rsidRDefault="008C3BC0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359EE">
        <w:rPr>
          <w:rFonts w:ascii="Times New Roman" w:hAnsi="Times New Roman"/>
          <w:b/>
          <w:bCs/>
          <w:sz w:val="28"/>
          <w:szCs w:val="28"/>
        </w:rPr>
        <w:t>Праздники и развлечения</w:t>
      </w:r>
    </w:p>
    <w:p w:rsidR="008C3BC0" w:rsidRPr="001359EE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6910"/>
      </w:tblGrid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здоровья»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 - П</w:t>
            </w:r>
            <w:r w:rsidRPr="001359EE">
              <w:rPr>
                <w:rFonts w:ascii="Times New Roman" w:hAnsi="Times New Roman"/>
                <w:sz w:val="28"/>
                <w:szCs w:val="28"/>
              </w:rPr>
              <w:t>раздник осени.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«Мамин праздник» - День матери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Музыкальные рождественские дни: </w:t>
            </w:r>
          </w:p>
          <w:p w:rsidR="008C3BC0" w:rsidRPr="001359EE" w:rsidRDefault="008C3BC0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 «Зимние колядки», «Прощание с ёлкой»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Масленица «Проводы зимы!»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Веселые старты «День военно-воздушных шариков»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69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Утренник в честь Женского дня 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8 Марта «Самая красивая мамочка моя»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День смеха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Праздник «Весна-красна</w:t>
            </w:r>
            <w:r w:rsidRPr="001359E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 «Светлое Христ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359EE">
              <w:rPr>
                <w:rFonts w:ascii="Times New Roman" w:hAnsi="Times New Roman"/>
                <w:sz w:val="28"/>
                <w:szCs w:val="28"/>
              </w:rPr>
              <w:t>во воскресенье-Пасха»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6910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Победы»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  здоровья» - спортивный праздник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69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«Нет на земле ничего краше, чем Родина наша!»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«Счастливое детство»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Развлечение «Солнце, воздух и вода - наши лучшие друзья»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69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 - музыкальное развлечение «Дружная семейка»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«Моя семья»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«Азбука дорожного движения»</w:t>
            </w:r>
          </w:p>
        </w:tc>
      </w:tr>
      <w:tr w:rsidR="008C3BC0" w:rsidRPr="001359EE" w:rsidTr="00193585">
        <w:tc>
          <w:tcPr>
            <w:tcW w:w="2552" w:type="dxa"/>
          </w:tcPr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6910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музей народного творчества в МДК</w:t>
            </w:r>
          </w:p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«Путешествие по родному селу»</w:t>
            </w:r>
          </w:p>
          <w:p w:rsidR="008C3BC0" w:rsidRPr="001359EE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Викторина «В царстве цветов»</w:t>
            </w:r>
          </w:p>
        </w:tc>
      </w:tr>
    </w:tbl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BC0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</w:t>
      </w:r>
      <w:r w:rsidRPr="00F6637D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sz w:val="28"/>
          <w:szCs w:val="28"/>
        </w:rPr>
        <w:t>Перспективный план по взаимодействию с родителями.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Содержание направлений работы с семьей по образовательным направлениям: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«Здоровье»: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«Физическая культура»: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привлечение родителей к участию в совместных с детьми физкультурных праздниках и других мероприятиях).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«Безопасность»: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«Социально – коммуникативное»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сопровождать и поддерживать семью в реализации воспитательных воздействий.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изучить традиции трудового воспитания в семьях воспитанников;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>«Познание»: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совместно с родителями планировать маршруты выходного дня к историческим, памятным местам отдыха горожан (сельчан).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«Речевое развитие»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развивать у родителей навыки общения, используя семейные ассамблеи, коммуникативные тренинги.</w:t>
      </w:r>
    </w:p>
    <w:p w:rsidR="008C3BC0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демонстрировать ценность и уместность как делового</w:t>
      </w:r>
      <w:r>
        <w:rPr>
          <w:rFonts w:ascii="Times New Roman" w:hAnsi="Times New Roman"/>
          <w:sz w:val="28"/>
          <w:szCs w:val="28"/>
        </w:rPr>
        <w:t xml:space="preserve"> так и эмоционального общения. 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 - доказывать родителям ценность домашнего чтения;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поддерживать контакты семьи с детской библиотекой.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поддержать стремление родителей развивать художественную деятельность детей в детском саду и дома;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«Музыка»:</w:t>
      </w:r>
    </w:p>
    <w:p w:rsidR="008C3BC0" w:rsidRPr="00555C43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lastRenderedPageBreak/>
        <w:t xml:space="preserve">- раскрыть возможности музыки как средства благоприятного воздействия на психическое здоровье ребенка. </w:t>
      </w:r>
    </w:p>
    <w:p w:rsidR="008C3BC0" w:rsidRPr="00565C52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C3BC0" w:rsidRPr="00565C52" w:rsidSect="0019358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555C43">
        <w:rPr>
          <w:rFonts w:ascii="Times New Roman" w:hAnsi="Times New Roman"/>
          <w:sz w:val="28"/>
          <w:szCs w:val="28"/>
        </w:rPr>
        <w:t>- информировать родителей о концертах профессиональных и самодеятельных коллективов, проходящих в учреждениях дополнит</w:t>
      </w:r>
      <w:r>
        <w:rPr>
          <w:rFonts w:ascii="Times New Roman" w:hAnsi="Times New Roman"/>
          <w:sz w:val="28"/>
          <w:szCs w:val="28"/>
        </w:rPr>
        <w:t>ельного образования и культуры.</w:t>
      </w:r>
    </w:p>
    <w:p w:rsidR="008C3BC0" w:rsidRPr="009D7499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</w:t>
      </w:r>
      <w:r w:rsidRPr="009D7499">
        <w:rPr>
          <w:rFonts w:ascii="Times New Roman" w:hAnsi="Times New Roman"/>
          <w:b/>
          <w:sz w:val="28"/>
          <w:szCs w:val="28"/>
        </w:rPr>
        <w:t>Перспективный план взаи</w:t>
      </w:r>
      <w:r>
        <w:rPr>
          <w:rFonts w:ascii="Times New Roman" w:hAnsi="Times New Roman"/>
          <w:b/>
          <w:sz w:val="28"/>
          <w:szCs w:val="28"/>
        </w:rPr>
        <w:t>модействия с родителями на период  с 01.09.202</w:t>
      </w:r>
      <w:r w:rsidR="008E42D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 по 31.08.202</w:t>
      </w:r>
      <w:r w:rsidR="008E42D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г</w:t>
      </w:r>
      <w:r w:rsidRPr="009D749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8C3BC0" w:rsidRPr="00CC7432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   </w:t>
      </w:r>
    </w:p>
    <w:tbl>
      <w:tblPr>
        <w:tblW w:w="1417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33"/>
        <w:gridCol w:w="1968"/>
        <w:gridCol w:w="3014"/>
        <w:gridCol w:w="2510"/>
        <w:gridCol w:w="2635"/>
        <w:gridCol w:w="2115"/>
      </w:tblGrid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Совместные мероприятия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Стендовые консультации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Советы Айболита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Игра недели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Родительское собрание «Старший дошкольный возраст. Какой он?»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озрастные особенности детей старшего дошкольного возраста». «Что должен знать ребенок 5-6 лет?».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«Ребёнок от 5 до 6 лет. Какой он?»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ребенка в садик?»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нельзя наказывать детей? Чего избегать».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«Если ваш ребёнок левша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«Скандал по всем правилам или как справиться с детской истерикой 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«Ребёнок и компьютер».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избавить ребёнка от страхов?»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воспитывать у детей самостоятельность»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по дороге в детский сад.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 Осени.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Организация конкурса поделок из природного материала  «Осенняя ярмарка».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«Особенности речи детей 5-6 лет»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«Развитие у ребёнка интереса и любви к книге»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 Развиваем речь во время прогулки»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«Если ноги промокли»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«Плоскостопие»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«Закаливание»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воспитании детей».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«Один ребенок в семье, как не вырастить эгоиста».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«Развиваем речь играя»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на развитие речи.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C3BC0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Круглый стол: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«Юные исследователи»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4D5FA8" w:rsidRDefault="000876DA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1" w:history="1">
              <w:r w:rsidR="008C3BC0" w:rsidRPr="004D5FA8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«Учим математику дома»</w:t>
              </w:r>
            </w:hyperlink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 «10 «нельзя» для родителей!»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«Экспериментальная деятельность детей дома».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Памятка для родителей: «Что нельзя и что нужно делать для поддержания интереса детей к познавательному экспериментированию».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«Правильное питание залог здоровья»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«Игрушки в жизни ребёнка»,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игрушки нужны детям»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преодолеть рассеянность»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«Игровые упражнения на развитие мелкой моторики».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новогодних поделок и игрушек.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«Новый год для детей: как устроить праздник», «Как с пользой провести новогодние праздники»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«Безопасность детей в новогодние каникулы»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«Профилактика гриппа и ОРВИ»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«Зимние игры и развлечения».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«Гендерное воспитание детей»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«Мальчики и девочки - два разных мира»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Новогодние игры.</w:t>
            </w:r>
          </w:p>
        </w:tc>
      </w:tr>
      <w:tr w:rsidR="008C3BC0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мероприятие с родителями «Что за прелесть эти сказки!» (КВН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по сказкам А.С. Пушкина).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Родительское собрание «Здоровый образ жизни»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«Шесть родительских заблуждений о морозной погоде»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физическом воспитании ребенка»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«Зимние травмы»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«Профилактика детского травматизма».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детей зимой»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«Укрепляем иммунитет»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«Собираем ребёнка на зимнюю прогулку»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 «Повышенная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двигательная активность.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Что делать?»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«Змейка, лесенка»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«Из чего это сделано?»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«Зеркало»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Фотогазета:  «Мой папа».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Шоу - викторина к 23 февраля  «Суперпапа». Масленица «Проводы зимы!»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«Сюжетно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ролевые игра в жизни ребёнка»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«Воспитание ребёнка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роль отца»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папы» «Осторожно гололёд»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не заболеть в садике»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«10 важных правил как защитить здоровье детей зимой»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«5 способов понизить температуру»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вырастить защитника»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у экрана».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«Запреты и ограничения»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снять эмоциональное напряжение у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«Чего не стало»,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я слышу»,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«Запомни картинки»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детских работ: «Самая красивая мамочка моя».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Праздничное развлечение: «А ну-ка мамы!»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создание в группе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 «Огород на окне».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«Весна идёт, весне дорогу!»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«Мама-терапия (лечение маминой любовью)»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мамы»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предупредить весенний авитаминоз».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«Витаминотерапия»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ребёнка весной»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ребёнка в ваших руках»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«Не бей меня, мама…»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игрушка рассказывает о себе?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лишнее?»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«Скажи маме добрые слова»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«У кого больше «любимок»»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«День  здоровья»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Спортивный праздник «Папа, мама, я – спортивная семья».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поделок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«Наши скворечники»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«Активность ребёнка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залог его здоровья»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«Физическое воспитание ребёнка в семье»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«Праздник здоровой улыбки».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«Правила оказания первой помощи».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и дорога. Правила поведения на улицах города».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«Спортивная форма на занятиях физической культуры»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«Я положил в мешок», «Топ – хлоп»,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«Веселая мозаика»,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«Пантомима».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Итоговое родительское собрание «Подведение итогов года. Наши достижения»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«Семейный климат»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«Чем заняться детям летом?»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«Тепловой и солнечный удар»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«Кишечные инфекции»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«Должен ли ребенок упрямиться?».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снять сильное нервное возбуждение у ребёнка»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«Третий лишний»,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 чем еще так говорят»,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«Да и не</w:t>
            </w:r>
            <w:r>
              <w:rPr>
                <w:rFonts w:ascii="Times New Roman" w:hAnsi="Times New Roman"/>
                <w:sz w:val="28"/>
                <w:szCs w:val="28"/>
              </w:rPr>
              <w:t>т не говорите»,        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   «Слово заблудилось?».</w:t>
            </w: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«Веселое лето»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«Здравствуй, лето»</w:t>
            </w:r>
          </w:p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«Страх воды у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«Перегревание. Солнечные ожоги»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«Головной убор»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Фотовыставка «Папа, мама, я- очень дружная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семья»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«Лето и безопасность ваших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«Витаминная корзина»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«Использование природных факторов для закаливания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 летом»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3BC0" w:rsidRPr="009D7499" w:rsidTr="00193585">
        <w:tc>
          <w:tcPr>
            <w:tcW w:w="19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14489E" w:rsidRDefault="008C3BC0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«С праздником, Белгород!»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«Чем занять детей летом»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«Лекарственные растения нашего края»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«Возможные формы совместного отдыха родителей и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3BC0" w:rsidRPr="009D7499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3BC0" w:rsidRPr="009D7499" w:rsidRDefault="008C3BC0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C3BC0" w:rsidRPr="009D7499" w:rsidSect="00193585">
          <w:type w:val="nextColumn"/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8C3BC0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E5850">
        <w:rPr>
          <w:rFonts w:ascii="Times New Roman" w:hAnsi="Times New Roman"/>
          <w:b/>
          <w:color w:val="000000"/>
          <w:sz w:val="28"/>
          <w:szCs w:val="28"/>
        </w:rPr>
        <w:t>3.4.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Особенности организации развивающей предметно – пространственной среды группы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3BC0" w:rsidRPr="00F55AFD" w:rsidRDefault="008C3BC0" w:rsidP="00D6206F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5AFD">
        <w:rPr>
          <w:rFonts w:ascii="Times New Roman" w:hAnsi="Times New Roman"/>
          <w:sz w:val="28"/>
          <w:szCs w:val="28"/>
        </w:rPr>
        <w:t>Развивающая предметно-пространственная среда  в группе создана    для 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Она обладает свойствами открытой системы и выполняет образовательную, воспитывающую, мотивирующую функции. Развивающая предметно-пространственная среда в группе  содержательно- насыщенная,</w:t>
      </w:r>
      <w:r w:rsidRPr="00F55AFD">
        <w:rPr>
          <w:rFonts w:ascii="Times New Roman" w:hAnsi="Times New Roman"/>
          <w:spacing w:val="-3"/>
          <w:sz w:val="28"/>
          <w:szCs w:val="28"/>
        </w:rPr>
        <w:t xml:space="preserve"> трансформируемая,  полифункциональная, </w:t>
      </w:r>
      <w:r w:rsidRPr="00F55AFD">
        <w:rPr>
          <w:rFonts w:ascii="Times New Roman" w:hAnsi="Times New Roman"/>
          <w:sz w:val="28"/>
          <w:szCs w:val="28"/>
        </w:rPr>
        <w:t>вариативная, доступная и безопасная.</w:t>
      </w:r>
    </w:p>
    <w:tbl>
      <w:tblPr>
        <w:tblW w:w="0" w:type="auto"/>
        <w:tblCellSpacing w:w="0" w:type="dxa"/>
        <w:tblInd w:w="157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3930"/>
        <w:gridCol w:w="5297"/>
      </w:tblGrid>
      <w:tr w:rsidR="008C3BC0" w:rsidRPr="00F55AFD" w:rsidTr="00193585">
        <w:trPr>
          <w:tblCellSpacing w:w="0" w:type="dxa"/>
        </w:trPr>
        <w:tc>
          <w:tcPr>
            <w:tcW w:w="3930" w:type="dxa"/>
            <w:tcBorders>
              <w:top w:val="outset" w:sz="6" w:space="0" w:color="000000"/>
            </w:tcBorders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0" w:type="auto"/>
            <w:tcBorders>
              <w:top w:val="outset" w:sz="6" w:space="0" w:color="000000"/>
            </w:tcBorders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Оборудование и материалы, которые должны быть в группе</w:t>
            </w:r>
          </w:p>
        </w:tc>
      </w:tr>
      <w:tr w:rsidR="008C3BC0" w:rsidRPr="00F55AFD" w:rsidTr="00193585">
        <w:trPr>
          <w:trHeight w:val="2569"/>
          <w:tblCellSpacing w:w="0" w:type="dxa"/>
        </w:trPr>
        <w:tc>
          <w:tcPr>
            <w:tcW w:w="3930" w:type="dxa"/>
            <w:tcBorders>
              <w:bottom w:val="outset" w:sz="6" w:space="0" w:color="000000"/>
            </w:tcBorders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0" w:type="auto"/>
            <w:tcBorders>
              <w:bottom w:val="outset" w:sz="6" w:space="0" w:color="000000"/>
            </w:tcBorders>
          </w:tcPr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коврик, дорожки массажные, со следочками (для профилактики плоскостопия);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мячи;  корзина для метания мячей;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обручи;    скакалка;  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скамейка;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ленты, флажки;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кегли</w:t>
            </w:r>
          </w:p>
          <w:p w:rsidR="008C3BC0" w:rsidRPr="00F55AFD" w:rsidRDefault="008C3BC0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C3BC0" w:rsidRPr="00F55AFD" w:rsidTr="00193585">
        <w:trPr>
          <w:tblCellSpacing w:w="0" w:type="dxa"/>
        </w:trPr>
        <w:tc>
          <w:tcPr>
            <w:tcW w:w="3930" w:type="dxa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0" w:type="auto"/>
          </w:tcPr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геометрических фигур для группировки по цвету, форме, величине);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доски-вкладыши  (с основными формами, составными из 4-5 частей);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плоскостных геометрических фигур 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карточек с изображением предметов;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Математические наборы на каждого ребенка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моделей: деление на части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Часы с круглым циферблатом и стрелками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Игрушки головоломки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Различные мелкие фигурки и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нетрадиционный материал (шишки, желуди, камушки) для счета</w:t>
            </w:r>
          </w:p>
          <w:p w:rsidR="008C3BC0" w:rsidRPr="00F55AFD" w:rsidRDefault="008C3BC0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Развивающие математические игры</w:t>
            </w:r>
          </w:p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картинок для группировки и обобщения;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типа «лото» из 6-8;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парных картинок на соотнесение;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(5-6) последовательно или одновременно (назначение, цвет, величина);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картинок (по 4 - 6) для  установления последовательности событий (сказки);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и сюжетные картинки (с различной тематикой) крупного и мелкого  формата;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(складные) кубики с  сюжетными картинками (6 - 8 частей);</w:t>
            </w:r>
          </w:p>
          <w:p w:rsidR="008C3BC0" w:rsidRPr="00F55AFD" w:rsidRDefault="008C3BC0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сюжетные картинки (4 части).</w:t>
            </w:r>
          </w:p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8C3BC0" w:rsidRPr="00F55AFD" w:rsidTr="00193585">
        <w:trPr>
          <w:tblCellSpacing w:w="0" w:type="dxa"/>
        </w:trPr>
        <w:tc>
          <w:tcPr>
            <w:tcW w:w="3930" w:type="dxa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0" w:type="auto"/>
          </w:tcPr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предметные и сюжетные картинки 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«Чудесный мешочек» с различными предметами. 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Кубики с буквами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тканей, ниток настольный театр 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Пальчиковый театр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Настольно-печатные игры , на развитие фонематического слуха, расширение словарного запаса детей</w:t>
            </w:r>
          </w:p>
          <w:p w:rsidR="008C3BC0" w:rsidRPr="00F55AFD" w:rsidRDefault="008C3BC0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Разрезные картинки по изученным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худ. произведениям</w:t>
            </w:r>
          </w:p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C3BC0" w:rsidRPr="00F55AFD" w:rsidTr="00193585">
        <w:trPr>
          <w:trHeight w:val="975"/>
          <w:tblCellSpacing w:w="0" w:type="dxa"/>
        </w:trPr>
        <w:tc>
          <w:tcPr>
            <w:tcW w:w="3930" w:type="dxa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коробки большие и маленькие; 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бросовый материал: чурбачки, цилиндры, кубики, брусочки с просверленными дырками; природные материалы (шишки,  скорлупа орехов, др.);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сотовый конструктор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схемы для конструирования</w:t>
            </w:r>
          </w:p>
          <w:p w:rsidR="008C3BC0" w:rsidRPr="00F55AFD" w:rsidRDefault="008C3BC0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мелкие игрушки для обыгрывания построек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мольберт;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губки из поролона;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глина, мелки;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 для лепки;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стеки разной формы;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розетки для клея;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разносы для форм и обрезков бумаги;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цветная бумага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ножницы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образцы декоративно-прикладного искусства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клей</w:t>
            </w:r>
          </w:p>
          <w:p w:rsidR="008C3BC0" w:rsidRPr="00F55AFD" w:rsidRDefault="008C3BC0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лекало</w:t>
            </w:r>
          </w:p>
        </w:tc>
      </w:tr>
      <w:tr w:rsidR="008C3BC0" w:rsidRPr="00F55AFD" w:rsidTr="00193585">
        <w:trPr>
          <w:tblCellSpacing w:w="0" w:type="dxa"/>
        </w:trPr>
        <w:tc>
          <w:tcPr>
            <w:tcW w:w="3930" w:type="dxa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0" w:type="auto"/>
          </w:tcPr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комнатные растения;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изображение явлений природы (солнце, пасмурно, ветер, дождь, снег и др.)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 стрелкой.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погоды 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природы 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Инструменты для работы в живом уголке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на комнатные растения</w:t>
            </w:r>
          </w:p>
          <w:p w:rsidR="008C3BC0" w:rsidRPr="00F55AFD" w:rsidRDefault="008C3BC0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лейка</w:t>
            </w:r>
          </w:p>
        </w:tc>
      </w:tr>
      <w:tr w:rsidR="008C3BC0" w:rsidRPr="00F55AFD" w:rsidTr="00193585">
        <w:trPr>
          <w:trHeight w:val="985"/>
          <w:tblCellSpacing w:w="0" w:type="dxa"/>
        </w:trPr>
        <w:tc>
          <w:tcPr>
            <w:tcW w:w="3930" w:type="dxa"/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сюжетно-ролевых  и др. игр</w:t>
            </w:r>
          </w:p>
        </w:tc>
        <w:tc>
          <w:tcPr>
            <w:tcW w:w="0" w:type="auto"/>
          </w:tcPr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Оборудование для сюжетно-ролевых игр «Семья», «Парикмахерская», «Больница», «Магазин»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 «Почта»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атрибуты для сюжетно-ролевых игр (шапочки, фартуки, наборы медицинских, парикмахерских принадлежностей и др.);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куклы;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овощей и фруктов;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телефон, руль, весы, сумки, ведёрки, утюг, молоток,   и др.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кукольные коляски;</w:t>
            </w:r>
          </w:p>
          <w:p w:rsidR="008C3BC0" w:rsidRPr="00F55AFD" w:rsidRDefault="008C3BC0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8C3BC0" w:rsidRPr="00F55AFD" w:rsidTr="00193585">
        <w:trPr>
          <w:tblCellSpacing w:w="0" w:type="dxa"/>
        </w:trPr>
        <w:tc>
          <w:tcPr>
            <w:tcW w:w="3930" w:type="dxa"/>
            <w:tcBorders>
              <w:bottom w:val="inset" w:sz="6" w:space="0" w:color="000000"/>
            </w:tcBorders>
          </w:tcPr>
          <w:p w:rsidR="008C3BC0" w:rsidRPr="00F55AFD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0" w:type="auto"/>
            <w:tcBorders>
              <w:bottom w:val="inset" w:sz="6" w:space="0" w:color="000000"/>
            </w:tcBorders>
          </w:tcPr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Музыкальные инструменты (бубен, барабан,  маракасы,   ложки и др);</w:t>
            </w:r>
          </w:p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картинки из серии «Музыкальные инструменты»</w:t>
            </w:r>
          </w:p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Магнитофон</w:t>
            </w:r>
          </w:p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Разноцветные платочки</w:t>
            </w:r>
          </w:p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Книги с детскими песнями</w:t>
            </w:r>
          </w:p>
          <w:p w:rsidR="008C3BC0" w:rsidRPr="00F55AFD" w:rsidRDefault="008C3BC0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Народные костюмы.</w:t>
            </w:r>
          </w:p>
        </w:tc>
      </w:tr>
    </w:tbl>
    <w:p w:rsidR="008C3BC0" w:rsidRPr="00B00F01" w:rsidRDefault="008C3BC0" w:rsidP="00B00F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3.5. Программно-методическое обеспечение</w:t>
      </w:r>
    </w:p>
    <w:p w:rsidR="008C3BC0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3BC0" w:rsidRPr="004938E6" w:rsidRDefault="008C3BC0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38E6">
        <w:rPr>
          <w:rFonts w:ascii="Times New Roman" w:hAnsi="Times New Roman"/>
          <w:b/>
          <w:sz w:val="28"/>
          <w:szCs w:val="28"/>
          <w:lang w:eastAsia="ru-RU"/>
        </w:rPr>
        <w:t>Оборудование в старшей группе</w:t>
      </w:r>
    </w:p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2193"/>
        <w:gridCol w:w="2847"/>
        <w:gridCol w:w="1088"/>
        <w:gridCol w:w="2435"/>
      </w:tblGrid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направление развития по ФГОС</w:t>
            </w: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для конкурсной документации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на группу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 классификации Дороновой-Коротковой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Шнуровки различного уровня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сложности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Объекты для исследования в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действии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 с цветными изображениями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Мозаика из пластика и плоскими элементами 4-х цветов с отверстиями для составления изображений по образцам или произвольно 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Логическая игра на подбор цветных и контурных изображений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настольно-печатных игр для старшей группы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8C3BC0" w:rsidRPr="00A65661" w:rsidTr="00193585">
        <w:tc>
          <w:tcPr>
            <w:tcW w:w="100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9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Сказочные персонажи</w:t>
            </w:r>
          </w:p>
        </w:tc>
        <w:tc>
          <w:tcPr>
            <w:tcW w:w="1088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2"/>
        <w:gridCol w:w="2160"/>
        <w:gridCol w:w="2880"/>
        <w:gridCol w:w="1080"/>
        <w:gridCol w:w="2443"/>
      </w:tblGrid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строительный элементов для творческого конструирования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кубиков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знаков дорожного движения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для игры с песком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 для экспериментирования с водой и песком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действиях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60" w:type="dxa"/>
          </w:tcPr>
          <w:p w:rsidR="008C3BC0" w:rsidRPr="006F39B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Познавательное, речевое развитие</w:t>
            </w: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домашних животных с реалистическими изображениям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фигурок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животных Африки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персонажи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муляжи фруктов и овощей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продуктов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1042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Многофункциональный разборный кубик-сортировщик с комплектом вкладышей с пропорциональными размерами и тактильными элементами 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"/>
        <w:gridCol w:w="2314"/>
        <w:gridCol w:w="2754"/>
        <w:gridCol w:w="1034"/>
        <w:gridCol w:w="2435"/>
      </w:tblGrid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Мозаика с плоскостными элементами различных геометрических фигур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Крупногабаритный пластмассовый конструктор из кирпичей и половинок кирпичей с креплениями элементов по типу лего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 деревянный окрашенный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Строительный материал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Доска основа с изображениями в виде пазлов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Тематические наборы карточек с изображениями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Настенный «планшет» погода с набором карточек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книг для средней группы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14" w:type="dxa"/>
          </w:tcPr>
          <w:p w:rsidR="008C3BC0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Социально</w:t>
            </w:r>
          </w:p>
          <w:p w:rsidR="008C3BC0" w:rsidRPr="006F39B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коммуникативно</w:t>
            </w: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 развитие</w:t>
            </w: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Лейка пластмассовая детская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31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Служебные машины различного назначения</w:t>
            </w:r>
          </w:p>
        </w:tc>
        <w:tc>
          <w:tcPr>
            <w:tcW w:w="1034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160"/>
        <w:gridCol w:w="2880"/>
        <w:gridCol w:w="1080"/>
        <w:gridCol w:w="2443"/>
      </w:tblGrid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Грузовые, легковые автомобили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кукла-девочка в одежде с застёжками и шнуровкой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кукла-мальчик в одежде с застёжками и шнуровкой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 в одежде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Кукла-младенец среднего размера в одежде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Комплекты одежды для кукол младенцев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Столик или тележки для ухода за куклой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мебели для ухода за куклой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Коляска для куклы крупногабаритная, соразмерная росту ребёнка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приборов домашнего обихода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«Магазин» (модуль-основа, соразмерная росту ребёнка и аксессуары)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160"/>
        <w:gridCol w:w="2880"/>
        <w:gridCol w:w="1147"/>
        <w:gridCol w:w="2376"/>
      </w:tblGrid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медицинских принадлежностей доктора в чемоданчике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предметов парикмахера в чемоданчике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«Парикмахерская (модуль-основа, соразмерная росту ребёнка и аксессуары)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Игровой модуль «Кухня» с плитой, посудой и аксессуарами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кухонной посуды для игры с куклой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столовой посуды для игры с куклой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перчаточных кукол к сказкам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Подставка для перчаточных кукол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Ширма для кукольного театра настольная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6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Шапочки-маски для театрализованной деятельности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340"/>
        <w:gridCol w:w="2700"/>
        <w:gridCol w:w="1147"/>
        <w:gridCol w:w="2376"/>
      </w:tblGrid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фигурок людей представителей разных профессий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из3 головоломок разного уровня сложности на составление квадрата из частей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 действии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340" w:type="dxa"/>
          </w:tcPr>
          <w:p w:rsidR="008C3BC0" w:rsidRPr="006F39B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Ватман А1 для составления совместных композиций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акварели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Альбом для рисования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цветная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Безопасные ножницы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Палитра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Стаканчики пластмассовые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Точилка для карандашей 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Трафареты для рисования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трафаретов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белка №3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№7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№8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щетинная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Клей канцелярский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8C3BC0" w:rsidRPr="00A65661" w:rsidTr="00193585">
        <w:tc>
          <w:tcPr>
            <w:tcW w:w="899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Карандаши цветные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147"/>
        <w:gridCol w:w="2376"/>
      </w:tblGrid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фломастеров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гуашь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акварельные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Мелки восковые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не липнувший к рукам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Доска для работы с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пластилином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Поднос для раздаточного материала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Учеб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но-методический комплект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тему «Времена года»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Ёлка искусственная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ёлочных игрушек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из фольги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ёлочная электрическая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Воздушные шары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шумовых музыкальных инструментов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Крупные растения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Ампельные растения</w:t>
            </w:r>
          </w:p>
        </w:tc>
        <w:tc>
          <w:tcPr>
            <w:tcW w:w="1147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</w:tbl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080"/>
        <w:gridCol w:w="2443"/>
      </w:tblGrid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340" w:type="dxa"/>
          </w:tcPr>
          <w:p w:rsidR="008C3BC0" w:rsidRPr="006F39B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для игры в помещении со шнуром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броска, ловли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Двусторонний многофункциональный коврик-трансформер с элементами вкладышами для обозначения направления движения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ходьбы, бега, равновесия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прыгающий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Мешочки для метания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бросания, ловли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элементов полосы препятствий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6B5FA6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89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 бросания, ловли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разноцветных кеглей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бросания. ловли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детская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Мячи резиновые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бросания, ловли.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Обруч пластмассовый средний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8C3BC0" w:rsidRPr="006B5FA6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340" w:type="dxa"/>
          </w:tcPr>
          <w:p w:rsidR="008C3BC0" w:rsidRPr="006F39B7" w:rsidRDefault="008C3BC0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Вспомогательные средства</w:t>
            </w: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Коробка для хранения деталей конструктора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большой для хранения игрушек на колёсиках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8C3BC0" w:rsidRPr="00A65661" w:rsidTr="00193585">
        <w:tc>
          <w:tcPr>
            <w:tcW w:w="9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34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для хранения мелких  игрушек и материалов</w:t>
            </w:r>
          </w:p>
        </w:tc>
        <w:tc>
          <w:tcPr>
            <w:tcW w:w="1080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8C3BC0" w:rsidRPr="00A65661" w:rsidRDefault="008C3BC0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</w:tbl>
    <w:p w:rsidR="008C3BC0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3BC0" w:rsidRPr="001E2FE4" w:rsidRDefault="008C3BC0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Оснащение методическими материалами и средствами обучения и воспитания</w:t>
      </w:r>
      <w:r w:rsidRPr="00F6637D">
        <w:rPr>
          <w:rFonts w:ascii="Times New Roman" w:hAnsi="Times New Roman"/>
          <w:color w:val="000000"/>
          <w:sz w:val="28"/>
          <w:szCs w:val="28"/>
        </w:rPr>
        <w:t>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Все объекты ДОУ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игровым и учебным оборудованием (игры, игрушки, учебные пособия),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спортивным оборудованием и инвентарем (детские тренажеры, мячи, гимнастические маты и др.),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музыкальными инструментами (металлофоны, треугольники, трещетки, колокольчики и др.),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учебно-наглядными пособиями (тематические книги, плакаты, картинки),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аппаратно-программные и аудиовизуальные средства (цифровые образовательные ресурсы, записанные на диски, флэш-карты по направлениям – познавательно-речевому, социально-личностному, физическому, художественно-эстетическому),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Средства обучения и воспитания соответствие принципу необходимости и достаточности для организации образовательной работы,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Для достижения полноты и качества использования, научных и практических знаний в образовательной деятельности дошкольного учреждения создана эффективная система информационного обеспечения. Имеющиеся в детском саду видеоплеер и телевизор являются мощными техническими средствами обучения, средствами коммуникации, необходимыми для совместной деятельности педагогов, родителей и дошкольников.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ресурсы: сайт, электронная почта; имеются электронные каталоги по определенным тематикам (музыка, краеведение, изобразительная деятельность и </w:t>
      </w:r>
      <w:r>
        <w:rPr>
          <w:rFonts w:ascii="Times New Roman" w:hAnsi="Times New Roman"/>
          <w:color w:val="000000"/>
          <w:sz w:val="28"/>
          <w:szCs w:val="28"/>
        </w:rPr>
        <w:t>др.).Описание материально-техни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ческого </w:t>
      </w:r>
      <w:r>
        <w:rPr>
          <w:rFonts w:ascii="Times New Roman" w:hAnsi="Times New Roman"/>
          <w:color w:val="000000"/>
          <w:sz w:val="28"/>
          <w:szCs w:val="28"/>
        </w:rPr>
        <w:t>обеспечения программы, оснащения методически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ми материалами и средствами обучения и воспитания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Физическое развитие включает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формирование начальных представлений о некоторых видах спорта, овладение подвижными играми с правилами;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становление целенаправленности и саморегуляции в двигательной сфере; </w:t>
      </w: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•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C3BC0" w:rsidRPr="00F6637D" w:rsidRDefault="008C3BC0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Наглядно-дидактические пособия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Государственные символы Российской Федерации</w:t>
      </w:r>
    </w:p>
    <w:p w:rsidR="008C3BC0" w:rsidRPr="00580678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Москва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Города России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Мой Белгород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Моё село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Народный костюм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Народные промыслы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116C46">
        <w:rPr>
          <w:rFonts w:ascii="Times New Roman" w:hAnsi="Times New Roman"/>
          <w:color w:val="000000"/>
          <w:sz w:val="28"/>
          <w:szCs w:val="28"/>
        </w:rPr>
        <w:t xml:space="preserve">Автомобильный транспорт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Дорожные знаки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Мебель</w:t>
      </w:r>
    </w:p>
    <w:p w:rsidR="008C3BC0" w:rsidRPr="00116C46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Инструменты. </w:t>
      </w:r>
      <w:r w:rsidRPr="00116C4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Музыкальные инструменты.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Посуда.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Виды спорта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Деревья и листья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Домашние животные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фермы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России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Обитатели морей и океанов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Мамы и детки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Земноводные и пресмыкающиеся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Динозавры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6701E2">
        <w:rPr>
          <w:rFonts w:ascii="Times New Roman" w:hAnsi="Times New Roman"/>
          <w:color w:val="000000"/>
          <w:sz w:val="28"/>
          <w:szCs w:val="28"/>
        </w:rPr>
        <w:t xml:space="preserve">тицы.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Детям о космосе</w:t>
      </w:r>
      <w:r w:rsidRPr="006701E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Насекомые.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Овощи. Фрукты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Еда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Цветы.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Ягоды.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Времена года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Явления природы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Одежда. Обувь. Головные уборы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Зима.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Осень.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Весна. 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Лето.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Цифры и фигуры</w:t>
      </w:r>
    </w:p>
    <w:p w:rsidR="008C3BC0" w:rsidRPr="006701E2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Защитники отечества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Профессии 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всему голова</w:t>
      </w:r>
    </w:p>
    <w:p w:rsidR="008C3BC0" w:rsidRDefault="008C3BC0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«Что такое хорошо и что такое плохо?»</w:t>
      </w:r>
    </w:p>
    <w:p w:rsidR="008C3BC0" w:rsidRPr="004D0863" w:rsidRDefault="008C3BC0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C3BC0" w:rsidRPr="005947B6" w:rsidRDefault="008C3BC0" w:rsidP="00706C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7B6">
        <w:rPr>
          <w:rFonts w:ascii="Times New Roman" w:hAnsi="Times New Roman"/>
          <w:b/>
          <w:sz w:val="28"/>
          <w:szCs w:val="28"/>
        </w:rPr>
        <w:t>Методические пособия</w:t>
      </w:r>
    </w:p>
    <w:p w:rsidR="008C3BC0" w:rsidRPr="0077633B" w:rsidRDefault="008C3BC0" w:rsidP="004C7445">
      <w:p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70A63" w:rsidRPr="00E70A63">
        <w:rPr>
          <w:rFonts w:ascii="Times New Roman" w:hAnsi="Times New Roman"/>
          <w:sz w:val="28"/>
          <w:szCs w:val="28"/>
        </w:rPr>
        <w:t xml:space="preserve"> </w:t>
      </w:r>
      <w:r w:rsidR="00E70A63">
        <w:rPr>
          <w:rFonts w:ascii="Times New Roman" w:hAnsi="Times New Roman"/>
          <w:sz w:val="28"/>
          <w:szCs w:val="28"/>
        </w:rPr>
        <w:t>Инновационная программа дошкольного образования   «От рождения до школы» под редакцией Н. Е Веракса, Т. С. Комарова,Э.М. Дорофеева - М.: «Издательство «Мозаика-Синтез», 2019г</w:t>
      </w:r>
    </w:p>
    <w:p w:rsidR="008C3BC0" w:rsidRPr="00451E0B" w:rsidRDefault="008C3BC0" w:rsidP="004C74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51E0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(ФГОС).</w:t>
      </w:r>
    </w:p>
    <w:p w:rsidR="008C3BC0" w:rsidRDefault="008C3BC0" w:rsidP="004C74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Н.В.Лободина   Комплексные занятия  по п</w:t>
      </w:r>
      <w:r w:rsidR="004C7445">
        <w:rPr>
          <w:rFonts w:ascii="Times New Roman" w:hAnsi="Times New Roman"/>
          <w:sz w:val="28"/>
          <w:szCs w:val="28"/>
        </w:rPr>
        <w:t xml:space="preserve">рограмме «От рождения до   школы» </w:t>
      </w:r>
      <w:r>
        <w:rPr>
          <w:rFonts w:ascii="Times New Roman" w:hAnsi="Times New Roman"/>
          <w:sz w:val="28"/>
          <w:szCs w:val="28"/>
        </w:rPr>
        <w:t>под редакцией Н.Е.Веракс</w:t>
      </w:r>
      <w:r w:rsidR="00706C07">
        <w:rPr>
          <w:rFonts w:ascii="Times New Roman" w:hAnsi="Times New Roman"/>
          <w:sz w:val="28"/>
          <w:szCs w:val="28"/>
        </w:rPr>
        <w:t>ы, Т.С.Комаровой,М.А.Васильево</w:t>
      </w:r>
      <w:r>
        <w:rPr>
          <w:rFonts w:ascii="Times New Roman" w:hAnsi="Times New Roman"/>
          <w:sz w:val="28"/>
          <w:szCs w:val="28"/>
        </w:rPr>
        <w:t xml:space="preserve">Издательство «Учитель»    2015  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4. Н.Н.Черноиванова, В.Ю.Бабчинская Образовательный процесс Планирование на каждый день по программе «От рождения до школы» под редакцией Н.Е.Вераксы, Т.С.Комаровой, М.А.Васильевой      Издательство «Учитель»    2015     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51E0B">
        <w:rPr>
          <w:rFonts w:ascii="Times New Roman" w:hAnsi="Times New Roman"/>
          <w:sz w:val="28"/>
          <w:szCs w:val="28"/>
        </w:rPr>
        <w:t xml:space="preserve">О.А. Соломенникова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E0B">
        <w:rPr>
          <w:rFonts w:ascii="Times New Roman" w:hAnsi="Times New Roman"/>
          <w:sz w:val="28"/>
          <w:szCs w:val="28"/>
        </w:rPr>
        <w:t>Ознакомление с пр</w:t>
      </w:r>
      <w:r>
        <w:rPr>
          <w:rFonts w:ascii="Times New Roman" w:hAnsi="Times New Roman"/>
          <w:sz w:val="28"/>
          <w:szCs w:val="28"/>
        </w:rPr>
        <w:t>иродой в детском садуИздательство Мозаика – Синтез Москва, 2014</w:t>
      </w:r>
    </w:p>
    <w:p w:rsidR="008C3BC0" w:rsidRPr="00451E0B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51E0B">
        <w:rPr>
          <w:rFonts w:ascii="Times New Roman" w:hAnsi="Times New Roman"/>
          <w:sz w:val="28"/>
          <w:szCs w:val="28"/>
        </w:rPr>
        <w:t>О.В. Дыбина Ознакомление с предметным  и социальным окруж</w:t>
      </w:r>
      <w:r>
        <w:rPr>
          <w:rFonts w:ascii="Times New Roman" w:hAnsi="Times New Roman"/>
          <w:sz w:val="28"/>
          <w:szCs w:val="28"/>
        </w:rPr>
        <w:t>ением</w:t>
      </w:r>
      <w:r w:rsidR="00706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Издательство Мозаи</w:t>
      </w:r>
      <w:r w:rsidR="00706C07">
        <w:rPr>
          <w:rFonts w:ascii="Times New Roman" w:hAnsi="Times New Roman"/>
          <w:sz w:val="28"/>
          <w:szCs w:val="28"/>
        </w:rPr>
        <w:t>ка – Синтез Москва, 2014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51E0B">
        <w:rPr>
          <w:rFonts w:ascii="Times New Roman" w:hAnsi="Times New Roman"/>
          <w:sz w:val="28"/>
          <w:szCs w:val="28"/>
        </w:rPr>
        <w:t>И.А. Пом</w:t>
      </w:r>
      <w:r>
        <w:rPr>
          <w:rFonts w:ascii="Times New Roman" w:hAnsi="Times New Roman"/>
          <w:sz w:val="28"/>
          <w:szCs w:val="28"/>
        </w:rPr>
        <w:t>ораева, В.А. Позина Формирование</w:t>
      </w:r>
      <w:r w:rsidRPr="00451E0B">
        <w:rPr>
          <w:rFonts w:ascii="Times New Roman" w:hAnsi="Times New Roman"/>
          <w:sz w:val="28"/>
          <w:szCs w:val="28"/>
        </w:rPr>
        <w:t xml:space="preserve"> элементарных математических представ</w:t>
      </w:r>
      <w:r w:rsidR="004C7445">
        <w:rPr>
          <w:rFonts w:ascii="Times New Roman" w:hAnsi="Times New Roman"/>
          <w:sz w:val="28"/>
          <w:szCs w:val="28"/>
        </w:rPr>
        <w:t xml:space="preserve">лений                </w:t>
      </w:r>
      <w:r>
        <w:rPr>
          <w:rFonts w:ascii="Times New Roman" w:hAnsi="Times New Roman"/>
          <w:sz w:val="28"/>
          <w:szCs w:val="28"/>
        </w:rPr>
        <w:t xml:space="preserve"> Издательство Мозаика – Синтез Москва, 2014 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51E0B">
        <w:rPr>
          <w:rFonts w:ascii="Times New Roman" w:hAnsi="Times New Roman"/>
          <w:sz w:val="28"/>
          <w:szCs w:val="28"/>
        </w:rPr>
        <w:t>Т.С. Комарова  Изобразительна</w:t>
      </w:r>
      <w:r>
        <w:rPr>
          <w:rFonts w:ascii="Times New Roman" w:hAnsi="Times New Roman"/>
          <w:sz w:val="28"/>
          <w:szCs w:val="28"/>
        </w:rPr>
        <w:t xml:space="preserve">я деятельность в детском саду. Издательство Мозаика – Синтез Москва, 201 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451E0B">
        <w:rPr>
          <w:rFonts w:ascii="Times New Roman" w:hAnsi="Times New Roman"/>
          <w:sz w:val="28"/>
          <w:szCs w:val="28"/>
        </w:rPr>
        <w:t xml:space="preserve">В.В. Гербова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E0B">
        <w:rPr>
          <w:rFonts w:ascii="Times New Roman" w:hAnsi="Times New Roman"/>
          <w:sz w:val="28"/>
          <w:szCs w:val="28"/>
        </w:rPr>
        <w:t>Развитие речи в</w:t>
      </w:r>
      <w:r w:rsidR="00706C07">
        <w:rPr>
          <w:rFonts w:ascii="Times New Roman" w:hAnsi="Times New Roman"/>
          <w:sz w:val="28"/>
          <w:szCs w:val="28"/>
        </w:rPr>
        <w:t xml:space="preserve"> детском сад</w:t>
      </w:r>
      <w:r>
        <w:rPr>
          <w:rFonts w:ascii="Times New Roman" w:hAnsi="Times New Roman"/>
          <w:sz w:val="28"/>
          <w:szCs w:val="28"/>
        </w:rPr>
        <w:t xml:space="preserve">                                          Издательство Мозаика – Синтез Москва, 2014</w:t>
      </w:r>
    </w:p>
    <w:p w:rsidR="008C3BC0" w:rsidRPr="00451E0B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51E0B">
        <w:rPr>
          <w:rFonts w:ascii="Times New Roman" w:hAnsi="Times New Roman"/>
          <w:sz w:val="28"/>
          <w:szCs w:val="28"/>
        </w:rPr>
        <w:t>Н.Е. Веракса, О.Р. Галинов  Познавательно-исследовательская деят</w:t>
      </w:r>
      <w:r>
        <w:rPr>
          <w:rFonts w:ascii="Times New Roman" w:hAnsi="Times New Roman"/>
          <w:sz w:val="28"/>
          <w:szCs w:val="28"/>
        </w:rPr>
        <w:t xml:space="preserve">ельность дошкольников (4-7 лет)       Издательство Мозаика – Синтез Москва, 2014 </w:t>
      </w:r>
    </w:p>
    <w:p w:rsidR="008C3BC0" w:rsidRPr="00451E0B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451E0B">
        <w:rPr>
          <w:rFonts w:ascii="Times New Roman" w:hAnsi="Times New Roman"/>
          <w:sz w:val="28"/>
          <w:szCs w:val="28"/>
        </w:rPr>
        <w:t xml:space="preserve">Л.Ю. Павлова  Сборник дидактических игр по ознакомлению с окружающим миром (4-7 лет). </w:t>
      </w:r>
      <w:r>
        <w:rPr>
          <w:rFonts w:ascii="Times New Roman" w:hAnsi="Times New Roman"/>
          <w:sz w:val="28"/>
          <w:szCs w:val="28"/>
        </w:rPr>
        <w:t xml:space="preserve">    Издательство Мозаика – Синтез Москва, 2014 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451E0B">
        <w:rPr>
          <w:rFonts w:ascii="Times New Roman" w:hAnsi="Times New Roman"/>
          <w:sz w:val="28"/>
          <w:szCs w:val="28"/>
        </w:rPr>
        <w:t>Н.Ф. Губанова Развити</w:t>
      </w:r>
      <w:r>
        <w:rPr>
          <w:rFonts w:ascii="Times New Roman" w:hAnsi="Times New Roman"/>
          <w:sz w:val="28"/>
          <w:szCs w:val="28"/>
        </w:rPr>
        <w:t>е игровой деятельности.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Л.Н. Волошина, Л.В. Серых</w:t>
      </w:r>
      <w:r w:rsidRPr="00A821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Мир Белогорья, я и мои друзья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14.Л.В.Серых, Г.А.Махова, Е.А.Мережко Планирование образовательной деятельности по парциальной программе социально-коммуникативного развития дошкольников </w:t>
      </w:r>
      <w:r w:rsidRPr="007F23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Мир Белогорья, я и мои друзья 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К.Ю.Белая  Формирование основ безопасности у дошкольников   (2-7 лет) Издательство Мозаика – Синтез Москва, 2015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Т.Ф.Саулина    Знакомим дошкольников</w:t>
      </w:r>
      <w:r w:rsidR="00E70A63">
        <w:rPr>
          <w:rFonts w:ascii="Times New Roman" w:hAnsi="Times New Roman"/>
          <w:sz w:val="28"/>
          <w:szCs w:val="28"/>
        </w:rPr>
        <w:t xml:space="preserve"> с правилами дорожного движения </w:t>
      </w:r>
      <w:r w:rsidR="00706C07">
        <w:rPr>
          <w:rFonts w:ascii="Times New Roman" w:hAnsi="Times New Roman"/>
          <w:sz w:val="28"/>
          <w:szCs w:val="28"/>
        </w:rPr>
        <w:t>(3-7 лет).</w:t>
      </w:r>
      <w:r>
        <w:rPr>
          <w:rFonts w:ascii="Times New Roman" w:hAnsi="Times New Roman"/>
          <w:sz w:val="28"/>
          <w:szCs w:val="28"/>
        </w:rPr>
        <w:t xml:space="preserve"> Издательство Мозаика – Синтез Москва, 2015</w:t>
      </w:r>
    </w:p>
    <w:p w:rsidR="008C3BC0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В.Н.Матова     Краеведение в детском саду       Издательство «Детство – Пресс»  2014</w:t>
      </w:r>
    </w:p>
    <w:p w:rsidR="008C3BC0" w:rsidRPr="004D0863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18. Н.Н.Авдеева, О.Л.Князева, Р.Б.Стёркина</w:t>
      </w:r>
      <w:r w:rsidR="00706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Безопасность</w:t>
      </w:r>
      <w:r w:rsidR="00706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Учебно-методическое пособие по основам безопасности жизнедеятельности детей старшего возраста          Издательство «Детство – Пресс»  2015 </w:t>
      </w:r>
    </w:p>
    <w:p w:rsidR="008C3BC0" w:rsidRPr="004D0863" w:rsidRDefault="008C3BC0" w:rsidP="004C74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19. Л.Н. Волошина и др.  Выходи играть во двор Белгород: ООО «Эпицентр», 2018</w:t>
      </w:r>
    </w:p>
    <w:p w:rsidR="008C3BC0" w:rsidRDefault="008C3BC0" w:rsidP="004C7445">
      <w:pPr>
        <w:spacing w:after="0"/>
        <w:jc w:val="both"/>
      </w:pPr>
    </w:p>
    <w:sectPr w:rsidR="008C3BC0" w:rsidSect="00193585">
      <w:type w:val="nextColumn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CE6" w:rsidRDefault="00393CE6" w:rsidP="00F401F3">
      <w:pPr>
        <w:spacing w:after="0" w:line="240" w:lineRule="auto"/>
      </w:pPr>
      <w:r>
        <w:separator/>
      </w:r>
    </w:p>
  </w:endnote>
  <w:endnote w:type="continuationSeparator" w:id="1">
    <w:p w:rsidR="00393CE6" w:rsidRDefault="00393CE6" w:rsidP="00F4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A63" w:rsidRDefault="000876DA" w:rsidP="00193585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70A6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0A63">
      <w:rPr>
        <w:rStyle w:val="a9"/>
        <w:noProof/>
      </w:rPr>
      <w:t>4</w:t>
    </w:r>
    <w:r>
      <w:rPr>
        <w:rStyle w:val="a9"/>
      </w:rPr>
      <w:fldChar w:fldCharType="end"/>
    </w:r>
  </w:p>
  <w:p w:rsidR="00E70A63" w:rsidRDefault="00E70A63" w:rsidP="00193585">
    <w:pPr>
      <w:pStyle w:val="a6"/>
      <w:ind w:right="360"/>
    </w:pPr>
  </w:p>
  <w:p w:rsidR="00E70A63" w:rsidRDefault="00E70A6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A63" w:rsidRDefault="000876DA">
    <w:pPr>
      <w:pStyle w:val="a6"/>
      <w:jc w:val="right"/>
    </w:pPr>
    <w:r w:rsidRPr="00F125C3">
      <w:rPr>
        <w:rFonts w:ascii="Times New Roman" w:hAnsi="Times New Roman"/>
      </w:rPr>
      <w:fldChar w:fldCharType="begin"/>
    </w:r>
    <w:r w:rsidR="00E70A63" w:rsidRPr="00F125C3">
      <w:rPr>
        <w:rFonts w:ascii="Times New Roman" w:hAnsi="Times New Roman"/>
      </w:rPr>
      <w:instrText xml:space="preserve"> PAGE   \* MERGEFORMAT </w:instrText>
    </w:r>
    <w:r w:rsidRPr="00F125C3">
      <w:rPr>
        <w:rFonts w:ascii="Times New Roman" w:hAnsi="Times New Roman"/>
      </w:rPr>
      <w:fldChar w:fldCharType="separate"/>
    </w:r>
    <w:r w:rsidR="008734D4">
      <w:rPr>
        <w:rFonts w:ascii="Times New Roman" w:hAnsi="Times New Roman"/>
        <w:noProof/>
      </w:rPr>
      <w:t>2</w:t>
    </w:r>
    <w:r w:rsidRPr="00F125C3">
      <w:rPr>
        <w:rFonts w:ascii="Times New Roman" w:hAnsi="Times New Roman"/>
      </w:rPr>
      <w:fldChar w:fldCharType="end"/>
    </w:r>
  </w:p>
  <w:p w:rsidR="00E70A63" w:rsidRDefault="00E70A6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CE6" w:rsidRDefault="00393CE6" w:rsidP="00F401F3">
      <w:pPr>
        <w:spacing w:after="0" w:line="240" w:lineRule="auto"/>
      </w:pPr>
      <w:r>
        <w:separator/>
      </w:r>
    </w:p>
  </w:footnote>
  <w:footnote w:type="continuationSeparator" w:id="1">
    <w:p w:rsidR="00393CE6" w:rsidRDefault="00393CE6" w:rsidP="00F40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6D280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424F2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5F069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6A87D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BD23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2E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4E81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6887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45E5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51803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502B9"/>
    <w:multiLevelType w:val="hybridMultilevel"/>
    <w:tmpl w:val="2A64C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056D9E"/>
    <w:multiLevelType w:val="multilevel"/>
    <w:tmpl w:val="17AC6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BB11BD"/>
    <w:multiLevelType w:val="multilevel"/>
    <w:tmpl w:val="5FE09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5D1E0F"/>
    <w:multiLevelType w:val="multilevel"/>
    <w:tmpl w:val="D310B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F2D289B"/>
    <w:multiLevelType w:val="hybridMultilevel"/>
    <w:tmpl w:val="E370C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7E1C3E"/>
    <w:multiLevelType w:val="multilevel"/>
    <w:tmpl w:val="7982E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4EB78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C12786C"/>
    <w:multiLevelType w:val="multilevel"/>
    <w:tmpl w:val="2A5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E083409"/>
    <w:multiLevelType w:val="hybridMultilevel"/>
    <w:tmpl w:val="D7440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75AFC"/>
    <w:multiLevelType w:val="multilevel"/>
    <w:tmpl w:val="9620A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6C7C1B"/>
    <w:multiLevelType w:val="hybridMultilevel"/>
    <w:tmpl w:val="FC2E1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1853CC"/>
    <w:multiLevelType w:val="multilevel"/>
    <w:tmpl w:val="24C6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0B6411"/>
    <w:multiLevelType w:val="hybridMultilevel"/>
    <w:tmpl w:val="0E0AFB1C"/>
    <w:lvl w:ilvl="0" w:tplc="9C6ED826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>
    <w:nsid w:val="455B090C"/>
    <w:multiLevelType w:val="hybridMultilevel"/>
    <w:tmpl w:val="9124A2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7A65C6B"/>
    <w:multiLevelType w:val="hybridMultilevel"/>
    <w:tmpl w:val="9F1EDD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7051B0"/>
    <w:multiLevelType w:val="multilevel"/>
    <w:tmpl w:val="17EC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A63C23"/>
    <w:multiLevelType w:val="multilevel"/>
    <w:tmpl w:val="B484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85356C"/>
    <w:multiLevelType w:val="multilevel"/>
    <w:tmpl w:val="8218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6A71FA"/>
    <w:multiLevelType w:val="multilevel"/>
    <w:tmpl w:val="B0B20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AAC3D61"/>
    <w:multiLevelType w:val="multilevel"/>
    <w:tmpl w:val="E308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050A09"/>
    <w:multiLevelType w:val="hybridMultilevel"/>
    <w:tmpl w:val="5C382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8871AA"/>
    <w:multiLevelType w:val="hybridMultilevel"/>
    <w:tmpl w:val="C54EC22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2AF14E4"/>
    <w:multiLevelType w:val="hybridMultilevel"/>
    <w:tmpl w:val="8DB60F4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632D7FC4"/>
    <w:multiLevelType w:val="multilevel"/>
    <w:tmpl w:val="B5B8D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9C27736"/>
    <w:multiLevelType w:val="multilevel"/>
    <w:tmpl w:val="436A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915507"/>
    <w:multiLevelType w:val="hybridMultilevel"/>
    <w:tmpl w:val="FD624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46BF5"/>
    <w:multiLevelType w:val="hybridMultilevel"/>
    <w:tmpl w:val="DD2ED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CF63B4"/>
    <w:multiLevelType w:val="hybridMultilevel"/>
    <w:tmpl w:val="9468D60C"/>
    <w:lvl w:ilvl="0" w:tplc="0419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46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8"/>
  </w:num>
  <w:num w:numId="26">
    <w:abstractNumId w:val="45"/>
  </w:num>
  <w:num w:numId="27">
    <w:abstractNumId w:val="35"/>
  </w:num>
  <w:num w:numId="28">
    <w:abstractNumId w:val="41"/>
  </w:num>
  <w:num w:numId="29">
    <w:abstractNumId w:val="46"/>
  </w:num>
  <w:num w:numId="30">
    <w:abstractNumId w:val="23"/>
  </w:num>
  <w:num w:numId="31">
    <w:abstractNumId w:val="15"/>
  </w:num>
  <w:num w:numId="32">
    <w:abstractNumId w:val="13"/>
  </w:num>
  <w:num w:numId="33">
    <w:abstractNumId w:val="29"/>
  </w:num>
  <w:num w:numId="34">
    <w:abstractNumId w:val="37"/>
  </w:num>
  <w:num w:numId="35">
    <w:abstractNumId w:val="11"/>
  </w:num>
  <w:num w:numId="36">
    <w:abstractNumId w:val="31"/>
  </w:num>
  <w:num w:numId="37">
    <w:abstractNumId w:val="42"/>
  </w:num>
  <w:num w:numId="38">
    <w:abstractNumId w:val="38"/>
  </w:num>
  <w:num w:numId="39">
    <w:abstractNumId w:val="44"/>
  </w:num>
  <w:num w:numId="40">
    <w:abstractNumId w:val="24"/>
  </w:num>
  <w:num w:numId="41">
    <w:abstractNumId w:val="21"/>
  </w:num>
  <w:num w:numId="42">
    <w:abstractNumId w:val="10"/>
  </w:num>
  <w:num w:numId="43">
    <w:abstractNumId w:val="36"/>
  </w:num>
  <w:num w:numId="44">
    <w:abstractNumId w:val="26"/>
  </w:num>
  <w:num w:numId="45">
    <w:abstractNumId w:val="27"/>
  </w:num>
  <w:num w:numId="46">
    <w:abstractNumId w:val="39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06F"/>
    <w:rsid w:val="000034FD"/>
    <w:rsid w:val="00003815"/>
    <w:rsid w:val="00006018"/>
    <w:rsid w:val="0001570E"/>
    <w:rsid w:val="0001641F"/>
    <w:rsid w:val="00017124"/>
    <w:rsid w:val="0001776D"/>
    <w:rsid w:val="00030F19"/>
    <w:rsid w:val="00032C4D"/>
    <w:rsid w:val="00037DB2"/>
    <w:rsid w:val="0004267B"/>
    <w:rsid w:val="000646A9"/>
    <w:rsid w:val="000664AE"/>
    <w:rsid w:val="00071143"/>
    <w:rsid w:val="00074585"/>
    <w:rsid w:val="00074E0B"/>
    <w:rsid w:val="00082EB1"/>
    <w:rsid w:val="000876DA"/>
    <w:rsid w:val="00096082"/>
    <w:rsid w:val="00096C32"/>
    <w:rsid w:val="000B3733"/>
    <w:rsid w:val="000B7D95"/>
    <w:rsid w:val="000C0CA9"/>
    <w:rsid w:val="000C116B"/>
    <w:rsid w:val="000D2A20"/>
    <w:rsid w:val="000E52D3"/>
    <w:rsid w:val="000E71CD"/>
    <w:rsid w:val="0010788D"/>
    <w:rsid w:val="00107C9C"/>
    <w:rsid w:val="0011113C"/>
    <w:rsid w:val="001112FF"/>
    <w:rsid w:val="001120FB"/>
    <w:rsid w:val="00112567"/>
    <w:rsid w:val="00115190"/>
    <w:rsid w:val="00116C46"/>
    <w:rsid w:val="00117BEC"/>
    <w:rsid w:val="001223DC"/>
    <w:rsid w:val="00123B9C"/>
    <w:rsid w:val="00126558"/>
    <w:rsid w:val="001316C1"/>
    <w:rsid w:val="00132B0E"/>
    <w:rsid w:val="00134753"/>
    <w:rsid w:val="001359EE"/>
    <w:rsid w:val="00136B4A"/>
    <w:rsid w:val="00141157"/>
    <w:rsid w:val="00141F3B"/>
    <w:rsid w:val="0014489E"/>
    <w:rsid w:val="00150DCF"/>
    <w:rsid w:val="00151ACE"/>
    <w:rsid w:val="00163184"/>
    <w:rsid w:val="001739D5"/>
    <w:rsid w:val="00191B75"/>
    <w:rsid w:val="00193585"/>
    <w:rsid w:val="00194503"/>
    <w:rsid w:val="001969D6"/>
    <w:rsid w:val="001A0A37"/>
    <w:rsid w:val="001A7AE4"/>
    <w:rsid w:val="001C6F7F"/>
    <w:rsid w:val="001D0C65"/>
    <w:rsid w:val="001D1EA1"/>
    <w:rsid w:val="001E29C1"/>
    <w:rsid w:val="001E2FE4"/>
    <w:rsid w:val="001E45B7"/>
    <w:rsid w:val="001E4A9B"/>
    <w:rsid w:val="001E7365"/>
    <w:rsid w:val="001E79D4"/>
    <w:rsid w:val="001F0274"/>
    <w:rsid w:val="00200391"/>
    <w:rsid w:val="00203A0A"/>
    <w:rsid w:val="00205A6F"/>
    <w:rsid w:val="00205DA1"/>
    <w:rsid w:val="00205E24"/>
    <w:rsid w:val="0021038D"/>
    <w:rsid w:val="00212935"/>
    <w:rsid w:val="002133B2"/>
    <w:rsid w:val="002201EB"/>
    <w:rsid w:val="00226CAB"/>
    <w:rsid w:val="002272DD"/>
    <w:rsid w:val="00231E3C"/>
    <w:rsid w:val="00232ACC"/>
    <w:rsid w:val="00242A64"/>
    <w:rsid w:val="00247516"/>
    <w:rsid w:val="002513DA"/>
    <w:rsid w:val="00252BDF"/>
    <w:rsid w:val="002545A1"/>
    <w:rsid w:val="00254F92"/>
    <w:rsid w:val="002550A6"/>
    <w:rsid w:val="00255201"/>
    <w:rsid w:val="002605F4"/>
    <w:rsid w:val="00262AFD"/>
    <w:rsid w:val="002650A1"/>
    <w:rsid w:val="002673C8"/>
    <w:rsid w:val="00270ABB"/>
    <w:rsid w:val="0027258C"/>
    <w:rsid w:val="0027297E"/>
    <w:rsid w:val="002812A1"/>
    <w:rsid w:val="00285EAC"/>
    <w:rsid w:val="00290387"/>
    <w:rsid w:val="00294100"/>
    <w:rsid w:val="002A3C34"/>
    <w:rsid w:val="002B005D"/>
    <w:rsid w:val="002B26E6"/>
    <w:rsid w:val="002C2EAE"/>
    <w:rsid w:val="002C46A6"/>
    <w:rsid w:val="002C7EDD"/>
    <w:rsid w:val="002D2CA7"/>
    <w:rsid w:val="002E77CE"/>
    <w:rsid w:val="002F351D"/>
    <w:rsid w:val="002F5B7F"/>
    <w:rsid w:val="00301CAC"/>
    <w:rsid w:val="003131B5"/>
    <w:rsid w:val="003235E5"/>
    <w:rsid w:val="00325FBB"/>
    <w:rsid w:val="003322E7"/>
    <w:rsid w:val="00336D33"/>
    <w:rsid w:val="00337B9F"/>
    <w:rsid w:val="00342178"/>
    <w:rsid w:val="0034502E"/>
    <w:rsid w:val="0034791E"/>
    <w:rsid w:val="00351802"/>
    <w:rsid w:val="003565AC"/>
    <w:rsid w:val="00362AD5"/>
    <w:rsid w:val="00363F25"/>
    <w:rsid w:val="00373641"/>
    <w:rsid w:val="00393CE6"/>
    <w:rsid w:val="00395B4D"/>
    <w:rsid w:val="003A1F1D"/>
    <w:rsid w:val="003A3255"/>
    <w:rsid w:val="003A546C"/>
    <w:rsid w:val="003E0E3C"/>
    <w:rsid w:val="003E1551"/>
    <w:rsid w:val="003E1A60"/>
    <w:rsid w:val="003E368C"/>
    <w:rsid w:val="003E5C93"/>
    <w:rsid w:val="003F4A67"/>
    <w:rsid w:val="003F5424"/>
    <w:rsid w:val="003F542E"/>
    <w:rsid w:val="00406EA1"/>
    <w:rsid w:val="00407CBC"/>
    <w:rsid w:val="00413E0B"/>
    <w:rsid w:val="004176AA"/>
    <w:rsid w:val="00427391"/>
    <w:rsid w:val="00445E24"/>
    <w:rsid w:val="00451E0B"/>
    <w:rsid w:val="00473DEE"/>
    <w:rsid w:val="00476315"/>
    <w:rsid w:val="00480877"/>
    <w:rsid w:val="00480D56"/>
    <w:rsid w:val="0048199F"/>
    <w:rsid w:val="004927BF"/>
    <w:rsid w:val="0049383E"/>
    <w:rsid w:val="004938E6"/>
    <w:rsid w:val="004953D5"/>
    <w:rsid w:val="004A1763"/>
    <w:rsid w:val="004A37D5"/>
    <w:rsid w:val="004B25FB"/>
    <w:rsid w:val="004C34CA"/>
    <w:rsid w:val="004C7445"/>
    <w:rsid w:val="004D0863"/>
    <w:rsid w:val="004D3B2A"/>
    <w:rsid w:val="004D5FA8"/>
    <w:rsid w:val="004E1AFE"/>
    <w:rsid w:val="004F105D"/>
    <w:rsid w:val="004F3948"/>
    <w:rsid w:val="004F3DB2"/>
    <w:rsid w:val="004F4506"/>
    <w:rsid w:val="00500AF2"/>
    <w:rsid w:val="00510AEF"/>
    <w:rsid w:val="005119A8"/>
    <w:rsid w:val="00513F71"/>
    <w:rsid w:val="005174C9"/>
    <w:rsid w:val="00520954"/>
    <w:rsid w:val="00521CDE"/>
    <w:rsid w:val="00521D91"/>
    <w:rsid w:val="0052533E"/>
    <w:rsid w:val="005265C4"/>
    <w:rsid w:val="005319D1"/>
    <w:rsid w:val="00533ED5"/>
    <w:rsid w:val="005373E3"/>
    <w:rsid w:val="005407D6"/>
    <w:rsid w:val="00545589"/>
    <w:rsid w:val="00554619"/>
    <w:rsid w:val="0055461F"/>
    <w:rsid w:val="00554F4E"/>
    <w:rsid w:val="00555C43"/>
    <w:rsid w:val="00556465"/>
    <w:rsid w:val="0056136C"/>
    <w:rsid w:val="005643B2"/>
    <w:rsid w:val="00565C52"/>
    <w:rsid w:val="00566A9A"/>
    <w:rsid w:val="0056778A"/>
    <w:rsid w:val="00570D68"/>
    <w:rsid w:val="005753AA"/>
    <w:rsid w:val="00576FDE"/>
    <w:rsid w:val="00580678"/>
    <w:rsid w:val="00582710"/>
    <w:rsid w:val="005947B6"/>
    <w:rsid w:val="00597001"/>
    <w:rsid w:val="00597BE9"/>
    <w:rsid w:val="005A55C1"/>
    <w:rsid w:val="005B1C48"/>
    <w:rsid w:val="005C34FC"/>
    <w:rsid w:val="005C4F67"/>
    <w:rsid w:val="005E5944"/>
    <w:rsid w:val="005E7D9C"/>
    <w:rsid w:val="005F7DDA"/>
    <w:rsid w:val="0061348C"/>
    <w:rsid w:val="00615F1F"/>
    <w:rsid w:val="006201DB"/>
    <w:rsid w:val="006223A5"/>
    <w:rsid w:val="00623EA3"/>
    <w:rsid w:val="006240F4"/>
    <w:rsid w:val="00627EDF"/>
    <w:rsid w:val="00634A6F"/>
    <w:rsid w:val="00635066"/>
    <w:rsid w:val="00637E9B"/>
    <w:rsid w:val="006442CF"/>
    <w:rsid w:val="00657AF7"/>
    <w:rsid w:val="00665082"/>
    <w:rsid w:val="00666DB6"/>
    <w:rsid w:val="006701E2"/>
    <w:rsid w:val="00676C12"/>
    <w:rsid w:val="00683CA9"/>
    <w:rsid w:val="00683DDD"/>
    <w:rsid w:val="00684598"/>
    <w:rsid w:val="006860EF"/>
    <w:rsid w:val="00687F54"/>
    <w:rsid w:val="006944D2"/>
    <w:rsid w:val="0069496A"/>
    <w:rsid w:val="00694B01"/>
    <w:rsid w:val="006964C0"/>
    <w:rsid w:val="006A345E"/>
    <w:rsid w:val="006B2931"/>
    <w:rsid w:val="006B5FA6"/>
    <w:rsid w:val="006B7EA7"/>
    <w:rsid w:val="006C2A3F"/>
    <w:rsid w:val="006C2D88"/>
    <w:rsid w:val="006C57F4"/>
    <w:rsid w:val="006C5C83"/>
    <w:rsid w:val="006C74E7"/>
    <w:rsid w:val="006D09BB"/>
    <w:rsid w:val="006E484B"/>
    <w:rsid w:val="006E4A6A"/>
    <w:rsid w:val="006F39B7"/>
    <w:rsid w:val="006F524E"/>
    <w:rsid w:val="006F762A"/>
    <w:rsid w:val="006F7F06"/>
    <w:rsid w:val="00700DC8"/>
    <w:rsid w:val="00701651"/>
    <w:rsid w:val="00701902"/>
    <w:rsid w:val="007019D9"/>
    <w:rsid w:val="00702057"/>
    <w:rsid w:val="00702AE2"/>
    <w:rsid w:val="00703460"/>
    <w:rsid w:val="00704666"/>
    <w:rsid w:val="00704817"/>
    <w:rsid w:val="00706C07"/>
    <w:rsid w:val="00713464"/>
    <w:rsid w:val="00720026"/>
    <w:rsid w:val="0072641B"/>
    <w:rsid w:val="007270DF"/>
    <w:rsid w:val="00741CC0"/>
    <w:rsid w:val="0074318D"/>
    <w:rsid w:val="00744F63"/>
    <w:rsid w:val="007543AC"/>
    <w:rsid w:val="00754B87"/>
    <w:rsid w:val="007604A3"/>
    <w:rsid w:val="00760BC2"/>
    <w:rsid w:val="0077121A"/>
    <w:rsid w:val="00774797"/>
    <w:rsid w:val="00775307"/>
    <w:rsid w:val="0077633B"/>
    <w:rsid w:val="00776C89"/>
    <w:rsid w:val="007806BE"/>
    <w:rsid w:val="007814C6"/>
    <w:rsid w:val="00781E7B"/>
    <w:rsid w:val="00783EED"/>
    <w:rsid w:val="00783F06"/>
    <w:rsid w:val="0078538B"/>
    <w:rsid w:val="007854E4"/>
    <w:rsid w:val="00785746"/>
    <w:rsid w:val="007861A4"/>
    <w:rsid w:val="007942C6"/>
    <w:rsid w:val="00796C36"/>
    <w:rsid w:val="007A0A07"/>
    <w:rsid w:val="007A2342"/>
    <w:rsid w:val="007A37EE"/>
    <w:rsid w:val="007A3C5F"/>
    <w:rsid w:val="007A46EA"/>
    <w:rsid w:val="007A5A0A"/>
    <w:rsid w:val="007B00B1"/>
    <w:rsid w:val="007B2801"/>
    <w:rsid w:val="007B31CC"/>
    <w:rsid w:val="007B3A3F"/>
    <w:rsid w:val="007B7E09"/>
    <w:rsid w:val="007C30FE"/>
    <w:rsid w:val="007C625D"/>
    <w:rsid w:val="007E0FBE"/>
    <w:rsid w:val="007E6811"/>
    <w:rsid w:val="007F23E2"/>
    <w:rsid w:val="00806382"/>
    <w:rsid w:val="00806E7B"/>
    <w:rsid w:val="00815A21"/>
    <w:rsid w:val="00821FA5"/>
    <w:rsid w:val="008223FE"/>
    <w:rsid w:val="0082327B"/>
    <w:rsid w:val="00830BF1"/>
    <w:rsid w:val="00835470"/>
    <w:rsid w:val="00843344"/>
    <w:rsid w:val="00847389"/>
    <w:rsid w:val="0084797C"/>
    <w:rsid w:val="00852165"/>
    <w:rsid w:val="008523C1"/>
    <w:rsid w:val="008527A4"/>
    <w:rsid w:val="00853D35"/>
    <w:rsid w:val="00853FC0"/>
    <w:rsid w:val="00854294"/>
    <w:rsid w:val="00854B64"/>
    <w:rsid w:val="00861665"/>
    <w:rsid w:val="0087014C"/>
    <w:rsid w:val="0087238E"/>
    <w:rsid w:val="00872F0A"/>
    <w:rsid w:val="008734D4"/>
    <w:rsid w:val="00874026"/>
    <w:rsid w:val="008857D7"/>
    <w:rsid w:val="00890502"/>
    <w:rsid w:val="0089168D"/>
    <w:rsid w:val="008918C9"/>
    <w:rsid w:val="00892D73"/>
    <w:rsid w:val="008A433C"/>
    <w:rsid w:val="008A47B3"/>
    <w:rsid w:val="008A75BC"/>
    <w:rsid w:val="008B3921"/>
    <w:rsid w:val="008B4B6B"/>
    <w:rsid w:val="008C3BC0"/>
    <w:rsid w:val="008C6207"/>
    <w:rsid w:val="008D6B82"/>
    <w:rsid w:val="008E128C"/>
    <w:rsid w:val="008E42DB"/>
    <w:rsid w:val="00901398"/>
    <w:rsid w:val="0090304F"/>
    <w:rsid w:val="00905E8B"/>
    <w:rsid w:val="00906A7D"/>
    <w:rsid w:val="009116CB"/>
    <w:rsid w:val="00915F5A"/>
    <w:rsid w:val="00923F28"/>
    <w:rsid w:val="0092662D"/>
    <w:rsid w:val="009306FC"/>
    <w:rsid w:val="0093175A"/>
    <w:rsid w:val="00933475"/>
    <w:rsid w:val="00935167"/>
    <w:rsid w:val="009435AB"/>
    <w:rsid w:val="00943603"/>
    <w:rsid w:val="00946074"/>
    <w:rsid w:val="0095208C"/>
    <w:rsid w:val="00954B1D"/>
    <w:rsid w:val="00956DEC"/>
    <w:rsid w:val="00960460"/>
    <w:rsid w:val="009619F5"/>
    <w:rsid w:val="009628C5"/>
    <w:rsid w:val="00965037"/>
    <w:rsid w:val="009668B0"/>
    <w:rsid w:val="009949DF"/>
    <w:rsid w:val="0099597F"/>
    <w:rsid w:val="00997BC2"/>
    <w:rsid w:val="009A089D"/>
    <w:rsid w:val="009C30FC"/>
    <w:rsid w:val="009C4BB9"/>
    <w:rsid w:val="009C6C65"/>
    <w:rsid w:val="009C7ED6"/>
    <w:rsid w:val="009D7499"/>
    <w:rsid w:val="009E0D77"/>
    <w:rsid w:val="009E20C3"/>
    <w:rsid w:val="009E286F"/>
    <w:rsid w:val="009E4A69"/>
    <w:rsid w:val="009E51B8"/>
    <w:rsid w:val="009F2E9A"/>
    <w:rsid w:val="009F47B6"/>
    <w:rsid w:val="009F6D00"/>
    <w:rsid w:val="00A030B3"/>
    <w:rsid w:val="00A036CC"/>
    <w:rsid w:val="00A07CF2"/>
    <w:rsid w:val="00A17F9B"/>
    <w:rsid w:val="00A2088C"/>
    <w:rsid w:val="00A24E30"/>
    <w:rsid w:val="00A42D32"/>
    <w:rsid w:val="00A43DDD"/>
    <w:rsid w:val="00A43F74"/>
    <w:rsid w:val="00A523B6"/>
    <w:rsid w:val="00A5303D"/>
    <w:rsid w:val="00A57A0A"/>
    <w:rsid w:val="00A63C4F"/>
    <w:rsid w:val="00A65661"/>
    <w:rsid w:val="00A7002D"/>
    <w:rsid w:val="00A725C3"/>
    <w:rsid w:val="00A74E7F"/>
    <w:rsid w:val="00A821B8"/>
    <w:rsid w:val="00A84D7A"/>
    <w:rsid w:val="00A95BB6"/>
    <w:rsid w:val="00A97756"/>
    <w:rsid w:val="00AA162D"/>
    <w:rsid w:val="00AB0ADC"/>
    <w:rsid w:val="00AB1A11"/>
    <w:rsid w:val="00AB53DE"/>
    <w:rsid w:val="00AC1071"/>
    <w:rsid w:val="00AC19FE"/>
    <w:rsid w:val="00AC5CF8"/>
    <w:rsid w:val="00AC64B7"/>
    <w:rsid w:val="00AD030B"/>
    <w:rsid w:val="00AD2123"/>
    <w:rsid w:val="00AE154A"/>
    <w:rsid w:val="00AE1CBA"/>
    <w:rsid w:val="00AE29D8"/>
    <w:rsid w:val="00AE4E4D"/>
    <w:rsid w:val="00AE5223"/>
    <w:rsid w:val="00AF65DC"/>
    <w:rsid w:val="00B00F01"/>
    <w:rsid w:val="00B044C5"/>
    <w:rsid w:val="00B04516"/>
    <w:rsid w:val="00B10C85"/>
    <w:rsid w:val="00B1406E"/>
    <w:rsid w:val="00B171FA"/>
    <w:rsid w:val="00B27E65"/>
    <w:rsid w:val="00B27F82"/>
    <w:rsid w:val="00B3048F"/>
    <w:rsid w:val="00B362F9"/>
    <w:rsid w:val="00B41480"/>
    <w:rsid w:val="00B5301B"/>
    <w:rsid w:val="00B5452E"/>
    <w:rsid w:val="00B60E00"/>
    <w:rsid w:val="00B777FF"/>
    <w:rsid w:val="00B81618"/>
    <w:rsid w:val="00B843F7"/>
    <w:rsid w:val="00B9037E"/>
    <w:rsid w:val="00B90626"/>
    <w:rsid w:val="00B94213"/>
    <w:rsid w:val="00BA07FE"/>
    <w:rsid w:val="00BA1FF1"/>
    <w:rsid w:val="00BA22C5"/>
    <w:rsid w:val="00BA5983"/>
    <w:rsid w:val="00BB123E"/>
    <w:rsid w:val="00BB1C6F"/>
    <w:rsid w:val="00BC548A"/>
    <w:rsid w:val="00BD449A"/>
    <w:rsid w:val="00BE07A2"/>
    <w:rsid w:val="00BE505B"/>
    <w:rsid w:val="00BE7D7B"/>
    <w:rsid w:val="00C00DFE"/>
    <w:rsid w:val="00C02A8C"/>
    <w:rsid w:val="00C02AC8"/>
    <w:rsid w:val="00C04BDA"/>
    <w:rsid w:val="00C109D7"/>
    <w:rsid w:val="00C13474"/>
    <w:rsid w:val="00C26617"/>
    <w:rsid w:val="00C27EA0"/>
    <w:rsid w:val="00C3210D"/>
    <w:rsid w:val="00C50823"/>
    <w:rsid w:val="00C515F0"/>
    <w:rsid w:val="00C51CDC"/>
    <w:rsid w:val="00C56BB0"/>
    <w:rsid w:val="00C61469"/>
    <w:rsid w:val="00C63065"/>
    <w:rsid w:val="00C71D0E"/>
    <w:rsid w:val="00C853D4"/>
    <w:rsid w:val="00C91686"/>
    <w:rsid w:val="00CA46B0"/>
    <w:rsid w:val="00CA490B"/>
    <w:rsid w:val="00CB0BE5"/>
    <w:rsid w:val="00CC562F"/>
    <w:rsid w:val="00CC7432"/>
    <w:rsid w:val="00CD0486"/>
    <w:rsid w:val="00CD310F"/>
    <w:rsid w:val="00CD3A70"/>
    <w:rsid w:val="00CD3AF6"/>
    <w:rsid w:val="00CE2BAB"/>
    <w:rsid w:val="00CE3A4C"/>
    <w:rsid w:val="00CE72F6"/>
    <w:rsid w:val="00CF22FA"/>
    <w:rsid w:val="00CF3EA0"/>
    <w:rsid w:val="00D00797"/>
    <w:rsid w:val="00D06AB8"/>
    <w:rsid w:val="00D10682"/>
    <w:rsid w:val="00D164FC"/>
    <w:rsid w:val="00D20C69"/>
    <w:rsid w:val="00D23A42"/>
    <w:rsid w:val="00D2728E"/>
    <w:rsid w:val="00D27757"/>
    <w:rsid w:val="00D32ADA"/>
    <w:rsid w:val="00D335B7"/>
    <w:rsid w:val="00D35930"/>
    <w:rsid w:val="00D3752B"/>
    <w:rsid w:val="00D457B3"/>
    <w:rsid w:val="00D53C59"/>
    <w:rsid w:val="00D54105"/>
    <w:rsid w:val="00D57F48"/>
    <w:rsid w:val="00D61439"/>
    <w:rsid w:val="00D6150A"/>
    <w:rsid w:val="00D6206F"/>
    <w:rsid w:val="00D644F9"/>
    <w:rsid w:val="00D77CA3"/>
    <w:rsid w:val="00D81AE6"/>
    <w:rsid w:val="00D823C1"/>
    <w:rsid w:val="00D83054"/>
    <w:rsid w:val="00D83805"/>
    <w:rsid w:val="00D83B29"/>
    <w:rsid w:val="00D90138"/>
    <w:rsid w:val="00DA05E0"/>
    <w:rsid w:val="00DB60FC"/>
    <w:rsid w:val="00DB7241"/>
    <w:rsid w:val="00DC3082"/>
    <w:rsid w:val="00DC6FE6"/>
    <w:rsid w:val="00DD0629"/>
    <w:rsid w:val="00DD0855"/>
    <w:rsid w:val="00DD0881"/>
    <w:rsid w:val="00DE29FD"/>
    <w:rsid w:val="00DE49D7"/>
    <w:rsid w:val="00DF3879"/>
    <w:rsid w:val="00DF73C3"/>
    <w:rsid w:val="00E014C0"/>
    <w:rsid w:val="00E01AA1"/>
    <w:rsid w:val="00E02BA0"/>
    <w:rsid w:val="00E0334F"/>
    <w:rsid w:val="00E065EB"/>
    <w:rsid w:val="00E07833"/>
    <w:rsid w:val="00E110F2"/>
    <w:rsid w:val="00E13899"/>
    <w:rsid w:val="00E138F0"/>
    <w:rsid w:val="00E13E98"/>
    <w:rsid w:val="00E16AFE"/>
    <w:rsid w:val="00E20FD7"/>
    <w:rsid w:val="00E264E9"/>
    <w:rsid w:val="00E369D8"/>
    <w:rsid w:val="00E36E17"/>
    <w:rsid w:val="00E62F6B"/>
    <w:rsid w:val="00E6522B"/>
    <w:rsid w:val="00E70A63"/>
    <w:rsid w:val="00E72CF4"/>
    <w:rsid w:val="00E73E56"/>
    <w:rsid w:val="00E74E55"/>
    <w:rsid w:val="00E80118"/>
    <w:rsid w:val="00E92D24"/>
    <w:rsid w:val="00EA2C49"/>
    <w:rsid w:val="00EA2E7E"/>
    <w:rsid w:val="00EA3A99"/>
    <w:rsid w:val="00EA6AAB"/>
    <w:rsid w:val="00EB2FF4"/>
    <w:rsid w:val="00EB4584"/>
    <w:rsid w:val="00EB6133"/>
    <w:rsid w:val="00EB6BDC"/>
    <w:rsid w:val="00ED6A04"/>
    <w:rsid w:val="00EF5F5A"/>
    <w:rsid w:val="00F03B3B"/>
    <w:rsid w:val="00F06C14"/>
    <w:rsid w:val="00F125C3"/>
    <w:rsid w:val="00F12711"/>
    <w:rsid w:val="00F145E8"/>
    <w:rsid w:val="00F16367"/>
    <w:rsid w:val="00F21900"/>
    <w:rsid w:val="00F23891"/>
    <w:rsid w:val="00F27F1B"/>
    <w:rsid w:val="00F401F3"/>
    <w:rsid w:val="00F4158C"/>
    <w:rsid w:val="00F54B03"/>
    <w:rsid w:val="00F55207"/>
    <w:rsid w:val="00F55AFD"/>
    <w:rsid w:val="00F6343B"/>
    <w:rsid w:val="00F6637D"/>
    <w:rsid w:val="00F6712C"/>
    <w:rsid w:val="00F72B0B"/>
    <w:rsid w:val="00F741A3"/>
    <w:rsid w:val="00F77E22"/>
    <w:rsid w:val="00F8145E"/>
    <w:rsid w:val="00F90969"/>
    <w:rsid w:val="00F96413"/>
    <w:rsid w:val="00FA0D73"/>
    <w:rsid w:val="00FA5438"/>
    <w:rsid w:val="00FB0190"/>
    <w:rsid w:val="00FB2005"/>
    <w:rsid w:val="00FC6A4A"/>
    <w:rsid w:val="00FD054E"/>
    <w:rsid w:val="00FD256F"/>
    <w:rsid w:val="00FD338B"/>
    <w:rsid w:val="00FD66F2"/>
    <w:rsid w:val="00FE3AF1"/>
    <w:rsid w:val="00FE3CD6"/>
    <w:rsid w:val="00FE5850"/>
    <w:rsid w:val="00FF0633"/>
    <w:rsid w:val="00FF14F4"/>
    <w:rsid w:val="00FF2654"/>
    <w:rsid w:val="00FF6CBD"/>
    <w:rsid w:val="00FF6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E29D8"/>
    <w:pPr>
      <w:spacing w:after="200" w:line="276" w:lineRule="auto"/>
    </w:pPr>
    <w:rPr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D620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D620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D6206F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6206F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Default">
    <w:name w:val="Default"/>
    <w:uiPriority w:val="99"/>
    <w:rsid w:val="00D6206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rsid w:val="00D6206F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D620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6206F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rsid w:val="00D620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D6206F"/>
    <w:rPr>
      <w:rFonts w:ascii="Calibri" w:hAnsi="Calibri" w:cs="Times New Roman"/>
    </w:rPr>
  </w:style>
  <w:style w:type="table" w:styleId="a8">
    <w:name w:val="Table Grid"/>
    <w:basedOn w:val="a1"/>
    <w:uiPriority w:val="99"/>
    <w:rsid w:val="00D620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uiPriority w:val="99"/>
    <w:rsid w:val="00D6206F"/>
    <w:rPr>
      <w:rFonts w:cs="Times New Roman"/>
    </w:rPr>
  </w:style>
  <w:style w:type="paragraph" w:styleId="aa">
    <w:name w:val="caption"/>
    <w:basedOn w:val="a"/>
    <w:next w:val="a"/>
    <w:uiPriority w:val="99"/>
    <w:qFormat/>
    <w:rsid w:val="00D6206F"/>
    <w:pPr>
      <w:spacing w:after="0" w:line="240" w:lineRule="auto"/>
      <w:ind w:right="-52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rsid w:val="00D620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D6206F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Document Map"/>
    <w:basedOn w:val="a"/>
    <w:link w:val="ac"/>
    <w:uiPriority w:val="99"/>
    <w:semiHidden/>
    <w:rsid w:val="00D6206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D6206F"/>
    <w:rPr>
      <w:rFonts w:ascii="Tahoma" w:hAnsi="Tahoma" w:cs="Tahoma"/>
      <w:sz w:val="20"/>
      <w:szCs w:val="20"/>
      <w:shd w:val="clear" w:color="auto" w:fill="000080"/>
    </w:rPr>
  </w:style>
  <w:style w:type="paragraph" w:styleId="ad">
    <w:name w:val="List Paragraph"/>
    <w:basedOn w:val="a"/>
    <w:uiPriority w:val="34"/>
    <w:qFormat/>
    <w:rsid w:val="00D6206F"/>
    <w:pPr>
      <w:ind w:left="720"/>
      <w:contextualSpacing/>
    </w:pPr>
  </w:style>
  <w:style w:type="paragraph" w:styleId="ae">
    <w:name w:val="No Spacing"/>
    <w:uiPriority w:val="99"/>
    <w:qFormat/>
    <w:rsid w:val="00835470"/>
    <w:rPr>
      <w:lang w:eastAsia="en-US"/>
    </w:rPr>
  </w:style>
  <w:style w:type="paragraph" w:styleId="af">
    <w:name w:val="Balloon Text"/>
    <w:basedOn w:val="a"/>
    <w:link w:val="af0"/>
    <w:uiPriority w:val="99"/>
    <w:semiHidden/>
    <w:rsid w:val="0019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1969D6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locked/>
    <w:rsid w:val="00BE5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basedOn w:val="a0"/>
    <w:uiPriority w:val="99"/>
    <w:qFormat/>
    <w:locked/>
    <w:rsid w:val="00BE505B"/>
    <w:rPr>
      <w:rFonts w:cs="Times New Roman"/>
      <w:b/>
      <w:bCs/>
    </w:rPr>
  </w:style>
  <w:style w:type="character" w:customStyle="1" w:styleId="c0">
    <w:name w:val="c0"/>
    <w:basedOn w:val="a0"/>
    <w:uiPriority w:val="99"/>
    <w:rsid w:val="009628C5"/>
    <w:rPr>
      <w:rFonts w:cs="Times New Roman"/>
    </w:rPr>
  </w:style>
  <w:style w:type="paragraph" w:customStyle="1" w:styleId="c4">
    <w:name w:val="c4"/>
    <w:basedOn w:val="a"/>
    <w:uiPriority w:val="99"/>
    <w:rsid w:val="009628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shkolnik.ru/matematika/777-uchim-matematiku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53773-B4A6-4D92-8463-CC365EDAD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1</Pages>
  <Words>34940</Words>
  <Characters>199160</Characters>
  <Application>Microsoft Office Word</Application>
  <DocSecurity>0</DocSecurity>
  <Lines>1659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</cp:lastModifiedBy>
  <cp:revision>13</cp:revision>
  <dcterms:created xsi:type="dcterms:W3CDTF">2022-07-07T08:55:00Z</dcterms:created>
  <dcterms:modified xsi:type="dcterms:W3CDTF">2022-08-31T13:26:00Z</dcterms:modified>
</cp:coreProperties>
</file>