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97"/>
        <w:gridCol w:w="150"/>
        <w:gridCol w:w="19"/>
      </w:tblGrid>
      <w:tr w:rsidR="00D66BE8" w:rsidRPr="00D66BE8" w:rsidTr="00D66BE8">
        <w:trPr>
          <w:gridAfter w:val="1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7"/>
            </w:tblGrid>
            <w:tr w:rsidR="00D66BE8" w:rsidRPr="00D66BE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97"/>
                  </w:tblGrid>
                  <w:tr w:rsidR="00D66BE8" w:rsidRPr="00D66BE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97"/>
                        </w:tblGrid>
                        <w:tr w:rsidR="00D66BE8" w:rsidRPr="00D66BE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66BE8" w:rsidRDefault="00D66BE8" w:rsidP="00D66B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40"/>
                                  <w:sz w:val="27"/>
                                  <w:u w:val="single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40"/>
                                  <w:sz w:val="27"/>
                                  <w:u w:val="single"/>
                                  <w:lang w:eastAsia="ru-RU"/>
                                </w:rPr>
                                <w:t>Электронные образовательные ресурсы для дошкольников</w:t>
                              </w:r>
                            </w:p>
                            <w:p w:rsidR="00D66BE8" w:rsidRPr="00D66BE8" w:rsidRDefault="00D66BE8" w:rsidP="00D66B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66BE8" w:rsidRPr="00D66BE8" w:rsidRDefault="00027210" w:rsidP="00D66BE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u w:val="single"/>
                                    <w:lang w:eastAsia="ru-RU"/>
                                  </w:rPr>
                                  <w:t>http://razigrushki.ru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FF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«</w:t>
                              </w:r>
                              <w:proofErr w:type="spellStart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РазИгрушки</w:t>
                              </w:r>
                              <w:proofErr w:type="spellEnd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» - сайт для детей и их родителей, которые заботятся о гармоничном развитии и воспитании своих детей.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D66BE8">
                                <w:rPr>
                                  <w:rFonts w:ascii="Times New Roman" w:eastAsia="Symbol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 </w:t>
                              </w:r>
                              <w:hyperlink r:id="rId6" w:history="1">
                                <w:r w:rsidRPr="00D66BE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u w:val="single"/>
                                    <w:lang w:eastAsia="ru-RU"/>
                                  </w:rPr>
                                  <w:t>http://www.baby-news.net</w:t>
                                </w:r>
                              </w:hyperlink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FF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– «</w:t>
                              </w:r>
                              <w:proofErr w:type="spellStart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Baby</w:t>
                              </w:r>
                              <w:proofErr w:type="spellEnd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news</w:t>
                              </w:r>
                              <w:proofErr w:type="spellEnd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» - Огромное количество развивающих материалов для детей, сайт будет интересен и родителям и детям.</w:t>
                              </w:r>
                            </w:p>
                            <w:p w:rsidR="00D66BE8" w:rsidRPr="00D66BE8" w:rsidRDefault="00027210" w:rsidP="00D66BE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u w:val="single"/>
                                    <w:lang w:eastAsia="ru-RU"/>
                                  </w:rPr>
                                  <w:t>http://packpacku.com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FF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- детские раскраски, раскраски </w:t>
                              </w:r>
                              <w:proofErr w:type="spellStart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онлайн</w:t>
                              </w:r>
                              <w:proofErr w:type="spellEnd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, раскраски из цифр, картинки из цифр, детские лабиринты, умелые ручки, развивающие детские </w:t>
                              </w:r>
                              <w:proofErr w:type="spellStart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онлайн</w:t>
                              </w:r>
                              <w:proofErr w:type="spellEnd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игры, бесплатные </w:t>
                              </w:r>
                              <w:proofErr w:type="spellStart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онлайн</w:t>
                              </w:r>
                              <w:proofErr w:type="spellEnd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игры для мальчиков и девочек и многое другое для Вашего ребёнка.</w:t>
                              </w:r>
                            </w:p>
                            <w:p w:rsidR="00D66BE8" w:rsidRPr="00D66BE8" w:rsidRDefault="00027210" w:rsidP="00D66BE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u w:val="single"/>
                                    <w:lang w:eastAsia="ru-RU"/>
                                  </w:rPr>
                                  <w:t>http://www.zonar.info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- "Оригами - Мир своими руками". Сайт посвящён древнему искусству складывания фигурок из бумаги. Здесь вы найдете схемы и </w:t>
                              </w:r>
                              <w:proofErr w:type="gramStart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видео схем</w:t>
                              </w:r>
                              <w:proofErr w:type="gramEnd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складывания оригами.</w:t>
                              </w:r>
                            </w:p>
                            <w:p w:rsidR="00D66BE8" w:rsidRPr="00D66BE8" w:rsidRDefault="00027210" w:rsidP="00D66BE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u w:val="single"/>
                                    <w:lang w:eastAsia="ru-RU"/>
                                  </w:rPr>
                                  <w:t>http://www.1umka.ru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- «Умка - Детский развивающий сайт». На сайте Вы можете посмотреть как развлекательные, так </w:t>
                              </w:r>
                              <w:hyperlink r:id="rId10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lang w:eastAsia="ru-RU"/>
                                  </w:rPr>
                                  <w:t>обучающие детские мультфильмы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, скачать </w:t>
                              </w:r>
                              <w:hyperlink r:id="rId11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lang w:eastAsia="ru-RU"/>
                                  </w:rPr>
                                  <w:t>сборники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, а так же послушать и </w:t>
                              </w:r>
                              <w:hyperlink r:id="rId12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lang w:eastAsia="ru-RU"/>
                                  </w:rPr>
                                  <w:t xml:space="preserve">скачать плюсовки и </w:t>
                                </w:r>
                                <w:proofErr w:type="spellStart"/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lang w:eastAsia="ru-RU"/>
                                  </w:rPr>
                                  <w:t>минусовки</w:t>
                                </w:r>
                                <w:proofErr w:type="spellEnd"/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lang w:eastAsia="ru-RU"/>
                                  </w:rPr>
                                  <w:t xml:space="preserve"> детских песен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, раскрасить вместе с вашими детьми </w:t>
                              </w:r>
                              <w:hyperlink r:id="rId13" w:history="1">
                                <w:proofErr w:type="spellStart"/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lang w:eastAsia="ru-RU"/>
                                  </w:rPr>
                                  <w:t>онлайн</w:t>
                                </w:r>
                                <w:proofErr w:type="spellEnd"/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lang w:eastAsia="ru-RU"/>
                                  </w:rPr>
                                  <w:t xml:space="preserve"> раскраски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, выбрать понравившиеся вам </w:t>
                              </w:r>
                              <w:hyperlink r:id="rId14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lang w:eastAsia="ru-RU"/>
                                  </w:rPr>
                                  <w:t>сценарии праздников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, послушать детские </w:t>
                              </w:r>
                              <w:hyperlink r:id="rId15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lang w:eastAsia="ru-RU"/>
                                  </w:rPr>
                                  <w:t>сказки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и еще многое другое!</w:t>
                              </w:r>
                            </w:p>
                            <w:p w:rsidR="00D66BE8" w:rsidRPr="00D66BE8" w:rsidRDefault="00027210" w:rsidP="00D66BE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u w:val="single"/>
                                    <w:lang w:eastAsia="ru-RU"/>
                                  </w:rPr>
                                  <w:t>http://bukashka.org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– «Букашка», сайт для дошкольников. Уроки рисования и музыки, </w:t>
                              </w:r>
                              <w:proofErr w:type="spellStart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развивательные</w:t>
                              </w:r>
                              <w:proofErr w:type="spellEnd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игры, детские </w:t>
                              </w:r>
                              <w:proofErr w:type="spellStart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флеш</w:t>
                              </w:r>
                              <w:proofErr w:type="spellEnd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игры и раскраски, </w:t>
                              </w:r>
                              <w:proofErr w:type="spellStart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потешки</w:t>
                              </w:r>
                              <w:proofErr w:type="spellEnd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, колыбельные, тесты, скороговорки и </w:t>
                              </w:r>
                              <w:proofErr w:type="spellStart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потешки</w:t>
                              </w:r>
                              <w:proofErr w:type="spellEnd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p w:rsidR="00D66BE8" w:rsidRPr="00D66BE8" w:rsidRDefault="00027210" w:rsidP="00D66BE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u w:val="single"/>
                                    <w:lang w:eastAsia="ru-RU"/>
                                  </w:rPr>
                                  <w:t>http://www.detkiuch.ru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FF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– «</w:t>
                              </w:r>
                              <w:proofErr w:type="spellStart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Обучалки</w:t>
                              </w:r>
                              <w:proofErr w:type="spellEnd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и </w:t>
                              </w:r>
                              <w:proofErr w:type="spellStart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развивалки</w:t>
                              </w:r>
                              <w:proofErr w:type="spellEnd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для детей» их развития, воспитания, обучения и творчества. </w:t>
                              </w:r>
                              <w:proofErr w:type="gramStart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                        </w:r>
                              <w:proofErr w:type="spellStart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разукрашки</w:t>
                              </w:r>
                              <w:proofErr w:type="spellEnd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, картинки, песенки караоке и многое другое; посмотреть или добавить детские произведения (рисунки, стихи и т.п.);</w:t>
                              </w:r>
                              <w:proofErr w:type="gramEnd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 все самое необходимое для ребенка (интересные игрушки, софт, музыка, книги, игры ...)</w:t>
                              </w:r>
                            </w:p>
                            <w:p w:rsidR="00D66BE8" w:rsidRPr="00D66BE8" w:rsidRDefault="00027210" w:rsidP="00D66BE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color w:val="0000FF"/>
                                    <w:sz w:val="28"/>
                                    <w:u w:val="single"/>
                                    <w:lang w:eastAsia="ru-RU"/>
                                  </w:rPr>
                                  <w:t>http://teramult.org.ua</w:t>
                                </w:r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sz w:val="28"/>
                                    <w:lang w:eastAsia="ru-RU"/>
                                  </w:rPr>
                                  <w:t>/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80FF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Сайт "Старые мультфильмы" 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Symbol" w:hAnsi="Times New Roman" w:cs="Times New Roman"/>
                                  <w:bCs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hyperlink r:id="rId19" w:history="1">
                                <w:r w:rsidRPr="00D66BE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color w:val="0000FF"/>
                                    <w:sz w:val="28"/>
                                    <w:u w:val="single"/>
                                    <w:lang w:eastAsia="ru-RU"/>
                                  </w:rPr>
                                  <w:t>http://www.multirussia.ru</w:t>
                                </w:r>
                              </w:hyperlink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  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МУЛЬТИ-РОССИЯ</w:t>
                              </w:r>
                            </w:p>
                            <w:p w:rsidR="00D66BE8" w:rsidRPr="00D66BE8" w:rsidRDefault="00027210" w:rsidP="00D66BE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color w:val="0000FF"/>
                                    <w:sz w:val="28"/>
                                    <w:u w:val="single"/>
                                    <w:lang w:eastAsia="ru-RU"/>
                                  </w:rPr>
                                  <w:t>http://teremoc.ru/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Детский</w:t>
                              </w:r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портал "Теремок" </w:t>
                              </w:r>
                            </w:p>
                            <w:p w:rsidR="00D66BE8" w:rsidRPr="00D66BE8" w:rsidRDefault="00027210" w:rsidP="00D66BE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1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color w:val="0000FF"/>
                                    <w:sz w:val="28"/>
                                    <w:u w:val="single"/>
                                    <w:lang w:eastAsia="ru-RU"/>
                                  </w:rPr>
                                  <w:t>http://pochemu4ka.ru/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Детский портал "Почемучка" </w:t>
                              </w:r>
                            </w:p>
                            <w:p w:rsidR="00D66BE8" w:rsidRPr="00D66BE8" w:rsidRDefault="00027210" w:rsidP="00D66BE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color w:val="0000FF"/>
                                    <w:sz w:val="28"/>
                                    <w:u w:val="single"/>
                                    <w:lang w:eastAsia="ru-RU"/>
                                  </w:rPr>
                                  <w:t>http://internetenok.narod.ru/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FF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Детский портал "</w:t>
                              </w:r>
                              <w:proofErr w:type="spellStart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Интернетёнок</w:t>
                              </w:r>
                              <w:proofErr w:type="spellEnd"/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" 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http://www.klepa.ru/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-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Детский портал "</w:t>
                              </w:r>
                              <w:proofErr w:type="spellStart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Клепа</w:t>
                              </w:r>
                              <w:proofErr w:type="spellEnd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" 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http://www.kinder.ru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- Интернет для детей. Каталог детских ресурсов. 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http://www.solnyshko.ee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 Детский портал «Солнышко».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Symbol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 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http://library.thinkguest.org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- Сайт об оригами для детей и родителей. 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http://owl21.ucoz.ru/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Развивающий центр школьников и дошкольников "СОВЁНОК"</w:t>
                              </w:r>
                            </w:p>
                            <w:p w:rsidR="00D66BE8" w:rsidRDefault="00D66BE8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66BE8" w:rsidRDefault="00D66BE8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66BE8" w:rsidRDefault="00D66BE8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66BE8" w:rsidRDefault="00D66BE8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66BE8" w:rsidRPr="00D66BE8" w:rsidRDefault="00D66BE8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284" w:hanging="28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40"/>
                                  <w:sz w:val="36"/>
                                  <w:u w:val="single"/>
                                  <w:lang w:eastAsia="ru-RU"/>
                                </w:rPr>
                                <w:t>Электронные образовательные ресурсы для педагогов</w:t>
                              </w:r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1004" w:hanging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Журнал "Детский сад: теория и практика</w:t>
                              </w:r>
                            </w:p>
                            <w:p w:rsidR="00D66BE8" w:rsidRPr="00886265" w:rsidRDefault="00027210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hyperlink r:id="rId23" w:history="1">
                                <w:r w:rsidR="00D66BE8" w:rsidRPr="00886265">
                                  <w:rPr>
                                    <w:rStyle w:val="a5"/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color w:val="auto"/>
                                    <w:sz w:val="28"/>
                                    <w:szCs w:val="28"/>
                                    <w:lang w:eastAsia="ru-RU"/>
                                  </w:rPr>
                                  <w:t>http://www.editionpress.ru/magazine_ds.html</w:t>
                                </w:r>
                              </w:hyperlink>
                            </w:p>
                            <w:p w:rsidR="00D66BE8" w:rsidRPr="00D66BE8" w:rsidRDefault="00D66BE8" w:rsidP="00D66BE8">
                              <w:pPr>
                                <w:pStyle w:val="c3"/>
                                <w:numPr>
                                  <w:ilvl w:val="0"/>
                                  <w:numId w:val="23"/>
                                </w:numPr>
                                <w:spacing w:before="0" w:beforeAutospacing="0" w:after="0" w:afterAutospacing="0"/>
                                <w:rPr>
                                  <w:rStyle w:val="c1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D66BE8">
                                <w:rPr>
                                  <w:rStyle w:val="c1"/>
                                  <w:color w:val="FF0000"/>
                                  <w:sz w:val="28"/>
                                  <w:szCs w:val="28"/>
                                </w:rPr>
                                <w:t>Федеральный портал «Информационно-коммуникационные технологии в образовании».</w:t>
                              </w:r>
                            </w:p>
                            <w:p w:rsidR="00D66BE8" w:rsidRPr="00886265" w:rsidRDefault="00027210" w:rsidP="00D66BE8">
                              <w:pPr>
                                <w:pStyle w:val="c3"/>
                                <w:spacing w:before="0" w:beforeAutospacing="0" w:after="0" w:afterAutospacing="0"/>
                                <w:rPr>
                                  <w:rStyle w:val="c1"/>
                                  <w:sz w:val="28"/>
                                  <w:szCs w:val="28"/>
                                </w:rPr>
                              </w:pPr>
                              <w:hyperlink r:id="rId24" w:history="1">
                                <w:r w:rsidR="00D66BE8" w:rsidRPr="00886265">
                                  <w:rPr>
                                    <w:rStyle w:val="a5"/>
                                    <w:color w:val="auto"/>
                                    <w:sz w:val="28"/>
                                    <w:szCs w:val="28"/>
                                  </w:rPr>
                                  <w:t>http://www.ict.edu.ru</w:t>
                                </w:r>
                              </w:hyperlink>
                              <w:r w:rsidR="00D66BE8" w:rsidRPr="00886265">
                                <w:rPr>
                                  <w:rStyle w:val="c1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D66BE8" w:rsidRPr="00D66BE8" w:rsidRDefault="00D66BE8" w:rsidP="00D66BE8">
                              <w:pPr>
                                <w:pStyle w:val="c3"/>
                                <w:numPr>
                                  <w:ilvl w:val="0"/>
                                  <w:numId w:val="23"/>
                                </w:numPr>
                                <w:spacing w:before="0" w:beforeAutospacing="0" w:after="0" w:afterAutospacing="0"/>
                                <w:rPr>
                                  <w:rStyle w:val="c1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D66BE8">
                                <w:rPr>
                                  <w:rStyle w:val="c1"/>
                                  <w:color w:val="FF0000"/>
                                  <w:sz w:val="28"/>
                                  <w:szCs w:val="28"/>
                                </w:rPr>
                                <w:t>«</w:t>
                              </w:r>
                              <w:proofErr w:type="spellStart"/>
                              <w:r w:rsidRPr="00D66BE8">
                                <w:rPr>
                                  <w:rStyle w:val="c1"/>
                                  <w:color w:val="FF0000"/>
                                  <w:sz w:val="28"/>
                                  <w:szCs w:val="28"/>
                                </w:rPr>
                                <w:t>Информика</w:t>
                              </w:r>
                              <w:proofErr w:type="spellEnd"/>
                              <w:r w:rsidRPr="00D66BE8">
                                <w:rPr>
                                  <w:rStyle w:val="c1"/>
                                  <w:color w:val="FF0000"/>
                                  <w:sz w:val="28"/>
                                  <w:szCs w:val="28"/>
                                </w:rPr>
                                <w:t>» – Официальное название Центра информатизации Министерства общего и профессионального образования России.</w:t>
                              </w:r>
                            </w:p>
                            <w:p w:rsidR="00D66BE8" w:rsidRPr="00886265" w:rsidRDefault="00027210" w:rsidP="00D66BE8">
                              <w:pPr>
                                <w:pStyle w:val="c3"/>
                                <w:spacing w:before="0" w:beforeAutospacing="0" w:after="0" w:afterAutospacing="0"/>
                                <w:ind w:left="142"/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25" w:history="1">
                                <w:r w:rsidR="00D66BE8" w:rsidRPr="00886265">
                                  <w:rPr>
                                    <w:rStyle w:val="a5"/>
                                    <w:color w:val="auto"/>
                                    <w:sz w:val="28"/>
                                    <w:szCs w:val="28"/>
                                  </w:rPr>
                                  <w:t>http://www.informika.ru</w:t>
                                </w:r>
                              </w:hyperlink>
                              <w:r w:rsidR="00D66BE8" w:rsidRPr="00886265">
                                <w:rPr>
                                  <w:rStyle w:val="c1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D66BE8" w:rsidRPr="00D66BE8" w:rsidRDefault="00D66BE8" w:rsidP="00D66BE8">
                              <w:pPr>
                                <w:pStyle w:val="c3"/>
                                <w:spacing w:before="0" w:beforeAutospacing="0" w:after="0" w:afterAutospacing="0"/>
                                <w:rPr>
                                  <w:rStyle w:val="c1"/>
                                  <w:sz w:val="28"/>
                                  <w:szCs w:val="28"/>
                                </w:rPr>
                              </w:pPr>
                              <w:r w:rsidRPr="00D66BE8">
                                <w:rPr>
                                  <w:rStyle w:val="c1"/>
                                  <w:sz w:val="28"/>
                                  <w:szCs w:val="28"/>
                                </w:rPr>
                                <w:t xml:space="preserve">Российская пресса об образовании, новейших достижениях в самых разных научных областях. Новости образовательных сайтов. </w:t>
                              </w:r>
                              <w:proofErr w:type="gramStart"/>
                              <w:r w:rsidRPr="00D66BE8">
                                <w:rPr>
                                  <w:rStyle w:val="c1"/>
                                  <w:sz w:val="28"/>
                                  <w:szCs w:val="28"/>
                                </w:rPr>
                                <w:t>Дистанционное образование, обучающие ресурсы, информационные технологии; конференции, выставки; фонды, гранты, конкурсы; подготовка управленческих кадров; газеты, журналы; путеводитель по Интернету.</w:t>
                              </w:r>
                              <w:proofErr w:type="gramEnd"/>
                            </w:p>
                            <w:p w:rsidR="00D66BE8" w:rsidRPr="00D66BE8" w:rsidRDefault="00D66BE8" w:rsidP="00D66BE8">
                              <w:pPr>
                                <w:pStyle w:val="c3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66BE8" w:rsidRPr="00D66BE8" w:rsidRDefault="00D66BE8" w:rsidP="00D66BE8">
                              <w:pPr>
                                <w:pStyle w:val="c3"/>
                                <w:numPr>
                                  <w:ilvl w:val="0"/>
                                  <w:numId w:val="23"/>
                                </w:numPr>
                                <w:spacing w:before="0" w:beforeAutospacing="0" w:after="0" w:afterAutospacing="0"/>
                                <w:rPr>
                                  <w:rStyle w:val="c1"/>
                                  <w:sz w:val="28"/>
                                  <w:szCs w:val="28"/>
                                </w:rPr>
                              </w:pPr>
                              <w:r w:rsidRPr="00D66BE8">
                                <w:rPr>
                                  <w:rStyle w:val="c1"/>
                                  <w:color w:val="FF0000"/>
                                  <w:sz w:val="28"/>
                                  <w:szCs w:val="28"/>
                                </w:rPr>
                                <w:t>Институт новых технологий образования. Сайт представляет различные дидактические и методические пособия.</w:t>
                              </w:r>
                            </w:p>
                            <w:p w:rsidR="00D66BE8" w:rsidRPr="00886265" w:rsidRDefault="00027210" w:rsidP="00D66BE8">
                              <w:pPr>
                                <w:pStyle w:val="c3"/>
                                <w:spacing w:before="0" w:beforeAutospacing="0" w:after="0" w:afterAutospacing="0"/>
                                <w:rPr>
                                  <w:rStyle w:val="c1"/>
                                  <w:sz w:val="28"/>
                                  <w:szCs w:val="28"/>
                                </w:rPr>
                              </w:pPr>
                              <w:hyperlink r:id="rId26" w:history="1">
                                <w:r w:rsidR="00D66BE8" w:rsidRPr="00886265">
                                  <w:rPr>
                                    <w:rStyle w:val="a5"/>
                                    <w:color w:val="auto"/>
                                    <w:sz w:val="28"/>
                                    <w:szCs w:val="28"/>
                                  </w:rPr>
                                  <w:t>http://www.int-edu.ru</w:t>
                                </w:r>
                              </w:hyperlink>
                              <w:r w:rsidR="00D66BE8" w:rsidRPr="00886265">
                                <w:rPr>
                                  <w:rStyle w:val="c1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D66BE8" w:rsidRPr="00D66BE8" w:rsidRDefault="00D66BE8" w:rsidP="00D66BE8">
                              <w:pPr>
                                <w:pStyle w:val="c3"/>
                                <w:numPr>
                                  <w:ilvl w:val="0"/>
                                  <w:numId w:val="23"/>
                                </w:numPr>
                              </w:pPr>
                              <w:r w:rsidRPr="00D66BE8">
                                <w:rPr>
                                  <w:bCs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  <w:t xml:space="preserve">Журнал "Справочник старшего воспитателя" </w:t>
                              </w:r>
                            </w:p>
                            <w:p w:rsidR="00D66BE8" w:rsidRPr="00D66BE8" w:rsidRDefault="00027210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7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sz w:val="28"/>
                                    <w:u w:val="single"/>
                                    <w:lang w:eastAsia="ru-RU"/>
                                  </w:rPr>
                                  <w:t>http://vospitatel.resobr.ru/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D66BE8" w:rsidRPr="00D66BE8" w:rsidRDefault="00D66BE8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Справочник старшего воспитателя дошкольного учреждения. Первый журнал по организации воспитательно-образовательной работы в ДОУ.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 xml:space="preserve">Журнал "Детский сад будущего" </w:t>
                              </w:r>
                            </w:p>
                            <w:p w:rsidR="00D66BE8" w:rsidRPr="00D66BE8" w:rsidRDefault="00027210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8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sz w:val="28"/>
                                    <w:u w:val="single"/>
                                    <w:lang w:eastAsia="ru-RU"/>
                                  </w:rPr>
                                  <w:t>http://www.gallery-projects.com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D66BE8" w:rsidRPr="00D66BE8" w:rsidRDefault="00D66BE8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Журнал включает: 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опыт педагогов, педагогических коллективов и управленцев дошкольных образовательных учреждений по реализации творческих проектов; 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набор готовых проектов по взаимодействию с детьми, их семьями, с сотрудниками и различными партнёрами ДОУ; 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разъяснение теоретических основ проектного обучения и воспитания с позиций практиков; 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новые идеи и интересные находки Ваших коллег. 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 xml:space="preserve">Журнал "Воспитатель ДОУ" </w:t>
                              </w:r>
                            </w:p>
                            <w:p w:rsidR="00D66BE8" w:rsidRPr="00D66BE8" w:rsidRDefault="00027210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9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sz w:val="28"/>
                                    <w:u w:val="single"/>
                                    <w:lang w:eastAsia="ru-RU"/>
                                  </w:rPr>
                                  <w:t>http://doshkolnik.ru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D66BE8" w:rsidRPr="00D66BE8" w:rsidRDefault="00D66BE8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это принципиально новый журнал для ВОСПИТАТЕЛЕЙ ДОУ; 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ценнейший опыт </w:t>
                              </w:r>
                              <w:proofErr w:type="gramStart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лучших</w:t>
                              </w:r>
                              <w:proofErr w:type="gramEnd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ДОУ; 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четкая структура, построенная в логике дня воспитателя и ребенка (утро, день, вечер, ночь); 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Журнал "Современный детский сад"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- </w:t>
                              </w:r>
                            </w:p>
                            <w:p w:rsidR="00D66BE8" w:rsidRPr="00D66BE8" w:rsidRDefault="00027210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0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sz w:val="28"/>
                                    <w:u w:val="single"/>
                                    <w:lang w:eastAsia="ru-RU"/>
                                  </w:rPr>
                                  <w:t>http://www.det-sad.com/sovremenni_det_sad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D66BE8" w:rsidRPr="00D66BE8" w:rsidRDefault="00D66BE8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 xml:space="preserve"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 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 xml:space="preserve">Журнал «Справочник руководителя дошкольного учреждения» </w:t>
                              </w:r>
                            </w:p>
                            <w:p w:rsidR="00D66BE8" w:rsidRPr="00D66BE8" w:rsidRDefault="00027210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1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sz w:val="28"/>
                                    <w:u w:val="single"/>
                                    <w:lang w:eastAsia="ru-RU"/>
                                  </w:rPr>
                                  <w:t>http://www.menobr.ru/products/7/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D66BE8" w:rsidRPr="00D66BE8" w:rsidRDefault="00D66BE8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 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 xml:space="preserve">Журнал «Обруч» </w:t>
                              </w:r>
                            </w:p>
                            <w:p w:rsidR="00D66BE8" w:rsidRPr="00D66BE8" w:rsidRDefault="00027210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2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sz w:val="28"/>
                                    <w:u w:val="single"/>
                                    <w:lang w:eastAsia="ru-RU"/>
                                  </w:rPr>
                                  <w:t>http://www.obruch.ru/</w:t>
                                </w:r>
                              </w:hyperlink>
                            </w:p>
                            <w:p w:rsidR="00D66BE8" w:rsidRPr="00D66BE8" w:rsidRDefault="00D66BE8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 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Журнал «Детский сад от</w:t>
                              </w:r>
                              <w:proofErr w:type="gramStart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 xml:space="preserve"> до Я» </w:t>
                              </w:r>
                            </w:p>
                            <w:p w:rsidR="00D66BE8" w:rsidRPr="00D66BE8" w:rsidRDefault="00027210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3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sz w:val="28"/>
                                    <w:u w:val="single"/>
                                    <w:lang w:eastAsia="ru-RU"/>
                                  </w:rPr>
                                  <w:t>http://detsad-journal.narod.ru/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D66BE8" w:rsidRPr="00D66BE8" w:rsidRDefault="00D66BE8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 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 xml:space="preserve">Газета «Дошкольное образование» </w:t>
                              </w:r>
                            </w:p>
                            <w:p w:rsidR="00D66BE8" w:rsidRPr="00D66BE8" w:rsidRDefault="00027210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4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sz w:val="28"/>
                                    <w:u w:val="single"/>
                                    <w:lang w:eastAsia="ru-RU"/>
                                  </w:rPr>
                                  <w:t>http://best-ru.net/cache/9988/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D66BE8" w:rsidRPr="00D66BE8" w:rsidRDefault="00D66BE8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                        </w:r>
                              <w:proofErr w:type="gramStart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                        </w:r>
                              <w:proofErr w:type="gramEnd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 Журнал «Современное дошкольное образование: теория и практика»</w:t>
                              </w:r>
                            </w:p>
                            <w:p w:rsidR="00D66BE8" w:rsidRPr="00D66BE8" w:rsidRDefault="00D66BE8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http://sdo-journal.ru/</w:t>
                              </w:r>
                            </w:p>
                            <w:p w:rsidR="00D66BE8" w:rsidRPr="00D66BE8" w:rsidRDefault="00D66BE8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                        </w:r>
                              <w:proofErr w:type="gramStart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применения</w:t>
                              </w:r>
                              <w:proofErr w:type="gramEnd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третий международный конкурс «Информационно-коммуникационные технологии (ИКТ) в дошкольном образовании – 2013»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 xml:space="preserve">Сайт "Фестиваль педагогических идей. Открытый урок" </w:t>
                              </w:r>
                            </w:p>
                            <w:p w:rsidR="00D66BE8" w:rsidRPr="00D66BE8" w:rsidRDefault="00027210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5" w:history="1">
                                <w:r w:rsidR="00D66BE8" w:rsidRPr="00D66BE8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sz w:val="28"/>
                                    <w:u w:val="single"/>
                                    <w:lang w:eastAsia="ru-RU"/>
                                  </w:rPr>
                                  <w:t>http://festival.1september.ru/</w:t>
                                </w:r>
                              </w:hyperlink>
                              <w:r w:rsidR="00D66BE8" w:rsidRPr="00D66BE8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D66BE8" w:rsidRPr="00D66BE8" w:rsidRDefault="00D66BE8" w:rsidP="00D66B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Конспекты занятий, сценарии, статьи, различные приложения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Воспитание детей дошкольного возраста в детском саду и семье.</w:t>
                              </w:r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http://www.doshvozrast.ru/ </w:t>
                              </w:r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Здесь и методическая работа, оздоровительная работа, игровая деятельность, работа с родителями, проведение праздников, конспекты занятий.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Всё для детского сада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color w:val="00B050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http://www.moi-detsad.ru</w:t>
                              </w:r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Социальная сеть работников образования</w:t>
                              </w:r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nsportal.ru</w:t>
                              </w:r>
                              <w:proofErr w:type="spellEnd"/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Можно создать </w:t>
                              </w:r>
                              <w:proofErr w:type="gramStart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свой</w:t>
                              </w:r>
                              <w:proofErr w:type="gramEnd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персональный мини-сайт.</w:t>
                              </w:r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                        </w:r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Можно создать </w:t>
                              </w:r>
                              <w:proofErr w:type="spellStart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блог</w:t>
                              </w:r>
                              <w:proofErr w:type="spellEnd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                  </w:r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ВОСПИТАТЕЛЬ | в помощь воспитателю детского сада.</w:t>
                              </w:r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http://detsadd.narod.ru/</w:t>
                              </w:r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 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Сайт "Воспитатель"</w:t>
                              </w:r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http://vospitatel.com.ua/</w:t>
                              </w:r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конспекты занятий в детском саду по различным категориям.</w:t>
                              </w:r>
                            </w:p>
                            <w:p w:rsidR="00D66BE8" w:rsidRPr="00D66BE8" w:rsidRDefault="00D66BE8" w:rsidP="00D66BE8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 xml:space="preserve">Детский сад. </w:t>
                              </w:r>
                              <w:proofErr w:type="spellStart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Ру</w:t>
                              </w:r>
                              <w:proofErr w:type="spellEnd"/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http://www.detskiysad.ru</w:t>
                              </w:r>
                            </w:p>
                            <w:p w:rsidR="00D66BE8" w:rsidRPr="00D66BE8" w:rsidRDefault="00D66BE8" w:rsidP="00D66BE8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66BE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Статьи, конспекты, консультации и для воспитателей и для родителей, масса полезной информации для самообразования педагогов.</w:t>
                              </w:r>
                            </w:p>
                          </w:tc>
                        </w:tr>
                      </w:tbl>
                      <w:p w:rsidR="00D66BE8" w:rsidRPr="00D66BE8" w:rsidRDefault="00D66BE8" w:rsidP="00D66BE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66BE8" w:rsidRPr="00D66BE8" w:rsidRDefault="00D66BE8" w:rsidP="00D66B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6BE8" w:rsidRPr="00D66BE8" w:rsidRDefault="00D66BE8" w:rsidP="00D6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6BE8" w:rsidRPr="00D66BE8" w:rsidRDefault="00D66BE8" w:rsidP="00D6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0" cy="12065"/>
                  <wp:effectExtent l="0" t="0" r="0" b="0"/>
                  <wp:docPr id="1" name="Рисунок 1" descr="http://edu.mari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mari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BE8" w:rsidRPr="00D66BE8" w:rsidTr="00D66BE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BE8" w:rsidRPr="00D66BE8" w:rsidRDefault="00D66BE8" w:rsidP="00D6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065" cy="95250"/>
                  <wp:effectExtent l="0" t="0" r="0" b="0"/>
                  <wp:docPr id="2" name="Рисунок 2" descr="http://edu.mari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.mari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6BE8" w:rsidRPr="00D66BE8" w:rsidRDefault="00D66BE8" w:rsidP="00D6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95250"/>
                  <wp:effectExtent l="0" t="0" r="0" b="0"/>
                  <wp:docPr id="3" name="Рисунок 3" descr="http://edu.mari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.mari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6BE8" w:rsidRPr="00D66BE8" w:rsidRDefault="00D66BE8" w:rsidP="00D6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95250"/>
                  <wp:effectExtent l="0" t="0" r="0" b="0"/>
                  <wp:docPr id="4" name="Рисунок 4" descr="http://edu.mari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.mari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668" w:rsidRDefault="00DA3668" w:rsidP="00D66BE8">
      <w:pPr>
        <w:spacing w:after="0" w:line="240" w:lineRule="auto"/>
        <w:jc w:val="both"/>
      </w:pPr>
    </w:p>
    <w:p w:rsidR="0095776A" w:rsidRDefault="0095776A" w:rsidP="00D66BE8">
      <w:pPr>
        <w:spacing w:after="0" w:line="240" w:lineRule="auto"/>
        <w:jc w:val="both"/>
      </w:pPr>
    </w:p>
    <w:p w:rsidR="0095776A" w:rsidRDefault="0095776A" w:rsidP="00D66BE8">
      <w:pPr>
        <w:spacing w:after="0" w:line="240" w:lineRule="auto"/>
        <w:jc w:val="both"/>
      </w:pPr>
    </w:p>
    <w:p w:rsidR="0095776A" w:rsidRDefault="0095776A" w:rsidP="00D66BE8">
      <w:pPr>
        <w:spacing w:after="0" w:line="240" w:lineRule="auto"/>
        <w:jc w:val="both"/>
      </w:pPr>
    </w:p>
    <w:p w:rsidR="0095776A" w:rsidRDefault="0095776A" w:rsidP="00D66BE8">
      <w:pPr>
        <w:spacing w:after="0" w:line="240" w:lineRule="auto"/>
        <w:jc w:val="both"/>
      </w:pPr>
    </w:p>
    <w:sectPr w:rsidR="0095776A" w:rsidSect="00D66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EB9"/>
    <w:multiLevelType w:val="multilevel"/>
    <w:tmpl w:val="4BBA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27A8B"/>
    <w:multiLevelType w:val="multilevel"/>
    <w:tmpl w:val="E5A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26CEB"/>
    <w:multiLevelType w:val="multilevel"/>
    <w:tmpl w:val="8076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638B7"/>
    <w:multiLevelType w:val="multilevel"/>
    <w:tmpl w:val="0B9A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40D5E"/>
    <w:multiLevelType w:val="multilevel"/>
    <w:tmpl w:val="1F60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36B69"/>
    <w:multiLevelType w:val="multilevel"/>
    <w:tmpl w:val="E72E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1465C"/>
    <w:multiLevelType w:val="multilevel"/>
    <w:tmpl w:val="E70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1494E"/>
    <w:multiLevelType w:val="multilevel"/>
    <w:tmpl w:val="0810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52034"/>
    <w:multiLevelType w:val="hybridMultilevel"/>
    <w:tmpl w:val="5B76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017E3"/>
    <w:multiLevelType w:val="hybridMultilevel"/>
    <w:tmpl w:val="E7C8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F62A1"/>
    <w:multiLevelType w:val="multilevel"/>
    <w:tmpl w:val="2448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E37D3"/>
    <w:multiLevelType w:val="multilevel"/>
    <w:tmpl w:val="BC2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F4BC8"/>
    <w:multiLevelType w:val="multilevel"/>
    <w:tmpl w:val="180A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25268"/>
    <w:multiLevelType w:val="multilevel"/>
    <w:tmpl w:val="9FBC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24FA2"/>
    <w:multiLevelType w:val="multilevel"/>
    <w:tmpl w:val="5D1E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07ED6"/>
    <w:multiLevelType w:val="multilevel"/>
    <w:tmpl w:val="4694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4F6386"/>
    <w:multiLevelType w:val="multilevel"/>
    <w:tmpl w:val="D48A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A293D"/>
    <w:multiLevelType w:val="multilevel"/>
    <w:tmpl w:val="90AC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3E719E"/>
    <w:multiLevelType w:val="multilevel"/>
    <w:tmpl w:val="0D8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E547BA"/>
    <w:multiLevelType w:val="multilevel"/>
    <w:tmpl w:val="DF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F21DAF"/>
    <w:multiLevelType w:val="multilevel"/>
    <w:tmpl w:val="071A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A37913"/>
    <w:multiLevelType w:val="multilevel"/>
    <w:tmpl w:val="2DC4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6844E3"/>
    <w:multiLevelType w:val="multilevel"/>
    <w:tmpl w:val="E274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3"/>
  </w:num>
  <w:num w:numId="5">
    <w:abstractNumId w:val="18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4"/>
  </w:num>
  <w:num w:numId="15">
    <w:abstractNumId w:val="6"/>
  </w:num>
  <w:num w:numId="16">
    <w:abstractNumId w:val="22"/>
  </w:num>
  <w:num w:numId="17">
    <w:abstractNumId w:val="17"/>
  </w:num>
  <w:num w:numId="18">
    <w:abstractNumId w:val="5"/>
  </w:num>
  <w:num w:numId="19">
    <w:abstractNumId w:val="2"/>
  </w:num>
  <w:num w:numId="20">
    <w:abstractNumId w:val="15"/>
  </w:num>
  <w:num w:numId="21">
    <w:abstractNumId w:val="16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BE8"/>
    <w:rsid w:val="00027210"/>
    <w:rsid w:val="00104CF4"/>
    <w:rsid w:val="00533F48"/>
    <w:rsid w:val="005D4A7D"/>
    <w:rsid w:val="00886265"/>
    <w:rsid w:val="0095776A"/>
    <w:rsid w:val="00D66BE8"/>
    <w:rsid w:val="00DA3668"/>
    <w:rsid w:val="00DE3782"/>
    <w:rsid w:val="00DF6D74"/>
    <w:rsid w:val="00E96101"/>
    <w:rsid w:val="00F6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BE8"/>
    <w:rPr>
      <w:b/>
      <w:bCs/>
    </w:rPr>
  </w:style>
  <w:style w:type="character" w:styleId="a5">
    <w:name w:val="Hyperlink"/>
    <w:basedOn w:val="a0"/>
    <w:uiPriority w:val="99"/>
    <w:unhideWhenUsed/>
    <w:rsid w:val="00D66BE8"/>
    <w:rPr>
      <w:color w:val="0000FF"/>
      <w:u w:val="single"/>
    </w:rPr>
  </w:style>
  <w:style w:type="paragraph" w:customStyle="1" w:styleId="a6">
    <w:name w:val="a"/>
    <w:basedOn w:val="a"/>
    <w:rsid w:val="00D6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BE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6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6BE8"/>
  </w:style>
  <w:style w:type="character" w:customStyle="1" w:styleId="c1">
    <w:name w:val="c1"/>
    <w:basedOn w:val="a0"/>
    <w:rsid w:val="00D66BE8"/>
  </w:style>
  <w:style w:type="character" w:styleId="a9">
    <w:name w:val="Emphasis"/>
    <w:basedOn w:val="a0"/>
    <w:uiPriority w:val="20"/>
    <w:qFormat/>
    <w:rsid w:val="0095776A"/>
    <w:rPr>
      <w:i/>
      <w:iCs/>
    </w:rPr>
  </w:style>
  <w:style w:type="character" w:customStyle="1" w:styleId="style17">
    <w:name w:val="style17"/>
    <w:basedOn w:val="a0"/>
    <w:rsid w:val="00957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463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20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84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819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55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030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45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027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263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87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220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841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72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7446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828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044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8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51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www.1umka.ru/index/onlajn_raskraski/0-4" TargetMode="External"/><Relationship Id="rId18" Type="http://schemas.openxmlformats.org/officeDocument/2006/relationships/hyperlink" Target="http://teramult.org.ua/" TargetMode="External"/><Relationship Id="rId26" Type="http://schemas.openxmlformats.org/officeDocument/2006/relationships/hyperlink" Target="http://www.int-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chemu4ka.ru/" TargetMode="External"/><Relationship Id="rId34" Type="http://schemas.openxmlformats.org/officeDocument/2006/relationships/hyperlink" Target="http://best-ru.net/cache/9988/" TargetMode="Externa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1umka.ru/index/detskie_pesni_treki/0-430" TargetMode="External"/><Relationship Id="rId17" Type="http://schemas.openxmlformats.org/officeDocument/2006/relationships/hyperlink" Target="http://www.detkiuch.ru/" TargetMode="External"/><Relationship Id="rId25" Type="http://schemas.openxmlformats.org/officeDocument/2006/relationships/hyperlink" Target="http://www.informika.ru" TargetMode="External"/><Relationship Id="rId33" Type="http://schemas.openxmlformats.org/officeDocument/2006/relationships/hyperlink" Target="http://detsad-journal.narod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ukashka.org/" TargetMode="External"/><Relationship Id="rId20" Type="http://schemas.openxmlformats.org/officeDocument/2006/relationships/hyperlink" Target="http://teremoc.ru/%C2%A0%D0%94%D0%B5%D1%82%D1%81%D0%BA%D0%B8%D0%B9" TargetMode="External"/><Relationship Id="rId29" Type="http://schemas.openxmlformats.org/officeDocument/2006/relationships/hyperlink" Target="http://doshkoln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1umka.ru/load/detskie_pesni_i_muzyka/17" TargetMode="External"/><Relationship Id="rId24" Type="http://schemas.openxmlformats.org/officeDocument/2006/relationships/hyperlink" Target="http://www.ict.edu.ru/" TargetMode="External"/><Relationship Id="rId32" Type="http://schemas.openxmlformats.org/officeDocument/2006/relationships/hyperlink" Target="http://www.obruch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razigrushki.ru/" TargetMode="External"/><Relationship Id="rId15" Type="http://schemas.openxmlformats.org/officeDocument/2006/relationships/hyperlink" Target="http://www.1umka.ru/load/skazki_onlajn/20" TargetMode="External"/><Relationship Id="rId23" Type="http://schemas.openxmlformats.org/officeDocument/2006/relationships/hyperlink" Target="http://www.editionpress.ru/magazine_ds.html" TargetMode="External"/><Relationship Id="rId28" Type="http://schemas.openxmlformats.org/officeDocument/2006/relationships/hyperlink" Target="http://www.gallery-projects.com/" TargetMode="External"/><Relationship Id="rId36" Type="http://schemas.openxmlformats.org/officeDocument/2006/relationships/image" Target="media/image1.gif"/><Relationship Id="rId10" Type="http://schemas.openxmlformats.org/officeDocument/2006/relationships/hyperlink" Target="http://www.1umka.ru/news/obuchajushhie_multfilmy/1-0-4" TargetMode="External"/><Relationship Id="rId19" Type="http://schemas.openxmlformats.org/officeDocument/2006/relationships/hyperlink" Target="http://www.multirussia.ru/" TargetMode="External"/><Relationship Id="rId31" Type="http://schemas.openxmlformats.org/officeDocument/2006/relationships/hyperlink" Target="http://www.menobr.ru/products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1umka.ru/load/scenarii_prazdnikov/1" TargetMode="External"/><Relationship Id="rId22" Type="http://schemas.openxmlformats.org/officeDocument/2006/relationships/hyperlink" Target="http://internetenok.narod.ru/" TargetMode="External"/><Relationship Id="rId27" Type="http://schemas.openxmlformats.org/officeDocument/2006/relationships/hyperlink" Target="http://vospitatel.resobr.ru/" TargetMode="External"/><Relationship Id="rId30" Type="http://schemas.openxmlformats.org/officeDocument/2006/relationships/hyperlink" Target="http://www.det-sad.com/sovremenni_det_sad" TargetMode="External"/><Relationship Id="rId35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Anton</cp:lastModifiedBy>
  <cp:revision>6</cp:revision>
  <dcterms:created xsi:type="dcterms:W3CDTF">2014-02-14T05:07:00Z</dcterms:created>
  <dcterms:modified xsi:type="dcterms:W3CDTF">2014-06-01T12:29:00Z</dcterms:modified>
</cp:coreProperties>
</file>