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70" w:rsidRDefault="004E0D70" w:rsidP="004E0D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70" w:rsidRPr="00235D96" w:rsidRDefault="004E0D70" w:rsidP="004E0D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4E0D70" w:rsidRPr="00235D96" w:rsidRDefault="004E0D70" w:rsidP="004E0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0D70" w:rsidRPr="00235D96" w:rsidRDefault="004E0D70" w:rsidP="004E0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4E0D70" w:rsidRPr="00CB40FE" w:rsidRDefault="004E0D70" w:rsidP="004E0D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0D70" w:rsidRPr="003B1AAE" w:rsidRDefault="004E0D70" w:rsidP="004E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0095C">
        <w:rPr>
          <w:rFonts w:ascii="Times New Roman" w:hAnsi="Times New Roman" w:cs="Times New Roman"/>
          <w:b/>
          <w:sz w:val="28"/>
          <w:szCs w:val="28"/>
        </w:rPr>
        <w:t>01</w:t>
      </w:r>
    </w:p>
    <w:p w:rsidR="004E0D70" w:rsidRPr="003B1AAE" w:rsidRDefault="004E0D70" w:rsidP="004E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Pr="003B1AAE">
        <w:rPr>
          <w:rFonts w:ascii="Times New Roman" w:hAnsi="Times New Roman" w:cs="Times New Roman"/>
          <w:b/>
          <w:sz w:val="28"/>
          <w:szCs w:val="28"/>
        </w:rPr>
        <w:t xml:space="preserve"> ОБЩЕГО </w:t>
      </w:r>
    </w:p>
    <w:p w:rsidR="004E0D70" w:rsidRDefault="004E0D70" w:rsidP="004E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:rsidR="004E0D70" w:rsidRPr="00CC6A6A" w:rsidRDefault="004E0D70" w:rsidP="004E0D70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700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0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февраля 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700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4E0D70" w:rsidRPr="00E800DA" w:rsidRDefault="00E800DA" w:rsidP="004E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DA">
        <w:rPr>
          <w:rFonts w:ascii="Times New Roman" w:hAnsi="Times New Roman" w:cs="Times New Roman"/>
          <w:sz w:val="28"/>
          <w:szCs w:val="28"/>
        </w:rPr>
        <w:t>присутствует: 30</w:t>
      </w:r>
      <w:r w:rsidR="0070095C" w:rsidRPr="00E800DA">
        <w:rPr>
          <w:rFonts w:ascii="Times New Roman" w:hAnsi="Times New Roman" w:cs="Times New Roman"/>
          <w:sz w:val="28"/>
          <w:szCs w:val="28"/>
        </w:rPr>
        <w:t xml:space="preserve"> человек (86</w:t>
      </w:r>
      <w:r w:rsidR="004E0D70" w:rsidRPr="00E800DA">
        <w:rPr>
          <w:rFonts w:ascii="Times New Roman" w:hAnsi="Times New Roman" w:cs="Times New Roman"/>
          <w:sz w:val="28"/>
          <w:szCs w:val="28"/>
        </w:rPr>
        <w:t>%)</w:t>
      </w:r>
    </w:p>
    <w:p w:rsidR="004E0D70" w:rsidRPr="00E800DA" w:rsidRDefault="0070095C" w:rsidP="004E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DA">
        <w:rPr>
          <w:rFonts w:ascii="Times New Roman" w:hAnsi="Times New Roman" w:cs="Times New Roman"/>
          <w:sz w:val="28"/>
          <w:szCs w:val="28"/>
        </w:rPr>
        <w:t>отсутствует: 5</w:t>
      </w:r>
      <w:r w:rsidR="004E0D70" w:rsidRPr="00E800DA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4E0D70" w:rsidRPr="00E800DA" w:rsidRDefault="004E0D70" w:rsidP="004E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DA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4E0D70" w:rsidRDefault="004E0D70" w:rsidP="004E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E0D70" w:rsidRPr="00DE422F" w:rsidRDefault="004E0D70" w:rsidP="004E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0" w:rsidRPr="00253022" w:rsidRDefault="004E0D70" w:rsidP="004E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730">
        <w:rPr>
          <w:rFonts w:ascii="Times New Roman" w:hAnsi="Times New Roman" w:cs="Times New Roman"/>
          <w:sz w:val="28"/>
          <w:szCs w:val="28"/>
        </w:rPr>
        <w:t xml:space="preserve">1. </w:t>
      </w: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 Представления  об устранении нарушений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законодательства </w:t>
      </w: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>в МБДОУ «Детский сад с</w:t>
      </w:r>
      <w:proofErr w:type="gramStart"/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устовое» </w:t>
      </w:r>
    </w:p>
    <w:p w:rsidR="004E0D70" w:rsidRPr="00253022" w:rsidRDefault="004E0D70" w:rsidP="004E0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64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заведующий</w:t>
      </w:r>
    </w:p>
    <w:p w:rsidR="004E0D70" w:rsidRPr="00E84343" w:rsidRDefault="004E0D70" w:rsidP="004E0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D70" w:rsidRPr="003819BF" w:rsidRDefault="004E0D70" w:rsidP="004E0D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ПОСТАНОВИЛИ:</w:t>
      </w:r>
    </w:p>
    <w:p w:rsidR="004E0D70" w:rsidRPr="003819BF" w:rsidRDefault="004E0D70" w:rsidP="004E0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 изложенного, руководствуясь </w:t>
      </w:r>
      <w:r w:rsidR="0070095C">
        <w:rPr>
          <w:rFonts w:ascii="Times New Roman" w:eastAsia="Times New Roman" w:hAnsi="Times New Roman"/>
          <w:sz w:val="28"/>
          <w:szCs w:val="28"/>
          <w:lang w:eastAsia="ru-RU"/>
        </w:rPr>
        <w:t xml:space="preserve">ст. 22, </w:t>
      </w: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ст.24 Федерального закона «О прокуратуре Российской  Федерации» устранить указанные нарушения.</w:t>
      </w:r>
    </w:p>
    <w:p w:rsidR="004E0D70" w:rsidRPr="003819BF" w:rsidRDefault="004E0D70" w:rsidP="004E0D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  Ответственный</w:t>
      </w:r>
      <w:r w:rsidR="009733C5">
        <w:rPr>
          <w:rFonts w:ascii="Times New Roman" w:eastAsia="Times New Roman" w:hAnsi="Times New Roman"/>
          <w:sz w:val="28"/>
          <w:szCs w:val="28"/>
          <w:lang w:eastAsia="ru-RU"/>
        </w:rPr>
        <w:t>: заведующий</w:t>
      </w: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D70" w:rsidRDefault="004E0D70" w:rsidP="004E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88">
        <w:rPr>
          <w:rFonts w:ascii="Times New Roman" w:hAnsi="Times New Roman" w:cs="Times New Roman"/>
          <w:sz w:val="28"/>
          <w:szCs w:val="28"/>
        </w:rPr>
        <w:t xml:space="preserve">     Срок: до 2</w:t>
      </w:r>
      <w:r w:rsidR="0070095C">
        <w:rPr>
          <w:rFonts w:ascii="Times New Roman" w:hAnsi="Times New Roman" w:cs="Times New Roman"/>
          <w:sz w:val="28"/>
          <w:szCs w:val="28"/>
        </w:rPr>
        <w:t>0.02. 2023</w:t>
      </w:r>
      <w:r w:rsidRPr="00876688">
        <w:rPr>
          <w:rFonts w:ascii="Times New Roman" w:hAnsi="Times New Roman" w:cs="Times New Roman"/>
          <w:sz w:val="28"/>
          <w:szCs w:val="28"/>
        </w:rPr>
        <w:t>г.</w:t>
      </w:r>
    </w:p>
    <w:p w:rsidR="004E0D70" w:rsidRPr="00FA60CD" w:rsidRDefault="004E0D70" w:rsidP="004E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0" w:rsidRPr="003819BF" w:rsidRDefault="004E0D70" w:rsidP="004E0D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>Председатель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E64C49">
        <w:rPr>
          <w:rFonts w:ascii="Times New Roman" w:hAnsi="Times New Roman"/>
          <w:sz w:val="28"/>
          <w:szCs w:val="28"/>
        </w:rPr>
        <w:t xml:space="preserve"> </w:t>
      </w:r>
    </w:p>
    <w:p w:rsidR="004E0D70" w:rsidRPr="003819BF" w:rsidRDefault="004E0D70" w:rsidP="004E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BF">
        <w:rPr>
          <w:rFonts w:ascii="Times New Roman" w:hAnsi="Times New Roman"/>
          <w:sz w:val="28"/>
          <w:szCs w:val="28"/>
        </w:rPr>
        <w:t xml:space="preserve">      Секретарь 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  <w:t xml:space="preserve">      </w:t>
      </w:r>
    </w:p>
    <w:p w:rsidR="004E0D70" w:rsidRPr="003819BF" w:rsidRDefault="004E0D70" w:rsidP="004E0D70">
      <w:pPr>
        <w:spacing w:after="0" w:line="240" w:lineRule="auto"/>
      </w:pPr>
    </w:p>
    <w:p w:rsidR="00233E7D" w:rsidRDefault="00233E7D"/>
    <w:sectPr w:rsidR="00233E7D" w:rsidSect="003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E7D"/>
    <w:rsid w:val="00233E7D"/>
    <w:rsid w:val="0031215A"/>
    <w:rsid w:val="004E0D70"/>
    <w:rsid w:val="00595836"/>
    <w:rsid w:val="0070095C"/>
    <w:rsid w:val="009733C5"/>
    <w:rsid w:val="009801DD"/>
    <w:rsid w:val="009C12AE"/>
    <w:rsid w:val="00E64C49"/>
    <w:rsid w:val="00E8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E0D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1</cp:lastModifiedBy>
  <cp:revision>7</cp:revision>
  <dcterms:created xsi:type="dcterms:W3CDTF">2023-02-12T12:36:00Z</dcterms:created>
  <dcterms:modified xsi:type="dcterms:W3CDTF">2024-01-23T08:13:00Z</dcterms:modified>
</cp:coreProperties>
</file>