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78" w:rsidRDefault="00147A78" w:rsidP="00147A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A78" w:rsidRPr="00235D96" w:rsidRDefault="00147A78" w:rsidP="00147A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 УЧРЕЖДЕНИЕ</w:t>
      </w:r>
    </w:p>
    <w:p w:rsidR="00147A78" w:rsidRPr="00235D96" w:rsidRDefault="00147A78" w:rsidP="0014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«ДЕТСКИЙ САД С.</w:t>
      </w:r>
      <w:proofErr w:type="gramStart"/>
      <w:r w:rsidRPr="00235D96">
        <w:rPr>
          <w:rFonts w:ascii="Times New Roman" w:hAnsi="Times New Roman" w:cs="Times New Roman"/>
          <w:b/>
          <w:bCs/>
          <w:sz w:val="28"/>
          <w:szCs w:val="28"/>
        </w:rPr>
        <w:t>КУСТОВОЕ</w:t>
      </w:r>
      <w:proofErr w:type="gramEnd"/>
      <w:r w:rsidRPr="00235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7A78" w:rsidRPr="00235D96" w:rsidRDefault="00147A78" w:rsidP="0014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ЯКОВЛЕВСКОГО ГОРОДСКОГО ОКРУГА»</w:t>
      </w:r>
    </w:p>
    <w:p w:rsidR="00147A78" w:rsidRPr="00CB40FE" w:rsidRDefault="00147A78" w:rsidP="00147A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7A78" w:rsidRPr="003B1AAE" w:rsidRDefault="00147A78" w:rsidP="0014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Pr="003B1AAE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B1AA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06</w:t>
      </w:r>
    </w:p>
    <w:p w:rsidR="00147A78" w:rsidRPr="003B1AAE" w:rsidRDefault="00147A78" w:rsidP="0014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ВНЕОЧЕРЕДНОГО</w:t>
      </w:r>
      <w:r w:rsidRPr="003B1AAE">
        <w:rPr>
          <w:rFonts w:ascii="Times New Roman" w:hAnsi="Times New Roman" w:cs="Times New Roman"/>
          <w:b/>
          <w:sz w:val="28"/>
          <w:szCs w:val="28"/>
        </w:rPr>
        <w:t xml:space="preserve"> ОБЩЕГО </w:t>
      </w:r>
    </w:p>
    <w:p w:rsidR="00147A78" w:rsidRDefault="00147A78" w:rsidP="0014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>РАБОТНИКОВ УЧРЕЖДЕНИЯ</w:t>
      </w:r>
    </w:p>
    <w:p w:rsidR="00147A78" w:rsidRPr="00CC6A6A" w:rsidRDefault="00147A78" w:rsidP="00147A78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23 мая 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</w:p>
    <w:p w:rsidR="00147A78" w:rsidRPr="00E800DA" w:rsidRDefault="00147A78" w:rsidP="00147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присутствует: 27 человек (79</w:t>
      </w:r>
      <w:r w:rsidRPr="00E800DA">
        <w:rPr>
          <w:rFonts w:ascii="Times New Roman" w:hAnsi="Times New Roman" w:cs="Times New Roman"/>
          <w:sz w:val="28"/>
          <w:szCs w:val="28"/>
        </w:rPr>
        <w:t>%)</w:t>
      </w:r>
    </w:p>
    <w:p w:rsidR="00147A78" w:rsidRDefault="00147A78" w:rsidP="00147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7</w:t>
      </w:r>
      <w:r w:rsidRPr="00E800DA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147A78" w:rsidRDefault="00147A78" w:rsidP="00147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чел по больничному листу,</w:t>
      </w:r>
    </w:p>
    <w:p w:rsidR="00147A78" w:rsidRPr="00E800DA" w:rsidRDefault="00147A78" w:rsidP="00147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чел. в отпуске</w:t>
      </w:r>
    </w:p>
    <w:p w:rsidR="00147A78" w:rsidRPr="00E800DA" w:rsidRDefault="00147A78" w:rsidP="00147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DA">
        <w:rPr>
          <w:rFonts w:ascii="Times New Roman" w:hAnsi="Times New Roman" w:cs="Times New Roman"/>
          <w:sz w:val="28"/>
          <w:szCs w:val="28"/>
        </w:rPr>
        <w:t>собрание правомочно</w:t>
      </w:r>
    </w:p>
    <w:p w:rsidR="00147A78" w:rsidRDefault="00147A78" w:rsidP="0014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47A78" w:rsidRPr="00DE422F" w:rsidRDefault="00147A78" w:rsidP="0014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A78" w:rsidRPr="00EC4B4F" w:rsidRDefault="00147A78" w:rsidP="0014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22730">
        <w:rPr>
          <w:rFonts w:ascii="Times New Roman" w:hAnsi="Times New Roman" w:cs="Times New Roman"/>
          <w:sz w:val="28"/>
          <w:szCs w:val="28"/>
        </w:rPr>
        <w:t xml:space="preserve">1. </w:t>
      </w:r>
      <w:r w:rsidRPr="00EC4B4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Рассмотрение ПРЕДСТА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ВЛЕНИЯ прокуратуры 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EC4B4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района от </w:t>
      </w:r>
      <w:r w:rsidRPr="00EC4B4F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05.05.2023 № 20140024-262-23/-20140024 </w:t>
      </w:r>
      <w:r w:rsidRPr="00EC4B4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 устранении нарушений   законодательства об образовании и социальной защите инвалидов.</w:t>
      </w:r>
    </w:p>
    <w:p w:rsidR="00147A78" w:rsidRPr="00253022" w:rsidRDefault="00147A78" w:rsidP="00147A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старший воспитатель ДОУ</w:t>
      </w:r>
    </w:p>
    <w:p w:rsidR="00147A78" w:rsidRPr="00E84343" w:rsidRDefault="00147A78" w:rsidP="00147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7A78" w:rsidRPr="003819BF" w:rsidRDefault="00147A78" w:rsidP="00147A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5302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 первому     вопросу   </w:t>
      </w:r>
      <w:r w:rsidRPr="00381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ПОСТАНОВИЛИ:</w:t>
      </w:r>
    </w:p>
    <w:p w:rsidR="00147A78" w:rsidRPr="00EC4B4F" w:rsidRDefault="00147A78" w:rsidP="0014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6"/>
          <w:szCs w:val="16"/>
          <w:lang w:eastAsia="ru-RU"/>
        </w:rPr>
      </w:pPr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 изложенного, 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22, </w:t>
      </w:r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>ст.24 Федерального закона «О прокуратуре Российской  Федерации» устранить указанные нарушения.</w:t>
      </w:r>
      <w:r w:rsidRPr="00BD1C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Разместить информацию</w:t>
      </w:r>
      <w:proofErr w:type="gramEnd"/>
      <w:r w:rsidRPr="00007A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 наличии специальных технических средств обучения коллективного и индивидуального пользования, об электронных образовательных ресурсах, к которым обеспечивается доступ инвалидов и лиц с ОВЗ, о количестве жилых помещений в общежитии, интернате, приспособленных для использования инвалидами и лицами с ОВЗ.</w:t>
      </w:r>
    </w:p>
    <w:p w:rsidR="00147A78" w:rsidRPr="003819BF" w:rsidRDefault="00147A78" w:rsidP="0014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A78" w:rsidRPr="003819BF" w:rsidRDefault="00147A78" w:rsidP="00147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9BF">
        <w:rPr>
          <w:rFonts w:ascii="Times New Roman" w:eastAsia="Times New Roman" w:hAnsi="Times New Roman"/>
          <w:sz w:val="28"/>
          <w:szCs w:val="28"/>
          <w:lang w:eastAsia="ru-RU"/>
        </w:rPr>
        <w:t>  Ответственный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воспитатель ДОУ</w:t>
      </w:r>
    </w:p>
    <w:p w:rsidR="00147A78" w:rsidRDefault="00147A78" w:rsidP="00147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688">
        <w:rPr>
          <w:rFonts w:ascii="Times New Roman" w:hAnsi="Times New Roman" w:cs="Times New Roman"/>
          <w:sz w:val="28"/>
          <w:szCs w:val="28"/>
        </w:rPr>
        <w:t xml:space="preserve">     Срок: до 2</w:t>
      </w:r>
      <w:r>
        <w:rPr>
          <w:rFonts w:ascii="Times New Roman" w:hAnsi="Times New Roman" w:cs="Times New Roman"/>
          <w:sz w:val="28"/>
          <w:szCs w:val="28"/>
        </w:rPr>
        <w:t>4.05. 2023</w:t>
      </w:r>
      <w:r w:rsidRPr="00876688">
        <w:rPr>
          <w:rFonts w:ascii="Times New Roman" w:hAnsi="Times New Roman" w:cs="Times New Roman"/>
          <w:sz w:val="28"/>
          <w:szCs w:val="28"/>
        </w:rPr>
        <w:t>г.</w:t>
      </w:r>
    </w:p>
    <w:p w:rsidR="00147A78" w:rsidRPr="00FA60CD" w:rsidRDefault="00147A78" w:rsidP="00147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A78" w:rsidRPr="003819BF" w:rsidRDefault="00147A78" w:rsidP="00147A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819BF">
        <w:rPr>
          <w:rFonts w:ascii="Times New Roman" w:hAnsi="Times New Roman"/>
          <w:sz w:val="28"/>
          <w:szCs w:val="28"/>
        </w:rPr>
        <w:t>Председатель</w:t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3819BF">
        <w:rPr>
          <w:rFonts w:ascii="Times New Roman" w:hAnsi="Times New Roman"/>
          <w:sz w:val="28"/>
          <w:szCs w:val="28"/>
        </w:rPr>
        <w:t xml:space="preserve"> </w:t>
      </w:r>
    </w:p>
    <w:p w:rsidR="00147A78" w:rsidRPr="003819BF" w:rsidRDefault="00147A78" w:rsidP="00147A78">
      <w:pPr>
        <w:spacing w:after="0" w:line="240" w:lineRule="auto"/>
        <w:jc w:val="both"/>
      </w:pPr>
      <w:r w:rsidRPr="003819BF">
        <w:rPr>
          <w:rFonts w:ascii="Times New Roman" w:hAnsi="Times New Roman"/>
          <w:sz w:val="28"/>
          <w:szCs w:val="28"/>
        </w:rPr>
        <w:t xml:space="preserve">      Секретарь </w:t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  <w:t xml:space="preserve">      </w:t>
      </w:r>
    </w:p>
    <w:p w:rsidR="00147A78" w:rsidRDefault="00147A78" w:rsidP="00147A78"/>
    <w:p w:rsidR="00147A78" w:rsidRDefault="00147A78" w:rsidP="00147A78"/>
    <w:p w:rsidR="009C05B0" w:rsidRDefault="009C05B0"/>
    <w:sectPr w:rsidR="009C05B0" w:rsidSect="0031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47A78"/>
    <w:rsid w:val="00147A78"/>
    <w:rsid w:val="009C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2023-06-21T12:40:00Z</dcterms:created>
  <dcterms:modified xsi:type="dcterms:W3CDTF">2023-06-21T12:41:00Z</dcterms:modified>
</cp:coreProperties>
</file>